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3819" w14:textId="5FAF6DE8" w:rsid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val="es-ES" w:eastAsia="es-AR"/>
        </w:rPr>
      </w:pPr>
    </w:p>
    <w:p w14:paraId="6818394B" w14:textId="045ACE30" w:rsidR="004523F6" w:rsidRDefault="004523F6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val="es-ES" w:eastAsia="es-AR"/>
        </w:rPr>
      </w:pPr>
    </w:p>
    <w:p w14:paraId="2AA4B60B" w14:textId="77777777" w:rsidR="004523F6" w:rsidRPr="00653EA3" w:rsidRDefault="004523F6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val="es-ES" w:eastAsia="es-AR"/>
        </w:rPr>
      </w:pPr>
    </w:p>
    <w:p w14:paraId="510ED8DE" w14:textId="13C4D819" w:rsidR="00653EA3" w:rsidRPr="00653EA3" w:rsidRDefault="00653EA3" w:rsidP="00653EA3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lang w:val="es-ES" w:eastAsia="es-AR"/>
        </w:rPr>
      </w:pPr>
      <w:r w:rsidRPr="00653EA3">
        <w:rPr>
          <w:rFonts w:ascii="Arial" w:eastAsia="Calibri" w:hAnsi="Arial" w:cs="Arial"/>
          <w:lang w:val="es-ES" w:eastAsia="es-AR"/>
        </w:rPr>
        <w:t xml:space="preserve">                                                                                 Las Varillas, </w:t>
      </w:r>
      <w:r w:rsidR="000A7A1D">
        <w:rPr>
          <w:rFonts w:ascii="Arial" w:eastAsia="Calibri" w:hAnsi="Arial" w:cs="Arial"/>
          <w:lang w:val="es-ES" w:eastAsia="es-AR"/>
        </w:rPr>
        <w:t>1</w:t>
      </w:r>
      <w:r w:rsidR="0064170C">
        <w:rPr>
          <w:rFonts w:ascii="Arial" w:eastAsia="Calibri" w:hAnsi="Arial" w:cs="Arial"/>
          <w:lang w:val="es-ES" w:eastAsia="es-AR"/>
        </w:rPr>
        <w:t>0</w:t>
      </w:r>
      <w:r w:rsidRPr="00653EA3">
        <w:rPr>
          <w:rFonts w:ascii="Arial" w:eastAsia="Calibri" w:hAnsi="Arial" w:cs="Arial"/>
          <w:lang w:val="es-ES" w:eastAsia="es-AR"/>
        </w:rPr>
        <w:t xml:space="preserve"> de </w:t>
      </w:r>
      <w:proofErr w:type="gramStart"/>
      <w:r>
        <w:rPr>
          <w:rFonts w:ascii="Arial" w:eastAsia="Calibri" w:hAnsi="Arial" w:cs="Arial"/>
          <w:lang w:val="es-ES" w:eastAsia="es-AR"/>
        </w:rPr>
        <w:t>Diciembre</w:t>
      </w:r>
      <w:proofErr w:type="gramEnd"/>
      <w:r w:rsidRPr="00653EA3">
        <w:rPr>
          <w:rFonts w:ascii="Arial" w:eastAsia="Calibri" w:hAnsi="Arial" w:cs="Arial"/>
          <w:lang w:val="es-ES" w:eastAsia="es-AR"/>
        </w:rPr>
        <w:t xml:space="preserve"> de 2024</w:t>
      </w:r>
    </w:p>
    <w:p w14:paraId="41A2A8EC" w14:textId="77777777" w:rsidR="00653EA3" w:rsidRPr="00653EA3" w:rsidRDefault="00653EA3" w:rsidP="00653EA3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val="es-ES" w:eastAsia="es-AR"/>
        </w:rPr>
      </w:pPr>
    </w:p>
    <w:p w14:paraId="18372B45" w14:textId="77777777" w:rsidR="00653EA3" w:rsidRPr="00653EA3" w:rsidRDefault="00653EA3" w:rsidP="00653EA3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val="es-ES" w:eastAsia="es-AR"/>
        </w:rPr>
      </w:pPr>
    </w:p>
    <w:p w14:paraId="1783BF20" w14:textId="77777777" w:rsidR="00653EA3" w:rsidRPr="00653EA3" w:rsidRDefault="00653EA3" w:rsidP="00653EA3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val="es-ES" w:eastAsia="es-AR"/>
        </w:rPr>
      </w:pPr>
    </w:p>
    <w:p w14:paraId="3447E5EC" w14:textId="77777777" w:rsidR="00653EA3" w:rsidRPr="00653EA3" w:rsidRDefault="00653EA3" w:rsidP="00653EA3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sz w:val="24"/>
          <w:szCs w:val="24"/>
          <w:lang w:val="es-ES" w:eastAsia="es-AR"/>
        </w:rPr>
        <w:t xml:space="preserve">Sr. </w:t>
      </w:r>
      <w:proofErr w:type="gramStart"/>
      <w:r w:rsidRPr="00653EA3">
        <w:rPr>
          <w:rFonts w:ascii="Arial" w:eastAsia="Calibri" w:hAnsi="Arial" w:cs="Arial"/>
          <w:b/>
          <w:sz w:val="24"/>
          <w:szCs w:val="24"/>
          <w:lang w:val="es-ES" w:eastAsia="es-AR"/>
        </w:rPr>
        <w:t>Presidente</w:t>
      </w:r>
      <w:proofErr w:type="gramEnd"/>
    </w:p>
    <w:p w14:paraId="454C6A86" w14:textId="77777777" w:rsidR="00653EA3" w:rsidRPr="00653EA3" w:rsidRDefault="00653EA3" w:rsidP="00653EA3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sz w:val="24"/>
          <w:szCs w:val="24"/>
          <w:lang w:val="es-ES" w:eastAsia="es-AR"/>
        </w:rPr>
        <w:t>del Honorable Concejo Deliberante</w:t>
      </w:r>
    </w:p>
    <w:p w14:paraId="1F9F5DB7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s-ES" w:eastAsia="es-AR"/>
        </w:rPr>
      </w:pPr>
      <w:r w:rsidRPr="00653EA3">
        <w:rPr>
          <w:rFonts w:ascii="Arial" w:eastAsia="Calibri" w:hAnsi="Arial" w:cs="Arial"/>
          <w:b/>
          <w:sz w:val="24"/>
          <w:szCs w:val="24"/>
          <w:lang w:val="es-ES" w:eastAsia="es-AR"/>
        </w:rPr>
        <w:t>de la Ciudad de Las Varillas</w:t>
      </w:r>
    </w:p>
    <w:p w14:paraId="3FDAF073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s-ES" w:eastAsia="es-AR"/>
        </w:rPr>
      </w:pPr>
      <w:r w:rsidRPr="00653EA3">
        <w:rPr>
          <w:rFonts w:ascii="Arial" w:eastAsia="Calibri" w:hAnsi="Arial" w:cs="Arial"/>
          <w:b/>
          <w:sz w:val="24"/>
          <w:szCs w:val="24"/>
          <w:lang w:val="es-ES" w:eastAsia="es-AR"/>
        </w:rPr>
        <w:t>Prof. Sargentoni Pablo German</w:t>
      </w:r>
    </w:p>
    <w:p w14:paraId="4D4743BE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es-ES" w:eastAsia="es-AR"/>
        </w:rPr>
      </w:pPr>
    </w:p>
    <w:p w14:paraId="41FEB34E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lang w:val="es-ES" w:eastAsia="es-AR"/>
        </w:rPr>
      </w:pPr>
    </w:p>
    <w:p w14:paraId="633184A9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val="es-ES" w:eastAsia="es-AR"/>
        </w:rPr>
      </w:pPr>
      <w:r w:rsidRPr="00653EA3">
        <w:rPr>
          <w:rFonts w:ascii="Arial" w:eastAsia="Calibri" w:hAnsi="Arial" w:cs="Arial"/>
          <w:lang w:val="es-ES" w:eastAsia="es-AR"/>
        </w:rPr>
        <w:t>De nuestra mayor consideración:</w:t>
      </w:r>
    </w:p>
    <w:p w14:paraId="7DBB329D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val="es-ES" w:eastAsia="es-AR"/>
        </w:rPr>
      </w:pPr>
    </w:p>
    <w:p w14:paraId="1191AE78" w14:textId="7F1F8F95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 w:eastAsia="es-AR"/>
        </w:rPr>
      </w:pPr>
      <w:r w:rsidRPr="00653EA3">
        <w:rPr>
          <w:rFonts w:ascii="Arial" w:eastAsia="Calibri" w:hAnsi="Arial" w:cs="Arial"/>
          <w:lang w:val="es-ES" w:eastAsia="es-AR"/>
        </w:rPr>
        <w:t xml:space="preserve">Nos dirigimos por su intermedio al Honorable Concejo Deliberante, en cumplimiento a lo establecido por la Carta Orgánica Municipal, donde se establece que el Honorable Tribunal de Cuentas, elevará a ese cuerpo un informe trimestral sobre el análisis efectuado en las principales cuentas municipales, según la Ejecución Presupuestaria correspondiente al período </w:t>
      </w:r>
      <w:r>
        <w:rPr>
          <w:rFonts w:ascii="Arial" w:eastAsia="Calibri" w:hAnsi="Arial" w:cs="Arial"/>
          <w:lang w:val="es-ES" w:eastAsia="es-AR"/>
        </w:rPr>
        <w:t>Julio, Agosto y Septiembre</w:t>
      </w:r>
      <w:r w:rsidRPr="00653EA3">
        <w:rPr>
          <w:rFonts w:ascii="Arial" w:eastAsia="Calibri" w:hAnsi="Arial" w:cs="Arial"/>
          <w:lang w:val="es-ES" w:eastAsia="es-AR"/>
        </w:rPr>
        <w:t xml:space="preserve"> de 2024, presentado por el Poder Ejecutivo Municipal.</w:t>
      </w:r>
    </w:p>
    <w:p w14:paraId="1CDEE7C5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De lo antes expuesto aclaramos que dicho análisis se realiza de la siguiente manera:</w:t>
      </w:r>
    </w:p>
    <w:p w14:paraId="2E6E308E" w14:textId="7BEFC299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Al Presupuesto Anual Municipal se lo divide en cuartos trimestrales a los cuales se estima que les corresponde un 25% del presupuesto. En esta informe queda reflejado el </w:t>
      </w:r>
      <w:r>
        <w:rPr>
          <w:rFonts w:ascii="Arial" w:eastAsia="Calibri" w:hAnsi="Arial" w:cs="Arial"/>
          <w:lang w:val="es-AR" w:eastAsia="es-AR"/>
        </w:rPr>
        <w:t xml:space="preserve">75 </w:t>
      </w:r>
      <w:r w:rsidRPr="00653EA3">
        <w:rPr>
          <w:rFonts w:ascii="Arial" w:eastAsia="Calibri" w:hAnsi="Arial" w:cs="Arial"/>
          <w:lang w:val="es-AR" w:eastAsia="es-AR"/>
        </w:rPr>
        <w:t xml:space="preserve">% correspondiente al </w:t>
      </w:r>
      <w:r>
        <w:rPr>
          <w:rFonts w:ascii="Arial" w:eastAsia="Calibri" w:hAnsi="Arial" w:cs="Arial"/>
          <w:lang w:val="es-AR" w:eastAsia="es-AR"/>
        </w:rPr>
        <w:t>tercer</w:t>
      </w:r>
      <w:r w:rsidRPr="00653EA3">
        <w:rPr>
          <w:rFonts w:ascii="Arial" w:eastAsia="Calibri" w:hAnsi="Arial" w:cs="Arial"/>
          <w:lang w:val="es-AR" w:eastAsia="es-AR"/>
        </w:rPr>
        <w:t xml:space="preserve"> trimestre del corriente año.</w:t>
      </w:r>
    </w:p>
    <w:p w14:paraId="54499612" w14:textId="7B670C1C" w:rsidR="00653EA3" w:rsidRPr="00653EA3" w:rsidRDefault="00653EA3" w:rsidP="00653EA3">
      <w:pPr>
        <w:suppressAutoHyphens/>
        <w:autoSpaceDN w:val="0"/>
        <w:spacing w:after="200" w:line="360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           Según la Planilla General de Disponibilidades, podemos observar un total de                 $</w:t>
      </w:r>
      <w:r w:rsidR="0084310C">
        <w:rPr>
          <w:rFonts w:ascii="Arial" w:eastAsia="Calibri" w:hAnsi="Arial" w:cs="Arial"/>
          <w:lang w:val="es-AR" w:eastAsia="es-AR"/>
        </w:rPr>
        <w:t xml:space="preserve"> 503.871.164,11</w:t>
      </w:r>
      <w:r w:rsidRPr="00653EA3">
        <w:rPr>
          <w:rFonts w:ascii="Arial" w:eastAsia="Calibri" w:hAnsi="Arial" w:cs="Arial"/>
          <w:lang w:val="es-AR" w:eastAsia="es-AR"/>
        </w:rPr>
        <w:t xml:space="preserve"> al </w:t>
      </w:r>
      <w:r w:rsidR="00740882">
        <w:rPr>
          <w:rFonts w:ascii="Arial" w:eastAsia="Calibri" w:hAnsi="Arial" w:cs="Arial"/>
          <w:lang w:val="es-AR" w:eastAsia="es-AR"/>
        </w:rPr>
        <w:t>30/09</w:t>
      </w:r>
      <w:r w:rsidRPr="00653EA3">
        <w:rPr>
          <w:rFonts w:ascii="Arial" w:eastAsia="Calibri" w:hAnsi="Arial" w:cs="Arial"/>
          <w:lang w:val="es-AR" w:eastAsia="es-AR"/>
        </w:rPr>
        <w:t>/2024, según el siguiente detalle:</w:t>
      </w:r>
    </w:p>
    <w:p w14:paraId="260F0C41" w14:textId="77777777" w:rsidR="00653EA3" w:rsidRPr="00653EA3" w:rsidRDefault="00653EA3" w:rsidP="00653EA3">
      <w:pPr>
        <w:suppressAutoHyphens/>
        <w:autoSpaceDN w:val="0"/>
        <w:spacing w:after="200" w:line="360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tbl>
      <w:tblPr>
        <w:tblW w:w="88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7"/>
        <w:gridCol w:w="381"/>
        <w:gridCol w:w="2052"/>
        <w:gridCol w:w="58"/>
      </w:tblGrid>
      <w:tr w:rsidR="0084310C" w:rsidRPr="00653EA3" w14:paraId="7A1DD71C" w14:textId="04BC81D4" w:rsidTr="0084310C">
        <w:trPr>
          <w:trHeight w:val="238"/>
          <w:jc w:val="center"/>
        </w:trPr>
        <w:tc>
          <w:tcPr>
            <w:tcW w:w="634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D9AE" w14:textId="77777777" w:rsidR="0084310C" w:rsidRPr="00653EA3" w:rsidRDefault="0084310C" w:rsidP="00653EA3">
            <w:pPr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lang w:val="es-ES"/>
              </w:rPr>
              <w:t>Saldo líquido ejercicios anteriores</w:t>
            </w:r>
          </w:p>
        </w:tc>
        <w:tc>
          <w:tcPr>
            <w:tcW w:w="38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A74D" w14:textId="77777777" w:rsidR="0084310C" w:rsidRPr="00653EA3" w:rsidRDefault="0084310C" w:rsidP="00653EA3">
            <w:pPr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</w:p>
        </w:tc>
        <w:tc>
          <w:tcPr>
            <w:tcW w:w="19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FB0C90" w14:textId="3D4AB24D" w:rsidR="0084310C" w:rsidRPr="00653EA3" w:rsidRDefault="0084310C" w:rsidP="00653EA3">
            <w:pPr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89.747.684,58</w:t>
            </w:r>
            <w:r w:rsidRPr="00653EA3">
              <w:rPr>
                <w:rFonts w:ascii="Arial" w:eastAsia="Times New Roman" w:hAnsi="Arial" w:cs="Arial"/>
                <w:color w:val="000000"/>
                <w:lang w:val="es-ES"/>
              </w:rPr>
              <w:t>.</w:t>
            </w:r>
          </w:p>
        </w:tc>
        <w:tc>
          <w:tcPr>
            <w:tcW w:w="120" w:type="dxa"/>
          </w:tcPr>
          <w:p w14:paraId="4ECD67A0" w14:textId="77777777" w:rsidR="0084310C" w:rsidRDefault="0084310C" w:rsidP="00653EA3">
            <w:pPr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</w:p>
        </w:tc>
      </w:tr>
      <w:tr w:rsidR="0084310C" w:rsidRPr="00653EA3" w14:paraId="3853FE44" w14:textId="390D3526" w:rsidTr="0084310C">
        <w:trPr>
          <w:trHeight w:val="254"/>
          <w:jc w:val="center"/>
        </w:trPr>
        <w:tc>
          <w:tcPr>
            <w:tcW w:w="634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5577" w14:textId="29B6946F" w:rsidR="0084310C" w:rsidRPr="00653EA3" w:rsidRDefault="0084310C" w:rsidP="00653EA3">
            <w:pPr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lang w:val="es-ES"/>
              </w:rPr>
              <w:t xml:space="preserve">Recaudación percibida acumulada al </w:t>
            </w:r>
            <w:r>
              <w:rPr>
                <w:rFonts w:ascii="Arial" w:eastAsia="Times New Roman" w:hAnsi="Arial" w:cs="Arial"/>
                <w:color w:val="000000"/>
                <w:lang w:val="es-ES"/>
              </w:rPr>
              <w:t>30/09</w:t>
            </w:r>
            <w:r w:rsidRPr="00653EA3">
              <w:rPr>
                <w:rFonts w:ascii="Arial" w:eastAsia="Times New Roman" w:hAnsi="Arial" w:cs="Arial"/>
                <w:color w:val="000000"/>
                <w:lang w:val="es-ES"/>
              </w:rPr>
              <w:t>/24</w:t>
            </w:r>
          </w:p>
        </w:tc>
        <w:tc>
          <w:tcPr>
            <w:tcW w:w="38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9FA7" w14:textId="77777777" w:rsidR="0084310C" w:rsidRPr="00653EA3" w:rsidRDefault="0084310C" w:rsidP="00653EA3">
            <w:pPr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</w:p>
        </w:tc>
        <w:tc>
          <w:tcPr>
            <w:tcW w:w="19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AB950" w14:textId="7A5C1900" w:rsidR="0084310C" w:rsidRPr="00653EA3" w:rsidRDefault="0084310C" w:rsidP="0084310C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10.541.501.634,85</w:t>
            </w:r>
          </w:p>
        </w:tc>
        <w:tc>
          <w:tcPr>
            <w:tcW w:w="120" w:type="dxa"/>
          </w:tcPr>
          <w:p w14:paraId="4ABCCC58" w14:textId="77777777" w:rsidR="0084310C" w:rsidRDefault="0084310C" w:rsidP="0084310C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</w:p>
        </w:tc>
      </w:tr>
      <w:tr w:rsidR="0084310C" w:rsidRPr="00653EA3" w14:paraId="4FC2DA21" w14:textId="47F82821" w:rsidTr="0084310C">
        <w:trPr>
          <w:trHeight w:val="254"/>
          <w:jc w:val="center"/>
        </w:trPr>
        <w:tc>
          <w:tcPr>
            <w:tcW w:w="634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4621" w14:textId="3F41C680" w:rsidR="0084310C" w:rsidRPr="00653EA3" w:rsidRDefault="0084310C" w:rsidP="00653EA3">
            <w:pPr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lang w:val="es-AR"/>
              </w:rPr>
              <w:t xml:space="preserve">Erogaciones efectivamente pagadas acumuladas al </w:t>
            </w:r>
            <w:r>
              <w:rPr>
                <w:rFonts w:ascii="Arial" w:eastAsia="Times New Roman" w:hAnsi="Arial" w:cs="Arial"/>
                <w:color w:val="000000"/>
                <w:lang w:val="es-AR"/>
              </w:rPr>
              <w:t>30/09</w:t>
            </w:r>
            <w:r w:rsidRPr="00653EA3">
              <w:rPr>
                <w:rFonts w:ascii="Arial" w:eastAsia="Times New Roman" w:hAnsi="Arial" w:cs="Arial"/>
                <w:color w:val="000000"/>
                <w:lang w:val="es-AR"/>
              </w:rPr>
              <w:t>/24</w:t>
            </w:r>
          </w:p>
        </w:tc>
        <w:tc>
          <w:tcPr>
            <w:tcW w:w="38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2826" w14:textId="77777777" w:rsidR="0084310C" w:rsidRPr="00653EA3" w:rsidRDefault="0084310C" w:rsidP="00653EA3">
            <w:pPr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</w:p>
        </w:tc>
        <w:tc>
          <w:tcPr>
            <w:tcW w:w="19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1EA35" w14:textId="226DA026" w:rsidR="0084310C" w:rsidRPr="00653EA3" w:rsidRDefault="0084310C" w:rsidP="00653EA3">
            <w:pPr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10.127.378.155,32</w:t>
            </w:r>
          </w:p>
        </w:tc>
        <w:tc>
          <w:tcPr>
            <w:tcW w:w="120" w:type="dxa"/>
          </w:tcPr>
          <w:p w14:paraId="162863DD" w14:textId="77777777" w:rsidR="0084310C" w:rsidRPr="00653EA3" w:rsidRDefault="0084310C" w:rsidP="00653EA3">
            <w:pPr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</w:p>
        </w:tc>
      </w:tr>
      <w:tr w:rsidR="0084310C" w:rsidRPr="00653EA3" w14:paraId="0F34D4F7" w14:textId="268BE203" w:rsidTr="0084310C">
        <w:trPr>
          <w:trHeight w:val="238"/>
          <w:jc w:val="center"/>
        </w:trPr>
        <w:tc>
          <w:tcPr>
            <w:tcW w:w="634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0CE4" w14:textId="58E4C9FB" w:rsidR="0084310C" w:rsidRPr="00653EA3" w:rsidRDefault="0084310C" w:rsidP="00653EA3">
            <w:pPr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s-AR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lang w:val="es-AR"/>
              </w:rPr>
              <w:t xml:space="preserve">Disponibilidades totales según balance 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AR"/>
              </w:rPr>
              <w:t>30/09</w:t>
            </w:r>
            <w:r w:rsidRPr="00653EA3">
              <w:rPr>
                <w:rFonts w:ascii="Arial" w:eastAsia="Times New Roman" w:hAnsi="Arial" w:cs="Arial"/>
                <w:b/>
                <w:bCs/>
                <w:color w:val="000000"/>
                <w:lang w:val="es-AR"/>
              </w:rPr>
              <w:t>/24</w:t>
            </w:r>
          </w:p>
        </w:tc>
        <w:tc>
          <w:tcPr>
            <w:tcW w:w="38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45B2" w14:textId="77777777" w:rsidR="0084310C" w:rsidRPr="00653EA3" w:rsidRDefault="0084310C" w:rsidP="00653EA3">
            <w:pPr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  <w:t>$</w:t>
            </w:r>
          </w:p>
        </w:tc>
        <w:tc>
          <w:tcPr>
            <w:tcW w:w="19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C8059" w14:textId="3D04C785" w:rsidR="0084310C" w:rsidRPr="00653EA3" w:rsidRDefault="0084310C" w:rsidP="00653EA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  <w:t xml:space="preserve">    503.871.164,11.</w:t>
            </w:r>
          </w:p>
        </w:tc>
        <w:tc>
          <w:tcPr>
            <w:tcW w:w="120" w:type="dxa"/>
          </w:tcPr>
          <w:p w14:paraId="5F6A66ED" w14:textId="77777777" w:rsidR="0084310C" w:rsidRPr="00653EA3" w:rsidRDefault="0084310C" w:rsidP="00653EA3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</w:pPr>
          </w:p>
        </w:tc>
      </w:tr>
    </w:tbl>
    <w:p w14:paraId="78DABA4E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7A2A3379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4005B3F3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35D54905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525F1331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2470187E" w14:textId="47D28304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  <w:lang w:val="es-AR" w:eastAsia="es-AR"/>
        </w:rPr>
      </w:pPr>
      <w:r w:rsidRPr="00653EA3">
        <w:rPr>
          <w:rFonts w:ascii="Arial" w:eastAsia="Calibri" w:hAnsi="Arial" w:cs="Arial"/>
          <w:b/>
          <w:sz w:val="24"/>
          <w:szCs w:val="24"/>
          <w:u w:val="single"/>
          <w:lang w:val="es-AR" w:eastAsia="es-AR"/>
        </w:rPr>
        <w:t xml:space="preserve">DETALLE DE DISPONIBILIDADES AL </w:t>
      </w:r>
      <w:r w:rsidR="00740882">
        <w:rPr>
          <w:rFonts w:ascii="Arial" w:eastAsia="Calibri" w:hAnsi="Arial" w:cs="Arial"/>
          <w:b/>
          <w:sz w:val="24"/>
          <w:szCs w:val="24"/>
          <w:u w:val="single"/>
          <w:lang w:val="es-AR" w:eastAsia="es-AR"/>
        </w:rPr>
        <w:t>30/09</w:t>
      </w:r>
      <w:r w:rsidRPr="00653EA3">
        <w:rPr>
          <w:rFonts w:ascii="Arial" w:eastAsia="Calibri" w:hAnsi="Arial" w:cs="Arial"/>
          <w:b/>
          <w:sz w:val="24"/>
          <w:szCs w:val="24"/>
          <w:u w:val="single"/>
          <w:lang w:val="es-AR" w:eastAsia="es-AR"/>
        </w:rPr>
        <w:t xml:space="preserve">/2024 </w:t>
      </w:r>
    </w:p>
    <w:p w14:paraId="7B685D81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Incluye:</w:t>
      </w:r>
    </w:p>
    <w:p w14:paraId="6DD825DB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  <w:lang w:val="es-AR" w:eastAsia="es-AR"/>
        </w:rPr>
      </w:pPr>
      <w:r w:rsidRPr="00653EA3">
        <w:rPr>
          <w:rFonts w:ascii="Arial" w:eastAsia="Calibri" w:hAnsi="Arial" w:cs="Arial"/>
          <w:b/>
          <w:sz w:val="24"/>
          <w:szCs w:val="24"/>
          <w:u w:val="single"/>
          <w:lang w:val="es-AR" w:eastAsia="es-AR"/>
        </w:rPr>
        <w:t>Saldo Cuentas Caja:</w:t>
      </w:r>
    </w:p>
    <w:p w14:paraId="1831367A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  <w:lang w:val="es-AR" w:eastAsia="es-AR"/>
        </w:rPr>
      </w:pPr>
    </w:p>
    <w:tbl>
      <w:tblPr>
        <w:tblW w:w="54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0"/>
        <w:gridCol w:w="339"/>
        <w:gridCol w:w="1685"/>
      </w:tblGrid>
      <w:tr w:rsidR="00653EA3" w:rsidRPr="00653EA3" w14:paraId="788A9C95" w14:textId="77777777" w:rsidTr="0090211D">
        <w:trPr>
          <w:trHeight w:val="225"/>
          <w:jc w:val="center"/>
        </w:trPr>
        <w:tc>
          <w:tcPr>
            <w:tcW w:w="338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399CC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lang w:val="es-ES"/>
              </w:rPr>
              <w:t xml:space="preserve">                            Caja Municipal </w:t>
            </w:r>
          </w:p>
        </w:tc>
        <w:tc>
          <w:tcPr>
            <w:tcW w:w="3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FF8C8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</w:p>
        </w:tc>
        <w:tc>
          <w:tcPr>
            <w:tcW w:w="16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7EA0C" w14:textId="1F4659B2" w:rsidR="00653EA3" w:rsidRPr="00653EA3" w:rsidRDefault="0084310C" w:rsidP="00653EA3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16.554.514,33.</w:t>
            </w:r>
          </w:p>
        </w:tc>
      </w:tr>
      <w:tr w:rsidR="00653EA3" w:rsidRPr="00653EA3" w14:paraId="25FB08E7" w14:textId="77777777" w:rsidTr="0090211D">
        <w:trPr>
          <w:trHeight w:val="240"/>
          <w:jc w:val="center"/>
        </w:trPr>
        <w:tc>
          <w:tcPr>
            <w:tcW w:w="338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A5F23E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lang w:val="es-ES"/>
              </w:rPr>
              <w:t>Cheques en Cartera</w:t>
            </w:r>
          </w:p>
        </w:tc>
        <w:tc>
          <w:tcPr>
            <w:tcW w:w="3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4B26F1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lang w:val="es-ES"/>
              </w:rPr>
              <w:t>$</w:t>
            </w:r>
          </w:p>
        </w:tc>
        <w:tc>
          <w:tcPr>
            <w:tcW w:w="16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1AD1E" w14:textId="77F77E5D" w:rsidR="00653EA3" w:rsidRPr="00653EA3" w:rsidRDefault="0084310C" w:rsidP="00653EA3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42.778.223,62.</w:t>
            </w:r>
          </w:p>
        </w:tc>
      </w:tr>
      <w:tr w:rsidR="00653EA3" w:rsidRPr="00653EA3" w14:paraId="652074E5" w14:textId="77777777" w:rsidTr="0090211D">
        <w:trPr>
          <w:trHeight w:val="240"/>
          <w:jc w:val="center"/>
        </w:trPr>
        <w:tc>
          <w:tcPr>
            <w:tcW w:w="338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157D1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  <w:t>Total, Saldo Cuenta Caja</w:t>
            </w:r>
          </w:p>
        </w:tc>
        <w:tc>
          <w:tcPr>
            <w:tcW w:w="3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E2B4DC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  <w:t>$</w:t>
            </w:r>
          </w:p>
        </w:tc>
        <w:tc>
          <w:tcPr>
            <w:tcW w:w="16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11DC9" w14:textId="331B80C7" w:rsidR="00653EA3" w:rsidRPr="00653EA3" w:rsidRDefault="0084310C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/>
              </w:rPr>
              <w:t>59.332.737,95.</w:t>
            </w:r>
          </w:p>
        </w:tc>
      </w:tr>
    </w:tbl>
    <w:p w14:paraId="29315CF8" w14:textId="77777777" w:rsidR="00653EA3" w:rsidRPr="00653EA3" w:rsidRDefault="00653EA3" w:rsidP="00653EA3">
      <w:pPr>
        <w:tabs>
          <w:tab w:val="left" w:pos="9214"/>
          <w:tab w:val="left" w:pos="9356"/>
        </w:tabs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  <w:lang w:val="es-AR" w:eastAsia="es-AR"/>
        </w:rPr>
      </w:pPr>
    </w:p>
    <w:p w14:paraId="65C85F86" w14:textId="77777777" w:rsidR="00653EA3" w:rsidRPr="00653EA3" w:rsidRDefault="00653EA3" w:rsidP="00653EA3">
      <w:pPr>
        <w:tabs>
          <w:tab w:val="left" w:pos="9214"/>
          <w:tab w:val="left" w:pos="9356"/>
        </w:tabs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  <w:lang w:val="es-AR" w:eastAsia="es-AR"/>
        </w:rPr>
      </w:pPr>
    </w:p>
    <w:p w14:paraId="530571D1" w14:textId="77777777" w:rsidR="00653EA3" w:rsidRPr="00653EA3" w:rsidRDefault="00653EA3" w:rsidP="00653EA3">
      <w:pPr>
        <w:tabs>
          <w:tab w:val="left" w:pos="9214"/>
          <w:tab w:val="left" w:pos="9356"/>
        </w:tabs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  <w:lang w:val="es-AR" w:eastAsia="es-AR"/>
        </w:rPr>
      </w:pPr>
      <w:r w:rsidRPr="00653EA3">
        <w:rPr>
          <w:rFonts w:ascii="Arial" w:eastAsia="Calibri" w:hAnsi="Arial" w:cs="Arial"/>
          <w:b/>
          <w:sz w:val="24"/>
          <w:szCs w:val="24"/>
          <w:u w:val="single"/>
          <w:lang w:val="es-AR" w:eastAsia="es-AR"/>
        </w:rPr>
        <w:t>Saldo Cuentas Fondo Fijo:</w:t>
      </w:r>
    </w:p>
    <w:tbl>
      <w:tblPr>
        <w:tblW w:w="56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372"/>
        <w:gridCol w:w="1449"/>
      </w:tblGrid>
      <w:tr w:rsidR="00653EA3" w:rsidRPr="00653EA3" w14:paraId="1E15DCC2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EC4C79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Intendencia Municipal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3E86DE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89C03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10.000,00</w:t>
            </w:r>
          </w:p>
        </w:tc>
      </w:tr>
      <w:tr w:rsidR="00653EA3" w:rsidRPr="00653EA3" w14:paraId="2FEFF843" w14:textId="77777777" w:rsidTr="0090211D">
        <w:trPr>
          <w:trHeight w:val="245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2C4C2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Secretaría de Gobierno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32EDB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293C03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5.000,00</w:t>
            </w:r>
          </w:p>
        </w:tc>
      </w:tr>
      <w:tr w:rsidR="00653EA3" w:rsidRPr="00653EA3" w14:paraId="78319E1E" w14:textId="77777777" w:rsidTr="0090211D">
        <w:trPr>
          <w:trHeight w:val="245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3EC85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AR"/>
              </w:rPr>
              <w:t xml:space="preserve">                             Economía y Hacienda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57D6A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90FD7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5.000,00</w:t>
            </w:r>
          </w:p>
        </w:tc>
      </w:tr>
      <w:tr w:rsidR="00653EA3" w:rsidRPr="00653EA3" w14:paraId="192C9C7F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BDE36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Planeamiento Urbano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D87416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A7239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15.000,00</w:t>
            </w:r>
          </w:p>
        </w:tc>
      </w:tr>
      <w:tr w:rsidR="00653EA3" w:rsidRPr="00653EA3" w14:paraId="20D14882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C78EB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Caja Recaudadora 1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37C5D5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D5CE4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2.000,00</w:t>
            </w:r>
          </w:p>
        </w:tc>
      </w:tr>
      <w:tr w:rsidR="00653EA3" w:rsidRPr="00653EA3" w14:paraId="41C32986" w14:textId="77777777" w:rsidTr="0090211D">
        <w:trPr>
          <w:trHeight w:val="245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7671D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Caja Recaudadora 2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9B8CBE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731A43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2.000,00</w:t>
            </w:r>
          </w:p>
        </w:tc>
      </w:tr>
      <w:tr w:rsidR="00653EA3" w:rsidRPr="00653EA3" w14:paraId="26C7A434" w14:textId="77777777" w:rsidTr="0090211D">
        <w:trPr>
          <w:trHeight w:val="245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CC175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Caja Recaudadora 3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36A628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9121BA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2.000,00</w:t>
            </w:r>
          </w:p>
        </w:tc>
      </w:tr>
      <w:tr w:rsidR="00653EA3" w:rsidRPr="00653EA3" w14:paraId="32B80AC1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F32B3E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Caja Recaudadora 4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CEC6E3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0B261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2.000,00</w:t>
            </w:r>
          </w:p>
        </w:tc>
      </w:tr>
      <w:tr w:rsidR="00653EA3" w:rsidRPr="00653EA3" w14:paraId="54DFF396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16DF2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Caja Recaudadora 5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3C2F7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3B66B4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2.000,00</w:t>
            </w:r>
          </w:p>
        </w:tc>
      </w:tr>
      <w:tr w:rsidR="00653EA3" w:rsidRPr="00653EA3" w14:paraId="23880A59" w14:textId="77777777" w:rsidTr="0090211D">
        <w:trPr>
          <w:trHeight w:val="245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0A66C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Caja Recaudadora 6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D4A68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2C7B6D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2.000,00</w:t>
            </w:r>
          </w:p>
        </w:tc>
      </w:tr>
      <w:tr w:rsidR="00653EA3" w:rsidRPr="00653EA3" w14:paraId="02394693" w14:textId="77777777" w:rsidTr="0090211D">
        <w:trPr>
          <w:trHeight w:val="245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1B4A6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Caja Recaudadora 7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C269D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21480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1.000,00</w:t>
            </w:r>
          </w:p>
        </w:tc>
      </w:tr>
      <w:tr w:rsidR="00653EA3" w:rsidRPr="00653EA3" w14:paraId="6244539C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5213C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Caja Recaudadora 8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8DE9A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0A8B1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1.000,00</w:t>
            </w:r>
          </w:p>
        </w:tc>
      </w:tr>
      <w:tr w:rsidR="00653EA3" w:rsidRPr="00653EA3" w14:paraId="3E702CDB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8622F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Hospital Municipal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B8F19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D8CD2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40.000,00</w:t>
            </w:r>
          </w:p>
        </w:tc>
      </w:tr>
      <w:tr w:rsidR="00653EA3" w:rsidRPr="00653EA3" w14:paraId="386AF171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59BDB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Cultura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919A4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996CD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24.000,00</w:t>
            </w:r>
          </w:p>
        </w:tc>
      </w:tr>
      <w:tr w:rsidR="00653EA3" w:rsidRPr="00653EA3" w14:paraId="4A7513EE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D5403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Acción Social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D00BB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1F9B2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25.000,00</w:t>
            </w:r>
          </w:p>
        </w:tc>
      </w:tr>
      <w:tr w:rsidR="00653EA3" w:rsidRPr="00653EA3" w14:paraId="37C51C83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8A6B74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Deporte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8FA63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A791D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7.000,00</w:t>
            </w:r>
          </w:p>
        </w:tc>
      </w:tr>
      <w:tr w:rsidR="00653EA3" w:rsidRPr="00653EA3" w14:paraId="560717A4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3924D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Ambiente y Desarrollo Sustentable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05D19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09314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10.000,00</w:t>
            </w:r>
          </w:p>
        </w:tc>
      </w:tr>
      <w:tr w:rsidR="00653EA3" w:rsidRPr="00653EA3" w14:paraId="64A4367B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22E350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Transito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77741D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E66A2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10.000,00</w:t>
            </w:r>
          </w:p>
        </w:tc>
      </w:tr>
      <w:tr w:rsidR="00653EA3" w:rsidRPr="00653EA3" w14:paraId="511F2294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B0087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Corralón Municipal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FE77A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00225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60.000,00</w:t>
            </w:r>
          </w:p>
        </w:tc>
      </w:tr>
      <w:tr w:rsidR="00653EA3" w:rsidRPr="00653EA3" w14:paraId="50F7D4B7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E5924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Expedición de Carnets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E7798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EE0ED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1.000,00</w:t>
            </w:r>
          </w:p>
        </w:tc>
      </w:tr>
      <w:tr w:rsidR="00653EA3" w:rsidRPr="00653EA3" w14:paraId="004E0004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84A9E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Registro Civil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37CF2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D18D2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3.000,00</w:t>
            </w:r>
          </w:p>
        </w:tc>
      </w:tr>
      <w:tr w:rsidR="00653EA3" w:rsidRPr="00653EA3" w14:paraId="36142EFF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63571E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Bromatología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2068C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1F941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15.000,00</w:t>
            </w:r>
          </w:p>
        </w:tc>
      </w:tr>
      <w:tr w:rsidR="00653EA3" w:rsidRPr="00653EA3" w14:paraId="6FD8FA81" w14:textId="77777777" w:rsidTr="0090211D">
        <w:trPr>
          <w:trHeight w:val="245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BB432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Terminal de Ómnibus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CA78C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48758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2.000,00</w:t>
            </w:r>
          </w:p>
        </w:tc>
      </w:tr>
      <w:tr w:rsidR="00653EA3" w:rsidRPr="00653EA3" w14:paraId="090F93F1" w14:textId="77777777" w:rsidTr="0090211D">
        <w:trPr>
          <w:trHeight w:val="245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0F2843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Colegio de Arte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8886DA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AA446A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15.000,00</w:t>
            </w:r>
          </w:p>
        </w:tc>
      </w:tr>
      <w:tr w:rsidR="00653EA3" w:rsidRPr="00653EA3" w14:paraId="1ECB130A" w14:textId="77777777" w:rsidTr="0090211D">
        <w:trPr>
          <w:trHeight w:val="229"/>
          <w:jc w:val="center"/>
        </w:trPr>
        <w:tc>
          <w:tcPr>
            <w:tcW w:w="38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B3ABA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/>
              </w:rPr>
              <w:t>Total, Saldo Cuentas Fondo Fijo</w:t>
            </w:r>
          </w:p>
        </w:tc>
        <w:tc>
          <w:tcPr>
            <w:tcW w:w="37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F8B190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$</w:t>
            </w:r>
          </w:p>
        </w:tc>
        <w:tc>
          <w:tcPr>
            <w:tcW w:w="14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C0996F" w14:textId="77777777" w:rsidR="00653EA3" w:rsidRPr="00653EA3" w:rsidRDefault="00653EA3" w:rsidP="00653EA3">
            <w:pPr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261.000,00</w:t>
            </w:r>
          </w:p>
        </w:tc>
      </w:tr>
    </w:tbl>
    <w:p w14:paraId="6FA626B2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5427601E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059F36A5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47FFFFF4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430B0D54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8"/>
          <w:szCs w:val="28"/>
          <w:u w:val="single"/>
          <w:lang w:val="es-AR" w:eastAsia="es-AR"/>
        </w:rPr>
      </w:pPr>
      <w:r w:rsidRPr="00653EA3">
        <w:rPr>
          <w:rFonts w:ascii="Arial" w:eastAsia="Calibri" w:hAnsi="Arial" w:cs="Arial"/>
          <w:b/>
          <w:sz w:val="28"/>
          <w:szCs w:val="28"/>
          <w:u w:val="single"/>
          <w:lang w:val="es-AR" w:eastAsia="es-AR"/>
        </w:rPr>
        <w:t>Saldo Cuentas Bancarias:</w:t>
      </w:r>
    </w:p>
    <w:p w14:paraId="1A0B399E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8"/>
          <w:szCs w:val="28"/>
          <w:u w:val="single"/>
          <w:lang w:val="es-AR" w:eastAsia="es-AR"/>
        </w:rPr>
      </w:pPr>
    </w:p>
    <w:p w14:paraId="3BAE1DAB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lang w:val="es-ES"/>
        </w:rPr>
      </w:pPr>
    </w:p>
    <w:tbl>
      <w:tblPr>
        <w:tblW w:w="5393" w:type="dxa"/>
        <w:tblInd w:w="18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2"/>
        <w:gridCol w:w="2381"/>
      </w:tblGrid>
      <w:tr w:rsidR="00653EA3" w:rsidRPr="00653EA3" w14:paraId="604B3E10" w14:textId="77777777" w:rsidTr="0090211D">
        <w:trPr>
          <w:trHeight w:val="315"/>
        </w:trPr>
        <w:tc>
          <w:tcPr>
            <w:tcW w:w="30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B4F69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</w:t>
            </w: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 Nación Argentina</w:t>
            </w:r>
          </w:p>
        </w:tc>
        <w:tc>
          <w:tcPr>
            <w:tcW w:w="2381" w:type="dxa"/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651E61" w14:textId="148CF4E6" w:rsidR="00653EA3" w:rsidRPr="00653EA3" w:rsidRDefault="00653EA3" w:rsidP="00653EA3">
            <w:pPr>
              <w:suppressAutoHyphens/>
              <w:autoSpaceDN w:val="0"/>
              <w:spacing w:after="0" w:line="240" w:lineRule="auto"/>
              <w:ind w:right="-495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$    </w:t>
            </w:r>
            <w:r w:rsidR="00514C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8431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7.723.915,98.</w:t>
            </w: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653EA3" w:rsidRPr="00653EA3" w14:paraId="4F673B2F" w14:textId="77777777" w:rsidTr="0090211D">
        <w:trPr>
          <w:trHeight w:val="315"/>
        </w:trPr>
        <w:tc>
          <w:tcPr>
            <w:tcW w:w="30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98C8F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Banco Provincia de Córdoba</w:t>
            </w:r>
          </w:p>
        </w:tc>
        <w:tc>
          <w:tcPr>
            <w:tcW w:w="2381" w:type="dxa"/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61E3A7" w14:textId="2E73338A" w:rsidR="00653EA3" w:rsidRPr="00653EA3" w:rsidRDefault="00653EA3" w:rsidP="00653EA3">
            <w:pPr>
              <w:suppressAutoHyphens/>
              <w:autoSpaceDN w:val="0"/>
              <w:spacing w:after="0" w:line="240" w:lineRule="auto"/>
              <w:ind w:right="-675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$ </w:t>
            </w:r>
            <w:r w:rsidR="00514C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376.123.262,44</w:t>
            </w: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653EA3" w:rsidRPr="00653EA3" w14:paraId="7907147E" w14:textId="77777777" w:rsidTr="0090211D">
        <w:trPr>
          <w:trHeight w:val="315"/>
        </w:trPr>
        <w:tc>
          <w:tcPr>
            <w:tcW w:w="30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5658C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Banco Macro</w:t>
            </w:r>
          </w:p>
        </w:tc>
        <w:tc>
          <w:tcPr>
            <w:tcW w:w="2381" w:type="dxa"/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98E145" w14:textId="4B0A44E9" w:rsidR="00653EA3" w:rsidRPr="00653EA3" w:rsidRDefault="00653EA3" w:rsidP="00653EA3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$ </w:t>
            </w:r>
            <w:r w:rsidR="00514C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14C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56.546.888,95.</w:t>
            </w:r>
          </w:p>
        </w:tc>
      </w:tr>
      <w:tr w:rsidR="00653EA3" w:rsidRPr="00653EA3" w14:paraId="127A2D36" w14:textId="77777777" w:rsidTr="0090211D">
        <w:trPr>
          <w:trHeight w:val="315"/>
        </w:trPr>
        <w:tc>
          <w:tcPr>
            <w:tcW w:w="30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AA0C8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</w:pP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>Asociación M. y S. C.A.Y.F.A.</w:t>
            </w:r>
          </w:p>
        </w:tc>
        <w:tc>
          <w:tcPr>
            <w:tcW w:w="2381" w:type="dxa"/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AE6589" w14:textId="0D66BA6F" w:rsidR="00653EA3" w:rsidRPr="00653EA3" w:rsidRDefault="00653EA3" w:rsidP="00653EA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/>
              </w:rPr>
              <w:t xml:space="preserve">   </w:t>
            </w: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     </w:t>
            </w:r>
            <w:r w:rsidR="00514C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1.487.803,00.</w:t>
            </w: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653EA3" w:rsidRPr="00653EA3" w14:paraId="4A80B0A1" w14:textId="77777777" w:rsidTr="0090211D">
        <w:trPr>
          <w:trHeight w:val="315"/>
        </w:trPr>
        <w:tc>
          <w:tcPr>
            <w:tcW w:w="30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252E6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Asociación Mutual Almafuerte</w:t>
            </w:r>
          </w:p>
        </w:tc>
        <w:tc>
          <w:tcPr>
            <w:tcW w:w="2381" w:type="dxa"/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732C8B" w14:textId="3D5DEF4C" w:rsidR="00653EA3" w:rsidRPr="00653EA3" w:rsidRDefault="00653EA3" w:rsidP="00653EA3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$  </w:t>
            </w:r>
            <w:r w:rsidR="00514C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="00514C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1.732.893,27.</w:t>
            </w: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3EA3" w:rsidRPr="00653EA3" w14:paraId="51B01050" w14:textId="77777777" w:rsidTr="0090211D">
        <w:trPr>
          <w:trHeight w:val="315"/>
        </w:trPr>
        <w:tc>
          <w:tcPr>
            <w:tcW w:w="30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04EC0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Banco Patagonia</w:t>
            </w:r>
          </w:p>
        </w:tc>
        <w:tc>
          <w:tcPr>
            <w:tcW w:w="2381" w:type="dxa"/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E08737" w14:textId="026E8452" w:rsidR="00653EA3" w:rsidRPr="00653EA3" w:rsidRDefault="00653EA3" w:rsidP="00653EA3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$ </w:t>
            </w:r>
            <w:r w:rsidR="00514C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</w:t>
            </w: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14C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14C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19,37.</w:t>
            </w: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  <w:tr w:rsidR="00653EA3" w:rsidRPr="00653EA3" w14:paraId="6646979E" w14:textId="77777777" w:rsidTr="0090211D">
        <w:trPr>
          <w:trHeight w:val="315"/>
        </w:trPr>
        <w:tc>
          <w:tcPr>
            <w:tcW w:w="30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6EA3E7" w14:textId="0CD61C2E" w:rsidR="00653EA3" w:rsidRPr="00653EA3" w:rsidRDefault="00653EA3" w:rsidP="00653EA3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Banco </w:t>
            </w:r>
            <w:r w:rsidR="007F724A"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Santander</w:t>
            </w: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Río</w:t>
            </w:r>
          </w:p>
        </w:tc>
        <w:tc>
          <w:tcPr>
            <w:tcW w:w="2381" w:type="dxa"/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92C2C4" w14:textId="64D6FD1A" w:rsidR="00653EA3" w:rsidRPr="00653EA3" w:rsidRDefault="00653EA3" w:rsidP="00653EA3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$  </w:t>
            </w:r>
            <w:r w:rsidR="00514C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</w:t>
            </w: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14C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0,00.</w:t>
            </w: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</w:t>
            </w:r>
          </w:p>
        </w:tc>
      </w:tr>
      <w:tr w:rsidR="00653EA3" w:rsidRPr="00653EA3" w14:paraId="7065A89A" w14:textId="77777777" w:rsidTr="0090211D">
        <w:trPr>
          <w:trHeight w:val="315"/>
        </w:trPr>
        <w:tc>
          <w:tcPr>
            <w:tcW w:w="30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336E0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Asociación Mutual Club Unión</w:t>
            </w:r>
          </w:p>
        </w:tc>
        <w:tc>
          <w:tcPr>
            <w:tcW w:w="2381" w:type="dxa"/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0FDB86" w14:textId="26B8BAF2" w:rsidR="00653EA3" w:rsidRPr="00653EA3" w:rsidRDefault="00653EA3" w:rsidP="00653EA3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$   </w:t>
            </w:r>
            <w:r w:rsidR="00514C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662.643,15.</w:t>
            </w:r>
            <w:r w:rsidRPr="00653E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53EA3" w:rsidRPr="00653EA3" w14:paraId="47CF6F71" w14:textId="77777777" w:rsidTr="0090211D">
        <w:trPr>
          <w:trHeight w:val="315"/>
        </w:trPr>
        <w:tc>
          <w:tcPr>
            <w:tcW w:w="30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701FEC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53E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Saldo Cuentas Bancarias</w:t>
            </w:r>
          </w:p>
        </w:tc>
        <w:tc>
          <w:tcPr>
            <w:tcW w:w="2381" w:type="dxa"/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97E23F" w14:textId="52750A43" w:rsidR="00653EA3" w:rsidRPr="00653EA3" w:rsidRDefault="00653EA3" w:rsidP="00653EA3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53E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$</w:t>
            </w:r>
            <w:r w:rsidR="00514C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444.277.426,16.</w:t>
            </w:r>
          </w:p>
        </w:tc>
      </w:tr>
    </w:tbl>
    <w:p w14:paraId="7BF312E5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3728DB05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35672429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50E30E76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31AEAF57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15897AB8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56359DB7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61F04A26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5A597762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3545D3CD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52DB3A36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3F55022F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3B419360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5DBF9C98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3991E6F2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2D55A2EA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4957AC0C" w14:textId="77777777" w:rsidR="00653EA3" w:rsidRPr="00653EA3" w:rsidRDefault="00653EA3" w:rsidP="00653EA3">
      <w:pPr>
        <w:suppressAutoHyphens/>
        <w:autoSpaceDN w:val="0"/>
        <w:spacing w:after="200" w:line="276" w:lineRule="auto"/>
        <w:ind w:right="-116"/>
        <w:jc w:val="center"/>
        <w:textAlignment w:val="baseline"/>
        <w:rPr>
          <w:rFonts w:ascii="Arial" w:eastAsia="Calibri" w:hAnsi="Arial" w:cs="Arial"/>
          <w:b/>
          <w:sz w:val="28"/>
          <w:szCs w:val="28"/>
          <w:u w:val="single"/>
          <w:lang w:val="es-AR" w:eastAsia="es-AR"/>
        </w:rPr>
      </w:pPr>
      <w:r w:rsidRPr="00653EA3">
        <w:rPr>
          <w:rFonts w:ascii="Arial" w:eastAsia="Calibri" w:hAnsi="Arial" w:cs="Arial"/>
          <w:b/>
          <w:sz w:val="28"/>
          <w:szCs w:val="28"/>
          <w:u w:val="single"/>
          <w:lang w:val="es-AR" w:eastAsia="es-AR"/>
        </w:rPr>
        <w:t>CUENTAS DE INGRESOS</w:t>
      </w:r>
    </w:p>
    <w:p w14:paraId="43701550" w14:textId="77777777" w:rsidR="00653EA3" w:rsidRPr="00653EA3" w:rsidRDefault="00653EA3" w:rsidP="00653EA3">
      <w:pPr>
        <w:suppressAutoHyphens/>
        <w:autoSpaceDN w:val="0"/>
        <w:spacing w:after="200" w:line="276" w:lineRule="auto"/>
        <w:ind w:right="-116"/>
        <w:jc w:val="center"/>
        <w:textAlignment w:val="baseline"/>
        <w:rPr>
          <w:rFonts w:ascii="Arial" w:eastAsia="Calibri" w:hAnsi="Arial" w:cs="Arial"/>
          <w:b/>
          <w:sz w:val="28"/>
          <w:szCs w:val="28"/>
          <w:u w:val="single"/>
          <w:lang w:val="es-AR" w:eastAsia="es-AR"/>
        </w:rPr>
      </w:pPr>
    </w:p>
    <w:p w14:paraId="3DEE6672" w14:textId="4D22756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lang w:val="es-AR" w:eastAsia="es-AR"/>
        </w:rPr>
        <w:t>En términos generales, los Ingresos Municipales del</w:t>
      </w:r>
      <w:r>
        <w:rPr>
          <w:rFonts w:ascii="Arial" w:eastAsia="Calibri" w:hAnsi="Arial" w:cs="Arial"/>
          <w:lang w:val="es-AR" w:eastAsia="es-AR"/>
        </w:rPr>
        <w:t xml:space="preserve"> Tercer </w:t>
      </w:r>
      <w:r w:rsidRPr="00653EA3">
        <w:rPr>
          <w:rFonts w:ascii="Arial" w:eastAsia="Calibri" w:hAnsi="Arial" w:cs="Arial"/>
          <w:lang w:val="es-AR" w:eastAsia="es-AR"/>
        </w:rPr>
        <w:t>Trimestre del año 2024 fueron de $ 4.</w:t>
      </w:r>
      <w:r w:rsidR="0091031C">
        <w:rPr>
          <w:rFonts w:ascii="Arial" w:eastAsia="Calibri" w:hAnsi="Arial" w:cs="Arial"/>
          <w:lang w:val="es-AR" w:eastAsia="es-AR"/>
        </w:rPr>
        <w:t>380.776.066,87</w:t>
      </w:r>
      <w:r w:rsidRPr="00653EA3">
        <w:rPr>
          <w:rFonts w:ascii="Arial" w:eastAsia="Calibri" w:hAnsi="Arial" w:cs="Arial"/>
          <w:lang w:val="es-AR" w:eastAsia="es-AR"/>
        </w:rPr>
        <w:t xml:space="preserve"> reflejando un 3</w:t>
      </w:r>
      <w:r w:rsidR="0091031C">
        <w:rPr>
          <w:rFonts w:ascii="Arial" w:eastAsia="Calibri" w:hAnsi="Arial" w:cs="Arial"/>
          <w:lang w:val="es-AR" w:eastAsia="es-AR"/>
        </w:rPr>
        <w:t>5.01</w:t>
      </w:r>
      <w:r w:rsidRPr="00653EA3">
        <w:rPr>
          <w:rFonts w:ascii="Arial" w:eastAsia="Calibri" w:hAnsi="Arial" w:cs="Arial"/>
          <w:lang w:val="es-AR" w:eastAsia="es-AR"/>
        </w:rPr>
        <w:t>% respecto de lo presupuestado, es decir que hubo una recaudación superior a la estimada para este periodo, en razón de un</w:t>
      </w:r>
      <w:r>
        <w:rPr>
          <w:rFonts w:ascii="Arial" w:eastAsia="Calibri" w:hAnsi="Arial" w:cs="Arial"/>
          <w:lang w:val="es-AR" w:eastAsia="es-AR"/>
        </w:rPr>
        <w:t xml:space="preserve"> </w:t>
      </w:r>
      <w:r w:rsidRPr="00653EA3">
        <w:rPr>
          <w:rFonts w:ascii="Arial" w:eastAsia="Calibri" w:hAnsi="Arial" w:cs="Arial"/>
          <w:lang w:val="es-AR" w:eastAsia="es-AR"/>
        </w:rPr>
        <w:t>1</w:t>
      </w:r>
      <w:r w:rsidR="0091031C">
        <w:rPr>
          <w:rFonts w:ascii="Arial" w:eastAsia="Calibri" w:hAnsi="Arial" w:cs="Arial"/>
          <w:lang w:val="es-AR" w:eastAsia="es-AR"/>
        </w:rPr>
        <w:t>0</w:t>
      </w:r>
      <w:r w:rsidRPr="00653EA3">
        <w:rPr>
          <w:rFonts w:ascii="Arial" w:eastAsia="Calibri" w:hAnsi="Arial" w:cs="Arial"/>
          <w:lang w:val="es-AR" w:eastAsia="es-AR"/>
        </w:rPr>
        <w:t xml:space="preserve"> %, acumulando el monto recaudado a $ </w:t>
      </w:r>
      <w:r w:rsidR="0091031C">
        <w:rPr>
          <w:rFonts w:ascii="Arial" w:eastAsia="Calibri" w:hAnsi="Arial" w:cs="Arial"/>
          <w:lang w:val="es-AR" w:eastAsia="es-AR"/>
        </w:rPr>
        <w:t>10.631.249.319,43</w:t>
      </w:r>
      <w:r w:rsidRPr="00653EA3">
        <w:rPr>
          <w:rFonts w:ascii="Arial" w:eastAsia="Calibri" w:hAnsi="Arial" w:cs="Arial"/>
          <w:lang w:val="es-AR" w:eastAsia="es-AR"/>
        </w:rPr>
        <w:t>, según el siguiente detalle:</w:t>
      </w:r>
    </w:p>
    <w:p w14:paraId="7DDCE8B8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ES" w:eastAsia="es-AR"/>
        </w:rPr>
      </w:pPr>
    </w:p>
    <w:p w14:paraId="1ED8DBB9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ES" w:eastAsia="es-AR"/>
        </w:rPr>
      </w:pPr>
    </w:p>
    <w:tbl>
      <w:tblPr>
        <w:tblW w:w="96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2800"/>
        <w:gridCol w:w="1657"/>
        <w:gridCol w:w="1502"/>
        <w:gridCol w:w="741"/>
        <w:gridCol w:w="1551"/>
        <w:gridCol w:w="741"/>
      </w:tblGrid>
      <w:tr w:rsidR="00653EA3" w:rsidRPr="00653EA3" w14:paraId="7443133C" w14:textId="77777777" w:rsidTr="0090211D">
        <w:trPr>
          <w:trHeight w:val="465"/>
          <w:jc w:val="center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20BD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E1E5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B4A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8955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RECAUDADO TRIMESTRAL</w:t>
            </w:r>
          </w:p>
        </w:tc>
        <w:tc>
          <w:tcPr>
            <w:tcW w:w="74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5256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%REC. TRIM.</w:t>
            </w:r>
          </w:p>
        </w:tc>
        <w:tc>
          <w:tcPr>
            <w:tcW w:w="146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6C1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RECAUDADO ACUMULADO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74C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%REC. ACUM.</w:t>
            </w:r>
          </w:p>
        </w:tc>
      </w:tr>
      <w:tr w:rsidR="00653EA3" w:rsidRPr="00653EA3" w14:paraId="4E640181" w14:textId="77777777" w:rsidTr="0090211D">
        <w:trPr>
          <w:trHeight w:val="240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E00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4B4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INGRESOS CORRIENTES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ECF6" w14:textId="3954E93D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9.019.080</w:t>
            </w:r>
            <w:r w:rsidR="00653EA3"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711C" w14:textId="13855E63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2.507.576.413,62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0D8B" w14:textId="2373A7F2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27.80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08D8C" w14:textId="27B5C983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6.166.097.470,36</w:t>
            </w:r>
          </w:p>
        </w:tc>
        <w:tc>
          <w:tcPr>
            <w:tcW w:w="7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1E08" w14:textId="41FC7AD9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68.37</w:t>
            </w:r>
          </w:p>
        </w:tc>
      </w:tr>
      <w:tr w:rsidR="00653EA3" w:rsidRPr="00653EA3" w14:paraId="6567F287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A19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A44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Ingresos Tributarios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E96E" w14:textId="6F859AF1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6.965.680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D111" w14:textId="54C14AF5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1.870.854.450,71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442D" w14:textId="57224EF6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26.85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6BBC" w14:textId="7858BDFD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4.832.380.615,86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C8A9" w14:textId="4A71FE4B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69.37</w:t>
            </w:r>
          </w:p>
        </w:tc>
      </w:tr>
      <w:tr w:rsidR="00653EA3" w:rsidRPr="00653EA3" w14:paraId="6C017A1B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1DE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1.01.01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003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Impuestos Directos Municipales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C50F" w14:textId="27F62CBA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337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.500.000,00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79F6" w14:textId="3814C40D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77.195.603,73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9DF8" w14:textId="1932A6D1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22.87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1780" w14:textId="3AD50287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278.311.400,68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34C44" w14:textId="2DE4E7F7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82.46</w:t>
            </w:r>
          </w:p>
        </w:tc>
      </w:tr>
      <w:tr w:rsidR="00653EA3" w:rsidRPr="00653EA3" w14:paraId="06D13BE3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60D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1.01.02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A5E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Impuestos Indirectos Municipales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2BF2" w14:textId="323BBF9D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BB42" w14:textId="1265ACB8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894.111,73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68C5F" w14:textId="46710199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35.76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F799" w14:textId="2E79645D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2.243.055,40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6F51" w14:textId="17E43650" w:rsidR="00653EA3" w:rsidRPr="00653EA3" w:rsidRDefault="00DC2057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89.72</w:t>
            </w:r>
          </w:p>
        </w:tc>
      </w:tr>
      <w:tr w:rsidR="00653EA3" w:rsidRPr="00653EA3" w14:paraId="1457762F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358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1.01.03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440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Coparticipación Imp. Prov. y Nac.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B5C6" w14:textId="7FF650CC" w:rsidR="00653EA3" w:rsidRPr="00653EA3" w:rsidRDefault="00DC205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4.869.630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5DD8" w14:textId="0FC5E021" w:rsidR="00653EA3" w:rsidRPr="00653EA3" w:rsidRDefault="00F5200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1.188.032.935,26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1D68" w14:textId="6ACE92A5" w:rsidR="00653EA3" w:rsidRPr="00653EA3" w:rsidRDefault="00F5200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24.40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F4E1" w14:textId="6C1CF7BB" w:rsidR="00653EA3" w:rsidRPr="00653EA3" w:rsidRDefault="00F5200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3.171.619.528,31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903E6" w14:textId="6EC5C406" w:rsidR="00653EA3" w:rsidRPr="00653EA3" w:rsidRDefault="00F5200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65.13</w:t>
            </w:r>
          </w:p>
        </w:tc>
      </w:tr>
      <w:tr w:rsidR="00653EA3" w:rsidRPr="00653EA3" w14:paraId="5104C8E4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A49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1.01.04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310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Tasas Municipales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D2F5" w14:textId="06D06854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</w:t>
            </w:r>
            <w:r w:rsidR="00F5200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515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.850.000,00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ED7FE" w14:textId="2E3CCAFA" w:rsidR="00653EA3" w:rsidRPr="00653EA3" w:rsidRDefault="00F5200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553.915.616,22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270D" w14:textId="61F5834F" w:rsidR="00653EA3" w:rsidRPr="00653EA3" w:rsidRDefault="00F5200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36.54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209F" w14:textId="5983721C" w:rsidR="00653EA3" w:rsidRPr="00653EA3" w:rsidRDefault="00F5200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1.247.065.804,41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5A30" w14:textId="7FB99301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="00F5200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82.27</w:t>
            </w:r>
          </w:p>
        </w:tc>
      </w:tr>
      <w:tr w:rsidR="00653EA3" w:rsidRPr="00653EA3" w14:paraId="0F407926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AA6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1.01.05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B1A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Contribuciones por Mejoras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F56A" w14:textId="1E7505D3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240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.200.000,00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CCDC" w14:textId="22C8D3DF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50.816.183,77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D662" w14:textId="02BB3774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21.15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C4BDC" w14:textId="43072DBA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="00FF5C3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133.140.827,06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2418" w14:textId="05BFAEB1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55.43</w:t>
            </w:r>
          </w:p>
        </w:tc>
      </w:tr>
      <w:tr w:rsidR="00653EA3" w:rsidRPr="00653EA3" w14:paraId="06EA5E8D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64C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ABBB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Ingresos no Tributarios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8019" w14:textId="2D30B0B3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</w:t>
            </w:r>
            <w:r w:rsidR="00FF5C3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87.2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1B64" w14:textId="3C0EF122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318.451.169,24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C324" w14:textId="177D360F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46.34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0090" w14:textId="3980D887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589.563.868,45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6EE7" w14:textId="2A0FAB89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85.79</w:t>
            </w:r>
          </w:p>
        </w:tc>
      </w:tr>
      <w:tr w:rsidR="00653EA3" w:rsidRPr="00653EA3" w14:paraId="68DD4279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F76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1.02.01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FC6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Derechos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573B" w14:textId="19E6B488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FF5C3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36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302D" w14:textId="60440919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56.453.523,81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FB99" w14:textId="07723119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41.51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00D6" w14:textId="4882E0C8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122.199.693,30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ECEE" w14:textId="5A1F6D5B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89.85</w:t>
            </w:r>
          </w:p>
        </w:tc>
      </w:tr>
      <w:tr w:rsidR="00653EA3" w:rsidRPr="00653EA3" w14:paraId="065D0C5C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F7E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1.02.02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E12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Alquileres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7BAFC" w14:textId="2B506ABF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FF5C3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.500.000,00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2E56" w14:textId="4D746513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7.872.645,22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7C72" w14:textId="03B2F323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50.80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0E22" w14:textId="79F6350D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13.740.198,11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1DB2" w14:textId="71316FE0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88.65</w:t>
            </w:r>
          </w:p>
        </w:tc>
      </w:tr>
      <w:tr w:rsidR="00653EA3" w:rsidRPr="00653EA3" w14:paraId="68D47A23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DEF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1.02.03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996C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Multas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289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70.000.000,00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8883" w14:textId="5EB6D776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31.766.254,49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1170" w14:textId="1241DE83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="00FF5C3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45.38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B54E" w14:textId="6B651CCA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48.602.964,20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2CFC" w14:textId="570D5CE9" w:rsidR="00653EA3" w:rsidRPr="00653EA3" w:rsidRDefault="00FF5C3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69.43</w:t>
            </w:r>
          </w:p>
        </w:tc>
      </w:tr>
      <w:tr w:rsidR="00653EA3" w:rsidRPr="00653EA3" w14:paraId="5E437D74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929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1.02.04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963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Concesiones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EDFB" w14:textId="40712FB4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FF5C3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5.5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8CA7" w14:textId="5ECBBC20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2.786.649,08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9ADAD" w14:textId="5DBE472C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17.92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7281" w14:textId="1E575D34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10.449.957,41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A298" w14:textId="51D8CD34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</w:t>
            </w:r>
            <w:r w:rsidR="0041518E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7.20</w:t>
            </w:r>
          </w:p>
        </w:tc>
      </w:tr>
      <w:tr w:rsidR="00653EA3" w:rsidRPr="00653EA3" w14:paraId="4E6FDAAA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0BBF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1.02.05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7B2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Otros no Tributarios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616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32.500.000,00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BAC0" w14:textId="60313C52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8.137.553,36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42F9" w14:textId="262BDEDF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25.04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2185" w14:textId="52A744D1" w:rsidR="00653EA3" w:rsidRPr="00653EA3" w:rsidRDefault="0041518E" w:rsidP="004151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8.137.553,36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         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EE11" w14:textId="4BF57681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25.04</w:t>
            </w:r>
          </w:p>
        </w:tc>
      </w:tr>
      <w:tr w:rsidR="00653EA3" w:rsidRPr="00653EA3" w14:paraId="74250950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997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1.02.06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CDF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Fondos no Tributarios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0408" w14:textId="1554B92E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417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.650.000,00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D6579" w14:textId="41B71698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211.434.543,28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AA023" w14:textId="1FECADA6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50.62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E15A3" w14:textId="06CEB0EC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386.433.502,07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0ED86" w14:textId="25315274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92.53</w:t>
            </w:r>
          </w:p>
        </w:tc>
      </w:tr>
      <w:tr w:rsidR="00653EA3" w:rsidRPr="00653EA3" w14:paraId="2EC8C287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47E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1.03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92D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Vta. de Bs. Y Serv. de la Adm. Pub.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8DCE" w14:textId="7C8D1FBA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200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.100.000,00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F9EA" w14:textId="4C700491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59.154.690,41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7D4B" w14:textId="1AFC7315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2</w:t>
            </w:r>
            <w:r w:rsidR="0041518E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9.56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986AF" w14:textId="42DBE9B1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143.461.762,01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9248" w14:textId="781F79E9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71.70</w:t>
            </w:r>
          </w:p>
        </w:tc>
      </w:tr>
      <w:tr w:rsidR="00653EA3" w:rsidRPr="00653EA3" w14:paraId="6A33FB52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B7DF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1.06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A30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Rentas de la Propiedad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1B07" w14:textId="4D8AC737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5.600.000,00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C830" w14:textId="7E43DE05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9.075.953,33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C1D1" w14:textId="50A6BE59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1</w:t>
            </w:r>
            <w:r w:rsidR="0041518E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2.00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2360" w14:textId="106793DB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38.139.000,10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F969" w14:textId="010C260F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50.45</w:t>
            </w:r>
          </w:p>
        </w:tc>
      </w:tr>
      <w:tr w:rsidR="00653EA3" w:rsidRPr="00653EA3" w14:paraId="13CEB12A" w14:textId="77777777" w:rsidTr="0090211D">
        <w:trPr>
          <w:trHeight w:val="240"/>
          <w:jc w:val="center"/>
        </w:trPr>
        <w:tc>
          <w:tcPr>
            <w:tcW w:w="883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D723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1.07</w:t>
            </w:r>
          </w:p>
        </w:tc>
        <w:tc>
          <w:tcPr>
            <w:tcW w:w="2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C59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Transferencias Corrientes</w:t>
            </w:r>
          </w:p>
        </w:tc>
        <w:tc>
          <w:tcPr>
            <w:tcW w:w="16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CD825" w14:textId="537EEC4B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</w:t>
            </w:r>
            <w:r w:rsidR="0041518E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90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.500.000,00</w:t>
            </w:r>
          </w:p>
        </w:tc>
        <w:tc>
          <w:tcPr>
            <w:tcW w:w="150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D650" w14:textId="6B377145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250.040.149,93</w:t>
            </w:r>
          </w:p>
        </w:tc>
        <w:tc>
          <w:tcPr>
            <w:tcW w:w="741" w:type="dxa"/>
            <w:tcBorders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90DB" w14:textId="31177C6F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="0041518E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22.93</w:t>
            </w:r>
          </w:p>
        </w:tc>
        <w:tc>
          <w:tcPr>
            <w:tcW w:w="146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FFA92" w14:textId="385AF8B0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562.552.223,94</w:t>
            </w:r>
          </w:p>
        </w:tc>
        <w:tc>
          <w:tcPr>
            <w:tcW w:w="741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AB26" w14:textId="071D9994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51.59</w:t>
            </w:r>
          </w:p>
        </w:tc>
      </w:tr>
      <w:tr w:rsidR="00653EA3" w:rsidRPr="00653EA3" w14:paraId="5F921DEB" w14:textId="77777777" w:rsidTr="0090211D">
        <w:trPr>
          <w:trHeight w:val="240"/>
          <w:jc w:val="center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625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55E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INGRESOS DE CAPITAL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BA77" w14:textId="7C9E5AEF" w:rsidR="00653EA3" w:rsidRPr="00653EA3" w:rsidRDefault="0041518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3.173</w:t>
            </w:r>
            <w:r w:rsidR="00653EA3"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.750.000,00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3395" w14:textId="1B288959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>911.716.281,16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B87D" w14:textId="7FA35C99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2</w:t>
            </w:r>
            <w:r w:rsidR="00B91E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8.72</w:t>
            </w:r>
          </w:p>
        </w:tc>
        <w:tc>
          <w:tcPr>
            <w:tcW w:w="146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79AF" w14:textId="5E882BB2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2.140.936.052,12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2C88" w14:textId="488A4D2B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67.46</w:t>
            </w:r>
          </w:p>
        </w:tc>
      </w:tr>
      <w:tr w:rsidR="00653EA3" w:rsidRPr="00653EA3" w14:paraId="12DC4362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A94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2.01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A14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Recursos Propios de Capital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A34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206.000.000,00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676A" w14:textId="53E751F5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31.108.104,59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07F4" w14:textId="64D1F17E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B91ED1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5.10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E931" w14:textId="6328E5EC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86.776.626,27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D690" w14:textId="4544E94E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42.12</w:t>
            </w:r>
          </w:p>
        </w:tc>
      </w:tr>
      <w:tr w:rsidR="00653EA3" w:rsidRPr="00653EA3" w14:paraId="74813A91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BDD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2.02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1C7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Otros Ingresos de Capital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191C" w14:textId="6221673E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</w:t>
            </w:r>
            <w:r w:rsidR="00B91ED1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957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.750.000,00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2834" w14:textId="32424A5D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 xml:space="preserve">   876.935.796,77</w:t>
            </w:r>
            <w:r w:rsidR="00653EA3" w:rsidRPr="00653EA3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 xml:space="preserve">   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3559" w14:textId="1ABD111D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</w:t>
            </w:r>
            <w:r w:rsidR="00B91ED1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9.65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64BC" w14:textId="6F453ECF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2.046.436.419,84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4C21" w14:textId="7FF582C8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69.19</w:t>
            </w:r>
          </w:p>
        </w:tc>
      </w:tr>
      <w:tr w:rsidR="00653EA3" w:rsidRPr="00653EA3" w14:paraId="26039361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CFC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2.03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0C08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Transferencias de Capital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680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              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0FA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r w:rsidRPr="00653EA3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0,00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3894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0.00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9D4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0,00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0FF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  <w:tr w:rsidR="00653EA3" w:rsidRPr="00653EA3" w14:paraId="5F3810BA" w14:textId="77777777" w:rsidTr="0090211D">
        <w:trPr>
          <w:trHeight w:val="240"/>
          <w:jc w:val="center"/>
        </w:trPr>
        <w:tc>
          <w:tcPr>
            <w:tcW w:w="883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A94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2.04</w:t>
            </w:r>
          </w:p>
        </w:tc>
        <w:tc>
          <w:tcPr>
            <w:tcW w:w="2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2B9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Disminución de la Inv. Financiera</w:t>
            </w:r>
          </w:p>
        </w:tc>
        <w:tc>
          <w:tcPr>
            <w:tcW w:w="165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CE78" w14:textId="0DF89A78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B91ED1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.000.000,00</w:t>
            </w:r>
          </w:p>
        </w:tc>
        <w:tc>
          <w:tcPr>
            <w:tcW w:w="150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952F" w14:textId="7FCE88CA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3.672.379,80</w:t>
            </w:r>
          </w:p>
        </w:tc>
        <w:tc>
          <w:tcPr>
            <w:tcW w:w="741" w:type="dxa"/>
            <w:tcBorders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D967" w14:textId="342D99E0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36.72</w:t>
            </w:r>
          </w:p>
        </w:tc>
        <w:tc>
          <w:tcPr>
            <w:tcW w:w="146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4080" w14:textId="3501A76B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7.723.006,01</w:t>
            </w:r>
          </w:p>
        </w:tc>
        <w:tc>
          <w:tcPr>
            <w:tcW w:w="741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408D" w14:textId="60B94F8B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77.23</w:t>
            </w:r>
          </w:p>
        </w:tc>
      </w:tr>
      <w:tr w:rsidR="00653EA3" w:rsidRPr="00653EA3" w14:paraId="75C63DC9" w14:textId="77777777" w:rsidTr="0090211D">
        <w:trPr>
          <w:trHeight w:val="240"/>
          <w:jc w:val="center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8F8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3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083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FUENTES FINANCIERAS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E059" w14:textId="641383B3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32</w:t>
            </w:r>
            <w:r w:rsidR="00653EA3"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0.000.000,00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A347" w14:textId="34129388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val="es-ES"/>
              </w:rPr>
              <w:t xml:space="preserve">     14.000.000,00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8B8AE" w14:textId="039B017A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4.37</w:t>
            </w:r>
          </w:p>
        </w:tc>
        <w:tc>
          <w:tcPr>
            <w:tcW w:w="146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B589" w14:textId="16B62E13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190.747.684,55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502A" w14:textId="2552261C" w:rsidR="00653EA3" w:rsidRPr="00653EA3" w:rsidRDefault="00B91ED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59.61</w:t>
            </w:r>
          </w:p>
        </w:tc>
      </w:tr>
      <w:tr w:rsidR="00653EA3" w:rsidRPr="00653EA3" w14:paraId="0B249AFD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42D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3.01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8DC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Disminución de la Inv. Financiera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6E5F" w14:textId="07ED5BC6" w:rsidR="00653EA3" w:rsidRPr="00653EA3" w:rsidRDefault="009242E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080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1D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B3E1" w14:textId="15CBFDD7" w:rsidR="00653EA3" w:rsidRPr="00653EA3" w:rsidRDefault="009242E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89.747.684,58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A911" w14:textId="3988274D" w:rsidR="00653EA3" w:rsidRPr="00653EA3" w:rsidRDefault="009242E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99.72</w:t>
            </w:r>
          </w:p>
        </w:tc>
      </w:tr>
      <w:tr w:rsidR="00653EA3" w:rsidRPr="00653EA3" w14:paraId="35F2423E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9D0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3.02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DA1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Endeud. Pub. e Inc. de otros Pas.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9D08" w14:textId="58D0B13D" w:rsidR="00653EA3" w:rsidRPr="00653EA3" w:rsidRDefault="009242E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30.000.000,00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F09E" w14:textId="3D3516EE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9242E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14.000.000,00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C224" w14:textId="2F82F252" w:rsidR="00653EA3" w:rsidRPr="00653EA3" w:rsidRDefault="009242E5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6.08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AE0E" w14:textId="24F68E73" w:rsidR="00653EA3" w:rsidRPr="00653EA3" w:rsidRDefault="009242E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101.000.000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,00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13CB" w14:textId="265B6B31" w:rsidR="00653EA3" w:rsidRPr="00653EA3" w:rsidRDefault="009242E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43.91</w:t>
            </w:r>
          </w:p>
        </w:tc>
      </w:tr>
      <w:tr w:rsidR="00653EA3" w:rsidRPr="00653EA3" w14:paraId="5BFCCA55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02C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3.03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D70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Variaciones Patrimoniales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D52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00,00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E30C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2EBD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2F8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567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  <w:tr w:rsidR="00653EA3" w:rsidRPr="00653EA3" w14:paraId="785ACDBB" w14:textId="77777777" w:rsidTr="0090211D">
        <w:trPr>
          <w:trHeight w:val="240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FF5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3.04</w:t>
            </w:r>
          </w:p>
        </w:tc>
        <w:tc>
          <w:tcPr>
            <w:tcW w:w="2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712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Diferencias Cierre de Cajeros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13B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00,00</w:t>
            </w:r>
          </w:p>
        </w:tc>
        <w:tc>
          <w:tcPr>
            <w:tcW w:w="150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690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            0.00            </w:t>
            </w:r>
          </w:p>
        </w:tc>
        <w:tc>
          <w:tcPr>
            <w:tcW w:w="741" w:type="dxa"/>
            <w:tcBorders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6D6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6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571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r w:rsidRPr="00653EA3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0.00</w:t>
            </w:r>
          </w:p>
        </w:tc>
        <w:tc>
          <w:tcPr>
            <w:tcW w:w="741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DFC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  <w:tr w:rsidR="00653EA3" w:rsidRPr="00653EA3" w14:paraId="4D6F29DC" w14:textId="77777777" w:rsidTr="0090211D">
        <w:trPr>
          <w:trHeight w:val="240"/>
          <w:jc w:val="center"/>
        </w:trPr>
        <w:tc>
          <w:tcPr>
            <w:tcW w:w="883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6E5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2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506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>SUBTOTAL INGRESOS</w:t>
            </w:r>
          </w:p>
        </w:tc>
        <w:tc>
          <w:tcPr>
            <w:tcW w:w="165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6EB7" w14:textId="11E78992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>1</w:t>
            </w:r>
            <w:r w:rsidR="0092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>2.512.830</w:t>
            </w:r>
            <w:r w:rsidRPr="00653E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4BC2" w14:textId="2191AE27" w:rsidR="00653EA3" w:rsidRPr="00653EA3" w:rsidRDefault="009242E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>3.433.292.694,78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0CE6" w14:textId="7C9DC774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>2</w:t>
            </w:r>
            <w:r w:rsidR="0092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>7.44</w:t>
            </w:r>
          </w:p>
        </w:tc>
        <w:tc>
          <w:tcPr>
            <w:tcW w:w="146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889A" w14:textId="2EDBB9B2" w:rsidR="00653EA3" w:rsidRPr="00653EA3" w:rsidRDefault="009242E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>8.497.781.207,03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6CDD" w14:textId="24D0EE4B" w:rsidR="00653EA3" w:rsidRPr="00653EA3" w:rsidRDefault="009242E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>67.91</w:t>
            </w:r>
          </w:p>
        </w:tc>
      </w:tr>
      <w:tr w:rsidR="00653EA3" w:rsidRPr="00653EA3" w14:paraId="70F732A6" w14:textId="77777777" w:rsidTr="0090211D">
        <w:trPr>
          <w:trHeight w:val="240"/>
          <w:jc w:val="center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B30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4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6EF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NO CLASIFICADAS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547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00,00</w:t>
            </w:r>
          </w:p>
        </w:tc>
        <w:tc>
          <w:tcPr>
            <w:tcW w:w="150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7B46" w14:textId="7BA3DFBA" w:rsidR="00653EA3" w:rsidRPr="00653EA3" w:rsidRDefault="009242E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>947.483.372,</w:t>
            </w:r>
            <w:r w:rsidR="00871D58"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>09</w:t>
            </w:r>
          </w:p>
        </w:tc>
        <w:tc>
          <w:tcPr>
            <w:tcW w:w="741" w:type="dxa"/>
            <w:tcBorders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E89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62" w:type="dxa"/>
            <w:tcBorders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09F3" w14:textId="318EDF3B" w:rsidR="00653EA3" w:rsidRPr="00653EA3" w:rsidRDefault="009242E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2.133.468.112,40</w:t>
            </w:r>
          </w:p>
        </w:tc>
        <w:tc>
          <w:tcPr>
            <w:tcW w:w="741" w:type="dxa"/>
            <w:tcBorders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9D5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  <w:tr w:rsidR="00653EA3" w:rsidRPr="00653EA3" w14:paraId="799460B5" w14:textId="77777777" w:rsidTr="0090211D">
        <w:trPr>
          <w:trHeight w:val="240"/>
          <w:jc w:val="center"/>
        </w:trPr>
        <w:tc>
          <w:tcPr>
            <w:tcW w:w="88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09E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F00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>TOTAL, INGRESOS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357B1" w14:textId="646DE1DC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>1</w:t>
            </w:r>
            <w:r w:rsidR="0092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>2.512.830</w:t>
            </w:r>
            <w:r w:rsidRPr="00653E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E868" w14:textId="0771B17B" w:rsidR="00653EA3" w:rsidRPr="00653EA3" w:rsidRDefault="009242E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>4.380.776.066,</w:t>
            </w:r>
            <w:r w:rsidR="00871D58"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>87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BC614" w14:textId="64B152F0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>3</w:t>
            </w:r>
            <w:r w:rsidR="009242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>5.01</w:t>
            </w:r>
          </w:p>
        </w:tc>
        <w:tc>
          <w:tcPr>
            <w:tcW w:w="146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E77A" w14:textId="77ECF2C3" w:rsidR="00653EA3" w:rsidRPr="00653EA3" w:rsidRDefault="00871D5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>10.631.249.319,43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F0B0" w14:textId="2D38F210" w:rsidR="00653EA3" w:rsidRPr="00653EA3" w:rsidRDefault="006B25F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>84.96</w:t>
            </w:r>
          </w:p>
        </w:tc>
      </w:tr>
    </w:tbl>
    <w:p w14:paraId="4C4EF89D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0CA4786E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color w:val="FF0000"/>
          <w:lang w:val="es-AR" w:eastAsia="es-AR"/>
        </w:rPr>
      </w:pPr>
    </w:p>
    <w:p w14:paraId="1CACBBD3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color w:val="FF0000"/>
          <w:lang w:val="es-AR" w:eastAsia="es-AR"/>
        </w:rPr>
      </w:pPr>
    </w:p>
    <w:p w14:paraId="29AE5968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color w:val="FF0000"/>
          <w:lang w:val="es-AR" w:eastAsia="es-AR"/>
        </w:rPr>
      </w:pPr>
    </w:p>
    <w:p w14:paraId="20A8B6C3" w14:textId="60ADE2C6" w:rsidR="00653EA3" w:rsidRDefault="00653EA3" w:rsidP="00653EA3">
      <w:pPr>
        <w:tabs>
          <w:tab w:val="left" w:pos="284"/>
          <w:tab w:val="left" w:pos="709"/>
        </w:tabs>
        <w:suppressAutoHyphens/>
        <w:autoSpaceDN w:val="0"/>
        <w:spacing w:line="240" w:lineRule="auto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Podemos precisar también que en el año 2024 se presupuesta recaudar un total de                                     $ </w:t>
      </w:r>
      <w:r w:rsidR="00C125AF">
        <w:rPr>
          <w:rFonts w:ascii="Arial" w:eastAsia="Calibri" w:hAnsi="Arial" w:cs="Arial"/>
          <w:lang w:val="es-ES"/>
        </w:rPr>
        <w:t>12.512.830.000</w:t>
      </w:r>
      <w:r w:rsidRPr="00653EA3">
        <w:rPr>
          <w:rFonts w:ascii="Arial" w:eastAsia="Calibri" w:hAnsi="Arial" w:cs="Arial"/>
          <w:lang w:val="es-ES"/>
        </w:rPr>
        <w:t xml:space="preserve">,00, habiendo una recaudación en el </w:t>
      </w:r>
      <w:r w:rsidR="00740882">
        <w:rPr>
          <w:rFonts w:ascii="Arial" w:eastAsia="Calibri" w:hAnsi="Arial" w:cs="Arial"/>
          <w:lang w:val="es-ES"/>
        </w:rPr>
        <w:t>Tercer</w:t>
      </w:r>
      <w:r w:rsidRPr="00653EA3">
        <w:rPr>
          <w:rFonts w:ascii="Arial" w:eastAsia="Calibri" w:hAnsi="Arial" w:cs="Arial"/>
          <w:lang w:val="es-ES"/>
        </w:rPr>
        <w:t xml:space="preserve"> Trimestre de </w:t>
      </w:r>
      <w:r w:rsidR="00C125AF">
        <w:rPr>
          <w:rFonts w:ascii="Arial" w:eastAsia="Calibri" w:hAnsi="Arial" w:cs="Arial"/>
          <w:lang w:val="es-ES"/>
        </w:rPr>
        <w:t xml:space="preserve">                            </w:t>
      </w:r>
      <w:r w:rsidR="00740882">
        <w:rPr>
          <w:rFonts w:ascii="Arial" w:eastAsia="Calibri" w:hAnsi="Arial" w:cs="Arial"/>
          <w:lang w:val="es-ES"/>
        </w:rPr>
        <w:t>$</w:t>
      </w:r>
      <w:r w:rsidR="00C125AF">
        <w:rPr>
          <w:rFonts w:ascii="Arial" w:eastAsia="Calibri" w:hAnsi="Arial" w:cs="Arial"/>
          <w:lang w:val="es-ES"/>
        </w:rPr>
        <w:t xml:space="preserve"> 4.380.776.066,87.</w:t>
      </w:r>
    </w:p>
    <w:p w14:paraId="09E1A1B8" w14:textId="3005D6E1" w:rsidR="00A80A00" w:rsidRDefault="00A80A00" w:rsidP="00653EA3">
      <w:pPr>
        <w:tabs>
          <w:tab w:val="left" w:pos="284"/>
          <w:tab w:val="left" w:pos="709"/>
        </w:tabs>
        <w:suppressAutoHyphens/>
        <w:autoSpaceDN w:val="0"/>
        <w:spacing w:line="240" w:lineRule="auto"/>
        <w:textAlignment w:val="baseline"/>
        <w:rPr>
          <w:rFonts w:ascii="Arial" w:eastAsia="Calibri" w:hAnsi="Arial" w:cs="Arial"/>
          <w:lang w:val="es-ES"/>
        </w:rPr>
      </w:pPr>
    </w:p>
    <w:p w14:paraId="6B1130B4" w14:textId="7845E145" w:rsidR="00A80A00" w:rsidRPr="00653EA3" w:rsidRDefault="00A80A00" w:rsidP="00653EA3">
      <w:pPr>
        <w:tabs>
          <w:tab w:val="left" w:pos="284"/>
          <w:tab w:val="left" w:pos="709"/>
        </w:tabs>
        <w:suppressAutoHyphens/>
        <w:autoSpaceDN w:val="0"/>
        <w:spacing w:line="240" w:lineRule="auto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noProof/>
          <w:lang w:val="es-ES"/>
        </w:rPr>
        <w:drawing>
          <wp:inline distT="0" distB="0" distL="0" distR="0" wp14:anchorId="2BE015B2" wp14:editId="5A2F3B7C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03ECAF1" w14:textId="799DEA41" w:rsidR="00653EA3" w:rsidRPr="00653EA3" w:rsidRDefault="00653EA3" w:rsidP="00653EA3">
      <w:pPr>
        <w:tabs>
          <w:tab w:val="left" w:pos="284"/>
          <w:tab w:val="left" w:pos="709"/>
        </w:tabs>
        <w:suppressAutoHyphens/>
        <w:autoSpaceDN w:val="0"/>
        <w:spacing w:line="240" w:lineRule="auto"/>
        <w:textAlignment w:val="baseline"/>
        <w:rPr>
          <w:rFonts w:ascii="Arial" w:eastAsia="Calibri" w:hAnsi="Arial" w:cs="Arial"/>
          <w:lang w:val="es-ES"/>
        </w:rPr>
      </w:pPr>
    </w:p>
    <w:p w14:paraId="73FC5531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val="es-ES" w:eastAsia="es-AR"/>
        </w:rPr>
      </w:pPr>
    </w:p>
    <w:p w14:paraId="325D2A3E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val="es-ES" w:eastAsia="es-AR"/>
        </w:rPr>
      </w:pPr>
    </w:p>
    <w:p w14:paraId="3B2A66AA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Haciendo un desglose de las principales Cuentas de Ingresos, podemos observar lo siguiente:</w:t>
      </w:r>
    </w:p>
    <w:p w14:paraId="64B14EF0" w14:textId="77777777" w:rsidR="00653EA3" w:rsidRPr="00653EA3" w:rsidRDefault="00653EA3" w:rsidP="00653EA3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val="es-AR" w:eastAsia="es-AR"/>
        </w:rPr>
      </w:pPr>
    </w:p>
    <w:p w14:paraId="012E3C76" w14:textId="77777777" w:rsidR="00653EA3" w:rsidRPr="00653EA3" w:rsidRDefault="00653EA3" w:rsidP="00653EA3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INGRESOS CORRIENTES</w:t>
      </w:r>
      <w:r w:rsidRPr="00653EA3">
        <w:rPr>
          <w:rFonts w:ascii="Arial" w:eastAsia="Times New Roman" w:hAnsi="Arial" w:cs="Arial"/>
          <w:lang w:val="es-AR" w:eastAsia="es-AR"/>
        </w:rPr>
        <w:t>:</w:t>
      </w:r>
    </w:p>
    <w:p w14:paraId="65D2243A" w14:textId="16708573" w:rsidR="00653EA3" w:rsidRPr="00653EA3" w:rsidRDefault="00653EA3" w:rsidP="00653EA3">
      <w:pPr>
        <w:suppressAutoHyphens/>
        <w:autoSpaceDN w:val="0"/>
        <w:spacing w:line="240" w:lineRule="auto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Se presupuesta recaudar un total de $ </w:t>
      </w:r>
      <w:r w:rsidR="00C125AF">
        <w:rPr>
          <w:rFonts w:ascii="Arial" w:eastAsia="Calibri" w:hAnsi="Arial" w:cs="Arial"/>
          <w:lang w:val="es-ES"/>
        </w:rPr>
        <w:t>9.019.08</w:t>
      </w:r>
      <w:r w:rsidRPr="00653EA3">
        <w:rPr>
          <w:rFonts w:ascii="Arial" w:eastAsia="Calibri" w:hAnsi="Arial" w:cs="Arial"/>
          <w:lang w:val="es-ES"/>
        </w:rPr>
        <w:t xml:space="preserve">0.000,00, habiéndose obtenido en el </w:t>
      </w:r>
      <w:r w:rsidR="00740882">
        <w:rPr>
          <w:rFonts w:ascii="Arial" w:eastAsia="Calibri" w:hAnsi="Arial" w:cs="Arial"/>
          <w:lang w:val="es-ES"/>
        </w:rPr>
        <w:t>tercer</w:t>
      </w:r>
      <w:r w:rsidRPr="00653EA3">
        <w:rPr>
          <w:rFonts w:ascii="Arial" w:eastAsia="Calibri" w:hAnsi="Arial" w:cs="Arial"/>
          <w:lang w:val="es-ES"/>
        </w:rPr>
        <w:t xml:space="preserve"> trimestre un total de $ </w:t>
      </w:r>
      <w:r w:rsidR="00C125AF">
        <w:rPr>
          <w:rFonts w:ascii="Arial" w:eastAsia="Calibri" w:hAnsi="Arial" w:cs="Arial"/>
          <w:lang w:val="es-ES"/>
        </w:rPr>
        <w:t>2.507.576.413,62</w:t>
      </w:r>
      <w:r w:rsidRPr="00653EA3">
        <w:rPr>
          <w:rFonts w:ascii="Arial" w:eastAsia="Calibri" w:hAnsi="Arial" w:cs="Arial"/>
          <w:lang w:val="es-ES"/>
        </w:rPr>
        <w:t>, lo que representa un 2</w:t>
      </w:r>
      <w:r w:rsidR="00C125AF">
        <w:rPr>
          <w:rFonts w:ascii="Arial" w:eastAsia="Calibri" w:hAnsi="Arial" w:cs="Arial"/>
          <w:lang w:val="es-ES"/>
        </w:rPr>
        <w:t>7.80</w:t>
      </w:r>
      <w:r w:rsidRPr="00653EA3">
        <w:rPr>
          <w:rFonts w:ascii="Arial" w:eastAsia="Calibri" w:hAnsi="Arial" w:cs="Arial"/>
          <w:lang w:val="es-ES"/>
        </w:rPr>
        <w:t xml:space="preserve"> %</w:t>
      </w:r>
    </w:p>
    <w:p w14:paraId="49C4A91A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18981C32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1E7E6429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71D542FF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1D782321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24E87172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0454EEB2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4955D2B1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7C80BAB2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0E2CCB10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6776E878" w14:textId="77777777" w:rsidR="00653EA3" w:rsidRPr="00653EA3" w:rsidRDefault="00653EA3" w:rsidP="00653EA3">
      <w:pPr>
        <w:numPr>
          <w:ilvl w:val="1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  <w:r w:rsidRPr="00653EA3">
        <w:rPr>
          <w:rFonts w:ascii="Arial" w:eastAsia="Calibri" w:hAnsi="Arial" w:cs="Arial"/>
          <w:b/>
          <w:u w:val="single"/>
          <w:lang w:val="es-AR" w:eastAsia="es-AR"/>
        </w:rPr>
        <w:t>Ingresos Tributarios</w:t>
      </w:r>
    </w:p>
    <w:p w14:paraId="2C72595C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39DAF0D8" w14:textId="0FC0F8A3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Presupuestado Anual: $ </w:t>
      </w:r>
      <w:r w:rsidR="00C125AF">
        <w:rPr>
          <w:rFonts w:ascii="Arial" w:eastAsia="Calibri" w:hAnsi="Arial" w:cs="Arial"/>
          <w:lang w:val="es-ES"/>
        </w:rPr>
        <w:t>6.965.680</w:t>
      </w:r>
      <w:r w:rsidRPr="00653EA3">
        <w:rPr>
          <w:rFonts w:ascii="Arial" w:eastAsia="Calibri" w:hAnsi="Arial" w:cs="Arial"/>
          <w:lang w:val="es-ES"/>
        </w:rPr>
        <w:t>.000,00.</w:t>
      </w:r>
    </w:p>
    <w:p w14:paraId="1F5660D1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1º Trimestre: $ 1.338.137.660,53.</w:t>
      </w:r>
    </w:p>
    <w:p w14:paraId="4FCCFD4E" w14:textId="4366E9E8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2º Trimestre: $ 1.623.388.504,62.</w:t>
      </w:r>
    </w:p>
    <w:p w14:paraId="5E283778" w14:textId="0461FD8E" w:rsidR="00740882" w:rsidRPr="00653EA3" w:rsidRDefault="00740882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Recaudado 3° Trimestre: $</w:t>
      </w:r>
      <w:r w:rsidR="00C125AF">
        <w:rPr>
          <w:rFonts w:ascii="Arial" w:eastAsia="Calibri" w:hAnsi="Arial" w:cs="Arial"/>
          <w:lang w:val="es-ES"/>
        </w:rPr>
        <w:t xml:space="preserve"> 1.870.854.450,71.</w:t>
      </w:r>
    </w:p>
    <w:p w14:paraId="061E68D7" w14:textId="6C03205F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Recaudado Acumulado: $ </w:t>
      </w:r>
      <w:r w:rsidR="00C125AF">
        <w:rPr>
          <w:rFonts w:ascii="Arial" w:eastAsia="Calibri" w:hAnsi="Arial" w:cs="Arial"/>
          <w:lang w:val="es-ES"/>
        </w:rPr>
        <w:t>4.832.380.615,86</w:t>
      </w:r>
      <w:r w:rsidRPr="00653EA3">
        <w:rPr>
          <w:rFonts w:ascii="Arial" w:eastAsia="Calibri" w:hAnsi="Arial" w:cs="Arial"/>
          <w:lang w:val="es-ES"/>
        </w:rPr>
        <w:t>.</w:t>
      </w:r>
    </w:p>
    <w:p w14:paraId="47E58D82" w14:textId="1CE2C9DD" w:rsidR="00740882" w:rsidRPr="00653EA3" w:rsidRDefault="00740882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7C631F4A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01B46780" w14:textId="77777777" w:rsidR="00653EA3" w:rsidRPr="00653EA3" w:rsidRDefault="00653EA3" w:rsidP="00653EA3">
      <w:pPr>
        <w:numPr>
          <w:ilvl w:val="2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Impuestos Directos Municipales:</w:t>
      </w:r>
    </w:p>
    <w:p w14:paraId="00F358AB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lang w:val="es-AR" w:eastAsia="es-AR"/>
        </w:rPr>
      </w:pPr>
    </w:p>
    <w:p w14:paraId="129D5053" w14:textId="588D6E72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Presupuestado Anual: $</w:t>
      </w:r>
      <w:r w:rsidR="00C125AF">
        <w:rPr>
          <w:rFonts w:ascii="Arial" w:eastAsia="Calibri" w:hAnsi="Arial" w:cs="Arial"/>
          <w:lang w:val="es-ES"/>
        </w:rPr>
        <w:t xml:space="preserve"> 337</w:t>
      </w:r>
      <w:r w:rsidRPr="00653EA3">
        <w:rPr>
          <w:rFonts w:ascii="Arial" w:eastAsia="Calibri" w:hAnsi="Arial" w:cs="Arial"/>
          <w:lang w:val="es-ES"/>
        </w:rPr>
        <w:t>.500.000,00.</w:t>
      </w:r>
    </w:p>
    <w:p w14:paraId="381F2D1B" w14:textId="44D2EA46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1º Trimestre: $</w:t>
      </w:r>
      <w:r w:rsidR="00C125AF">
        <w:rPr>
          <w:rFonts w:ascii="Arial" w:eastAsia="Calibri" w:hAnsi="Arial" w:cs="Arial"/>
          <w:lang w:val="es-ES"/>
        </w:rPr>
        <w:t xml:space="preserve"> </w:t>
      </w:r>
      <w:r w:rsidRPr="00653EA3">
        <w:rPr>
          <w:rFonts w:ascii="Arial" w:eastAsia="Calibri" w:hAnsi="Arial" w:cs="Arial"/>
          <w:lang w:val="es-ES"/>
        </w:rPr>
        <w:t>118.884.481,74.</w:t>
      </w:r>
    </w:p>
    <w:p w14:paraId="1F122AED" w14:textId="34EB738F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2º Trimestre: $ 82.231.315,21.</w:t>
      </w:r>
    </w:p>
    <w:p w14:paraId="47BD0F03" w14:textId="36B8EFFF" w:rsidR="000831EF" w:rsidRPr="00653EA3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Recaudado 3° Trimestre. $</w:t>
      </w:r>
      <w:r w:rsidR="00C125AF">
        <w:rPr>
          <w:rFonts w:ascii="Arial" w:eastAsia="Calibri" w:hAnsi="Arial" w:cs="Arial"/>
          <w:lang w:val="es-ES"/>
        </w:rPr>
        <w:t xml:space="preserve"> 77.195.603,73.</w:t>
      </w:r>
    </w:p>
    <w:p w14:paraId="1705820B" w14:textId="07514338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Recaudado Acumulado: $ </w:t>
      </w:r>
      <w:r w:rsidR="00C125AF">
        <w:rPr>
          <w:rFonts w:ascii="Arial" w:eastAsia="Calibri" w:hAnsi="Arial" w:cs="Arial"/>
          <w:lang w:val="es-ES"/>
        </w:rPr>
        <w:t>278.311.400,68</w:t>
      </w:r>
      <w:r w:rsidRPr="00653EA3">
        <w:rPr>
          <w:rFonts w:ascii="Arial" w:eastAsia="Calibri" w:hAnsi="Arial" w:cs="Arial"/>
          <w:lang w:val="es-ES"/>
        </w:rPr>
        <w:t>.</w:t>
      </w:r>
    </w:p>
    <w:p w14:paraId="495A9F76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</w:p>
    <w:p w14:paraId="1D1BDA63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5095C568" w14:textId="77777777" w:rsidR="00653EA3" w:rsidRPr="00653EA3" w:rsidRDefault="00653EA3" w:rsidP="00653EA3">
      <w:pPr>
        <w:numPr>
          <w:ilvl w:val="2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Impuestos Indirectos Municipales:</w:t>
      </w:r>
    </w:p>
    <w:p w14:paraId="1CC2FE86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lang w:val="es-AR" w:eastAsia="es-AR"/>
        </w:rPr>
      </w:pPr>
    </w:p>
    <w:p w14:paraId="7FAB290D" w14:textId="07A0FF51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Presupuestado Anual: $ </w:t>
      </w:r>
      <w:r w:rsidR="00C125AF">
        <w:rPr>
          <w:rFonts w:ascii="Arial" w:eastAsia="Calibri" w:hAnsi="Arial" w:cs="Arial"/>
          <w:lang w:val="es-ES"/>
        </w:rPr>
        <w:t>2.5</w:t>
      </w:r>
      <w:r w:rsidRPr="00653EA3">
        <w:rPr>
          <w:rFonts w:ascii="Arial" w:eastAsia="Calibri" w:hAnsi="Arial" w:cs="Arial"/>
          <w:lang w:val="es-ES"/>
        </w:rPr>
        <w:t>00.000,00.</w:t>
      </w:r>
    </w:p>
    <w:p w14:paraId="6452D7C6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1º Trimestre: $ 834.970,65.</w:t>
      </w:r>
    </w:p>
    <w:p w14:paraId="592CB11A" w14:textId="7AB74DF3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2º Trimestre: $ 513.973,02.</w:t>
      </w:r>
    </w:p>
    <w:p w14:paraId="65366760" w14:textId="2B29FAFB" w:rsidR="000831EF" w:rsidRPr="00653EA3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Recaudado 3° Trimestre: $</w:t>
      </w:r>
      <w:r w:rsidR="00C125AF">
        <w:rPr>
          <w:rFonts w:ascii="Arial" w:eastAsia="Calibri" w:hAnsi="Arial" w:cs="Arial"/>
          <w:lang w:val="es-ES"/>
        </w:rPr>
        <w:t xml:space="preserve"> 894.111,73.</w:t>
      </w:r>
    </w:p>
    <w:p w14:paraId="22931B0C" w14:textId="69C8220A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Recaudado Acumulado: $ </w:t>
      </w:r>
      <w:r w:rsidR="00C125AF">
        <w:rPr>
          <w:rFonts w:ascii="Arial" w:eastAsia="Calibri" w:hAnsi="Arial" w:cs="Arial"/>
          <w:lang w:val="es-ES"/>
        </w:rPr>
        <w:t>2.243.055,40</w:t>
      </w:r>
      <w:r w:rsidRPr="00653EA3">
        <w:rPr>
          <w:rFonts w:ascii="Arial" w:eastAsia="Calibri" w:hAnsi="Arial" w:cs="Arial"/>
          <w:lang w:val="es-ES"/>
        </w:rPr>
        <w:t>.</w:t>
      </w:r>
    </w:p>
    <w:p w14:paraId="008164B8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7A8A38F8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23B87C9B" w14:textId="77777777" w:rsidR="00653EA3" w:rsidRPr="00653EA3" w:rsidRDefault="00653EA3" w:rsidP="00653EA3">
      <w:pPr>
        <w:numPr>
          <w:ilvl w:val="2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Coparticipación de Impuestos Provinciales y Nacionales:</w:t>
      </w:r>
    </w:p>
    <w:p w14:paraId="7790F92F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/>
          <w:lang w:val="es-AR" w:eastAsia="es-AR"/>
        </w:rPr>
      </w:pPr>
    </w:p>
    <w:p w14:paraId="0FB466BB" w14:textId="777274E2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Presupuestado Anual: $ </w:t>
      </w:r>
      <w:r w:rsidR="00A33466">
        <w:rPr>
          <w:rFonts w:ascii="Arial" w:eastAsia="Calibri" w:hAnsi="Arial" w:cs="Arial"/>
          <w:lang w:val="es-ES"/>
        </w:rPr>
        <w:t>4.869.630</w:t>
      </w:r>
      <w:r w:rsidRPr="00653EA3">
        <w:rPr>
          <w:rFonts w:ascii="Arial" w:eastAsia="Calibri" w:hAnsi="Arial" w:cs="Arial"/>
          <w:lang w:val="es-ES"/>
        </w:rPr>
        <w:t>.000,00.</w:t>
      </w:r>
    </w:p>
    <w:p w14:paraId="16D5C1B8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1º Trimestre: $ 850.665.525,88.</w:t>
      </w:r>
    </w:p>
    <w:p w14:paraId="217562A6" w14:textId="566DCF03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2º Trimestre: $ 1.132.921.067,17.</w:t>
      </w:r>
    </w:p>
    <w:p w14:paraId="4DAB816D" w14:textId="2329A4A0" w:rsidR="000831EF" w:rsidRPr="00653EA3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Recaudado 3° Trimestre: $</w:t>
      </w:r>
      <w:r w:rsidR="00A33466">
        <w:rPr>
          <w:rFonts w:ascii="Arial" w:eastAsia="Calibri" w:hAnsi="Arial" w:cs="Arial"/>
          <w:lang w:val="es-ES"/>
        </w:rPr>
        <w:t xml:space="preserve"> 1.188.032.935,26.</w:t>
      </w:r>
    </w:p>
    <w:p w14:paraId="2F5633A0" w14:textId="1E169B5B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Recaudado Acumulado: $ </w:t>
      </w:r>
      <w:r w:rsidR="00A33466">
        <w:rPr>
          <w:rFonts w:ascii="Arial" w:eastAsia="Calibri" w:hAnsi="Arial" w:cs="Arial"/>
          <w:lang w:val="es-ES"/>
        </w:rPr>
        <w:t>3.171.619.528,31.</w:t>
      </w:r>
    </w:p>
    <w:p w14:paraId="33B8D053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541CC5C3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tbl>
      <w:tblPr>
        <w:tblW w:w="93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2800"/>
        <w:gridCol w:w="1657"/>
        <w:gridCol w:w="1430"/>
        <w:gridCol w:w="741"/>
        <w:gridCol w:w="1462"/>
        <w:gridCol w:w="741"/>
      </w:tblGrid>
      <w:tr w:rsidR="00653EA3" w:rsidRPr="00653EA3" w14:paraId="3105BDD0" w14:textId="77777777" w:rsidTr="0090211D">
        <w:trPr>
          <w:trHeight w:val="465"/>
          <w:jc w:val="center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99D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8CD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56E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3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336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RECAUDADO TRIMESTRAL</w:t>
            </w:r>
          </w:p>
        </w:tc>
        <w:tc>
          <w:tcPr>
            <w:tcW w:w="74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B062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%REC. TRIM.</w:t>
            </w:r>
          </w:p>
        </w:tc>
        <w:tc>
          <w:tcPr>
            <w:tcW w:w="143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C29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RECAUDADO ACUMULADO</w:t>
            </w:r>
          </w:p>
        </w:tc>
        <w:tc>
          <w:tcPr>
            <w:tcW w:w="74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DF75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%REC. ACUM.</w:t>
            </w:r>
          </w:p>
        </w:tc>
      </w:tr>
      <w:tr w:rsidR="00653EA3" w:rsidRPr="00653EA3" w14:paraId="6C9B743A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90C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1.01.03.01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0A2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Coparticipación Ley Provincial 8663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23EF" w14:textId="2FA019F8" w:rsidR="00653EA3" w:rsidRPr="00653EA3" w:rsidRDefault="00A3346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85.000.000,00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5B84" w14:textId="7874BD0C" w:rsidR="00653EA3" w:rsidRPr="00653EA3" w:rsidRDefault="00A3346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955.403.304,98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D308" w14:textId="5F712D1D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</w:t>
            </w:r>
            <w:r w:rsidR="00A33466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6.65</w:t>
            </w:r>
          </w:p>
        </w:tc>
        <w:tc>
          <w:tcPr>
            <w:tcW w:w="143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D252" w14:textId="358709A7" w:rsidR="00653EA3" w:rsidRPr="00653EA3" w:rsidRDefault="00A3346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2.472.360.113,40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434B" w14:textId="107FEAA9" w:rsidR="00653EA3" w:rsidRPr="00653EA3" w:rsidRDefault="00A3346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68.96</w:t>
            </w:r>
          </w:p>
        </w:tc>
      </w:tr>
      <w:tr w:rsidR="00653EA3" w:rsidRPr="00653EA3" w14:paraId="1E152BAF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C91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1.01.03.02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252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FOFINDES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42A8" w14:textId="3A96711E" w:rsidR="00653EA3" w:rsidRPr="00653EA3" w:rsidRDefault="00A3346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1.156.630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04EA" w14:textId="69F6BFEE" w:rsidR="00653EA3" w:rsidRPr="00653EA3" w:rsidRDefault="00A3346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186.668.816,11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75B4" w14:textId="5DFF59C4" w:rsidR="00653EA3" w:rsidRPr="00653EA3" w:rsidRDefault="00A3346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16.14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350F" w14:textId="1054EB13" w:rsidR="00653EA3" w:rsidRPr="00653EA3" w:rsidRDefault="00A3346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595.393.750,70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62E7" w14:textId="25BB9487" w:rsidR="00653EA3" w:rsidRPr="00653EA3" w:rsidRDefault="00A3346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51.48</w:t>
            </w:r>
          </w:p>
        </w:tc>
      </w:tr>
      <w:tr w:rsidR="00653EA3" w:rsidRPr="00653EA3" w14:paraId="3847357B" w14:textId="77777777" w:rsidTr="0090211D">
        <w:trPr>
          <w:trHeight w:val="240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A46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1.01.03.03</w:t>
            </w:r>
          </w:p>
        </w:tc>
        <w:tc>
          <w:tcPr>
            <w:tcW w:w="2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D65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FASAMU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8A8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108.000.000,00</w:t>
            </w:r>
          </w:p>
        </w:tc>
        <w:tc>
          <w:tcPr>
            <w:tcW w:w="143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F1C0" w14:textId="5C649633" w:rsidR="00653EA3" w:rsidRPr="00653EA3" w:rsidRDefault="00A3346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38.142.913,49</w:t>
            </w:r>
          </w:p>
        </w:tc>
        <w:tc>
          <w:tcPr>
            <w:tcW w:w="7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4B3C" w14:textId="28ED63A8" w:rsidR="00653EA3" w:rsidRPr="00653EA3" w:rsidRDefault="00A3346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35.31</w:t>
            </w:r>
          </w:p>
        </w:tc>
        <w:tc>
          <w:tcPr>
            <w:tcW w:w="143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19A2" w14:textId="5B3A04E4" w:rsidR="00653EA3" w:rsidRPr="00653EA3" w:rsidRDefault="00A3346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89.274.632,31</w:t>
            </w:r>
          </w:p>
        </w:tc>
        <w:tc>
          <w:tcPr>
            <w:tcW w:w="7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537B7" w14:textId="437E4EDC" w:rsidR="00653EA3" w:rsidRPr="00653EA3" w:rsidRDefault="00A3346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82.66</w:t>
            </w:r>
          </w:p>
        </w:tc>
      </w:tr>
    </w:tbl>
    <w:p w14:paraId="1EDB8CE6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67B90588" w14:textId="0DE954FE" w:rsid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4B6E5ED4" w14:textId="77777777" w:rsidR="004523F6" w:rsidRPr="00653EA3" w:rsidRDefault="004523F6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4016122A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29C3B458" w14:textId="77777777" w:rsidR="00653EA3" w:rsidRPr="00653EA3" w:rsidRDefault="00653EA3" w:rsidP="00653EA3">
      <w:pPr>
        <w:numPr>
          <w:ilvl w:val="2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Tasas Municipales:</w:t>
      </w:r>
    </w:p>
    <w:p w14:paraId="53EA5AB3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/>
          <w:lang w:val="es-AR" w:eastAsia="es-AR"/>
        </w:rPr>
      </w:pPr>
    </w:p>
    <w:p w14:paraId="60A670D9" w14:textId="0C9BF7DE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Presupuestado Anual: $ 1.</w:t>
      </w:r>
      <w:r w:rsidR="00A33466">
        <w:rPr>
          <w:rFonts w:ascii="Arial" w:eastAsia="Calibri" w:hAnsi="Arial" w:cs="Arial"/>
          <w:lang w:val="es-ES"/>
        </w:rPr>
        <w:t>515</w:t>
      </w:r>
      <w:r w:rsidRPr="00653EA3">
        <w:rPr>
          <w:rFonts w:ascii="Arial" w:eastAsia="Calibri" w:hAnsi="Arial" w:cs="Arial"/>
          <w:lang w:val="es-ES"/>
        </w:rPr>
        <w:t>.850.000,00.</w:t>
      </w:r>
    </w:p>
    <w:p w14:paraId="6C441D48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1º Trimestre: $ 337.787.551,92.</w:t>
      </w:r>
    </w:p>
    <w:p w14:paraId="0C2434F1" w14:textId="0398BD70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2º Trimestre: $ 355.362.636,27.</w:t>
      </w:r>
    </w:p>
    <w:p w14:paraId="15A811E9" w14:textId="1C4DDF3E" w:rsidR="000831EF" w:rsidRPr="00653EA3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Recaudado 3° Trimestre: $</w:t>
      </w:r>
      <w:r w:rsidR="00A33466">
        <w:rPr>
          <w:rFonts w:ascii="Arial" w:eastAsia="Calibri" w:hAnsi="Arial" w:cs="Arial"/>
          <w:lang w:val="es-ES"/>
        </w:rPr>
        <w:t xml:space="preserve"> 553.915.616,22.</w:t>
      </w:r>
    </w:p>
    <w:p w14:paraId="640FB6AC" w14:textId="1509A5D5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Recaudado Acumulado: $ </w:t>
      </w:r>
      <w:r w:rsidR="00A33466">
        <w:rPr>
          <w:rFonts w:ascii="Arial" w:eastAsia="Calibri" w:hAnsi="Arial" w:cs="Arial"/>
          <w:lang w:val="es-ES"/>
        </w:rPr>
        <w:t>1.247.065.804,41.</w:t>
      </w:r>
    </w:p>
    <w:p w14:paraId="49DFDC5F" w14:textId="6438BA96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6F5B08F2" w14:textId="77777777" w:rsidR="004523F6" w:rsidRPr="00653EA3" w:rsidRDefault="004523F6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tbl>
      <w:tblPr>
        <w:tblW w:w="93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2796"/>
        <w:gridCol w:w="1657"/>
        <w:gridCol w:w="1431"/>
        <w:gridCol w:w="741"/>
        <w:gridCol w:w="1431"/>
        <w:gridCol w:w="741"/>
      </w:tblGrid>
      <w:tr w:rsidR="00653EA3" w:rsidRPr="00653EA3" w14:paraId="2CED81D6" w14:textId="77777777" w:rsidTr="0090211D">
        <w:trPr>
          <w:trHeight w:val="465"/>
          <w:jc w:val="center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F3F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CUENTA </w:t>
            </w:r>
          </w:p>
        </w:tc>
        <w:tc>
          <w:tcPr>
            <w:tcW w:w="279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213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6C8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31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706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RECAUDADO TRIMESTRAL</w:t>
            </w:r>
          </w:p>
        </w:tc>
        <w:tc>
          <w:tcPr>
            <w:tcW w:w="74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CE95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%REC. TRIM.</w:t>
            </w:r>
          </w:p>
        </w:tc>
        <w:tc>
          <w:tcPr>
            <w:tcW w:w="143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17C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RECAUDADO ACUMULADO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D817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%REC. ACUM.</w:t>
            </w:r>
          </w:p>
        </w:tc>
      </w:tr>
      <w:tr w:rsidR="00653EA3" w:rsidRPr="00653EA3" w14:paraId="127840C6" w14:textId="77777777" w:rsidTr="0090211D">
        <w:trPr>
          <w:trHeight w:val="225"/>
          <w:jc w:val="center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B81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1.01.04.01</w:t>
            </w:r>
          </w:p>
        </w:tc>
        <w:tc>
          <w:tcPr>
            <w:tcW w:w="27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6A4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Tasa a La Propiedad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0AEA" w14:textId="52A0FA8A" w:rsidR="00653EA3" w:rsidRPr="00653EA3" w:rsidRDefault="001B5B9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560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.000.000,00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1A1E8" w14:textId="239ED485" w:rsidR="00653EA3" w:rsidRPr="00653EA3" w:rsidRDefault="001B5B9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249.298.749,37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F9B5" w14:textId="11F95F32" w:rsidR="00653EA3" w:rsidRPr="00653EA3" w:rsidRDefault="001B5B9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44.51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3F9D" w14:textId="0702B396" w:rsidR="00653EA3" w:rsidRPr="00653EA3" w:rsidRDefault="001B5B9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480.555.435,67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3FF9" w14:textId="554E6363" w:rsidR="00653EA3" w:rsidRPr="00653EA3" w:rsidRDefault="001B5B9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85.81</w:t>
            </w:r>
          </w:p>
        </w:tc>
      </w:tr>
      <w:tr w:rsidR="00653EA3" w:rsidRPr="00653EA3" w14:paraId="219B4A2E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B59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1.01.04.02</w:t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8042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Tasa S/Comercio e Industria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ED2B" w14:textId="47DF729C" w:rsidR="00653EA3" w:rsidRPr="00653EA3" w:rsidRDefault="001B5B9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20.000.000,00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54A7" w14:textId="362FEE48" w:rsidR="00653EA3" w:rsidRPr="00653EA3" w:rsidRDefault="007D0FF4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221.061.711,97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4FD4" w14:textId="3DEA1C9C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</w:t>
            </w:r>
            <w:r w:rsidR="007D0FF4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5.65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4497" w14:textId="43086185" w:rsidR="00653EA3" w:rsidRPr="00653EA3" w:rsidRDefault="007D0FF4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528.551.673,66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4720" w14:textId="4FA71FF8" w:rsidR="00653EA3" w:rsidRPr="00653EA3" w:rsidRDefault="007D0FF4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85.25</w:t>
            </w:r>
          </w:p>
        </w:tc>
      </w:tr>
      <w:tr w:rsidR="00653EA3" w:rsidRPr="00653EA3" w14:paraId="18A13494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78F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1.01.04.03</w:t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572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Tasa P/Rec.de Residuos Pat.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4E50" w14:textId="48BDDC85" w:rsidR="00653EA3" w:rsidRPr="00653EA3" w:rsidRDefault="007D0FF4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14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.800.000,00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1B4B" w14:textId="32DE1EE6" w:rsidR="00653EA3" w:rsidRPr="00653EA3" w:rsidRDefault="007D0FF4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4.770.990,88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E9FB" w14:textId="20555568" w:rsidR="00653EA3" w:rsidRPr="00653EA3" w:rsidRDefault="007D0FF4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32.23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24F0" w14:textId="516FED7F" w:rsidR="00653EA3" w:rsidRPr="00653EA3" w:rsidRDefault="007D0FF4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12.373.490,69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F477" w14:textId="30E7FD6D" w:rsidR="00653EA3" w:rsidRPr="00653EA3" w:rsidRDefault="007D0FF4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83.60</w:t>
            </w:r>
          </w:p>
        </w:tc>
      </w:tr>
      <w:tr w:rsidR="00653EA3" w:rsidRPr="00653EA3" w14:paraId="7492C0FD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BFD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1.01.04.05</w:t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B68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Tasa P/Alumbrado Publico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6893" w14:textId="3C468049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.000.000,00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B6F4" w14:textId="3946176E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75.755.400,32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89AD" w14:textId="0E4F8011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25.25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A64A" w14:textId="35137376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210.522.309,38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22DA" w14:textId="0A74B3E0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70.17</w:t>
            </w:r>
          </w:p>
        </w:tc>
      </w:tr>
      <w:tr w:rsidR="00653EA3" w:rsidRPr="00653EA3" w14:paraId="7A6F5C50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8F7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1.01.04.06</w:t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9A5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Tasa por Servicio en Cementerio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257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18.000.000,00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17E0" w14:textId="666F85EB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2.100.122,26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AC36" w14:textId="75E04CB4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9D757F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1.66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8A88" w14:textId="7535FDA1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13.092.148,88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40FF" w14:textId="507689E4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72.73</w:t>
            </w:r>
          </w:p>
        </w:tc>
      </w:tr>
      <w:tr w:rsidR="00653EA3" w:rsidRPr="00653EA3" w14:paraId="23B32536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5559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1.01.04.07</w:t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296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Tasa P/Consumo de Gas Natural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9E0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049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0,00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592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9C9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0,00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274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  <w:tr w:rsidR="00653EA3" w:rsidRPr="00653EA3" w14:paraId="5765B7A7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435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1.01.04.08</w:t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09D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Tasa p/ Hab. Y Ctrol Antenas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931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                0,00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8BE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0,00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60D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64E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0,00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D5F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  <w:tr w:rsidR="00653EA3" w:rsidRPr="00653EA3" w14:paraId="53152A71" w14:textId="77777777" w:rsidTr="0090211D">
        <w:trPr>
          <w:trHeight w:val="240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67B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1.01.04.09</w:t>
            </w:r>
          </w:p>
        </w:tc>
        <w:tc>
          <w:tcPr>
            <w:tcW w:w="27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EE6D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Tas P/ Insp. Eléctrica y Mecánica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CC3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3.000.000,00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860F" w14:textId="541B9728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928.641,42</w:t>
            </w:r>
          </w:p>
        </w:tc>
        <w:tc>
          <w:tcPr>
            <w:tcW w:w="7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DCDE" w14:textId="32D45066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="009D757F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30.95</w:t>
            </w:r>
          </w:p>
        </w:tc>
        <w:tc>
          <w:tcPr>
            <w:tcW w:w="143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0E4F" w14:textId="42B867ED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1.970.746,13</w:t>
            </w:r>
          </w:p>
        </w:tc>
        <w:tc>
          <w:tcPr>
            <w:tcW w:w="7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C87C" w14:textId="376385AD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65.69</w:t>
            </w:r>
          </w:p>
        </w:tc>
      </w:tr>
    </w:tbl>
    <w:p w14:paraId="6E0A1261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13701192" w14:textId="127320CE" w:rsid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65BE4019" w14:textId="4EADE0F0" w:rsidR="004523F6" w:rsidRDefault="004523F6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7F9B3991" w14:textId="77777777" w:rsidR="004523F6" w:rsidRPr="00653EA3" w:rsidRDefault="004523F6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4D5ECB1B" w14:textId="77777777" w:rsidR="00653EA3" w:rsidRPr="00653EA3" w:rsidRDefault="00653EA3" w:rsidP="00653EA3">
      <w:pPr>
        <w:numPr>
          <w:ilvl w:val="2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Contribución por Mejoras:</w:t>
      </w:r>
    </w:p>
    <w:p w14:paraId="48A2A612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lang w:val="es-AR" w:eastAsia="es-AR"/>
        </w:rPr>
      </w:pPr>
    </w:p>
    <w:p w14:paraId="22C9E385" w14:textId="3E8A6A3F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Presupuestado Anual: $ </w:t>
      </w:r>
      <w:r w:rsidR="009D757F">
        <w:rPr>
          <w:rFonts w:ascii="Arial" w:eastAsia="Calibri" w:hAnsi="Arial" w:cs="Arial"/>
          <w:lang w:val="es-ES"/>
        </w:rPr>
        <w:t>240</w:t>
      </w:r>
      <w:r w:rsidRPr="00653EA3">
        <w:rPr>
          <w:rFonts w:ascii="Arial" w:eastAsia="Calibri" w:hAnsi="Arial" w:cs="Arial"/>
          <w:lang w:val="es-ES"/>
        </w:rPr>
        <w:t>.200.000,00.</w:t>
      </w:r>
    </w:p>
    <w:p w14:paraId="362A3D22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1º Trimestre: $ 29.965.130,34.</w:t>
      </w:r>
    </w:p>
    <w:p w14:paraId="0D7816B3" w14:textId="3AEEF217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2º Trimestre: $ 52.359.512,95.</w:t>
      </w:r>
    </w:p>
    <w:p w14:paraId="7BCA3B49" w14:textId="6B5743AD" w:rsidR="000831EF" w:rsidRPr="00653EA3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Recaudado 3° Trimestre: $</w:t>
      </w:r>
      <w:r w:rsidR="009D757F">
        <w:rPr>
          <w:rFonts w:ascii="Arial" w:eastAsia="Calibri" w:hAnsi="Arial" w:cs="Arial"/>
          <w:lang w:val="es-ES"/>
        </w:rPr>
        <w:t xml:space="preserve"> 50.816.183,77.</w:t>
      </w:r>
    </w:p>
    <w:p w14:paraId="530B803B" w14:textId="26BBECE8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Recaudado Acumulado: $ </w:t>
      </w:r>
      <w:r w:rsidR="009D757F">
        <w:rPr>
          <w:rFonts w:ascii="Arial" w:eastAsia="Calibri" w:hAnsi="Arial" w:cs="Arial"/>
          <w:lang w:val="es-ES"/>
        </w:rPr>
        <w:t>133.140.827,06.</w:t>
      </w:r>
    </w:p>
    <w:p w14:paraId="7FC81A9C" w14:textId="3AB1D4AC" w:rsidR="000831EF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5338AA04" w14:textId="3FDF4BFF" w:rsidR="000831EF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747348BB" w14:textId="05BA18A3" w:rsidR="000831EF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4F4FCB81" w14:textId="77777777" w:rsidR="000831EF" w:rsidRPr="00653EA3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tbl>
      <w:tblPr>
        <w:tblW w:w="93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2797"/>
        <w:gridCol w:w="1657"/>
        <w:gridCol w:w="1430"/>
        <w:gridCol w:w="741"/>
        <w:gridCol w:w="1431"/>
        <w:gridCol w:w="741"/>
      </w:tblGrid>
      <w:tr w:rsidR="00653EA3" w:rsidRPr="00653EA3" w14:paraId="181ED160" w14:textId="77777777" w:rsidTr="0090211D">
        <w:trPr>
          <w:trHeight w:val="465"/>
          <w:jc w:val="center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341E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CUENTA </w:t>
            </w:r>
          </w:p>
        </w:tc>
        <w:tc>
          <w:tcPr>
            <w:tcW w:w="279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3F6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BE8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3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6EF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RECAUDADO TRIMESTRAL</w:t>
            </w:r>
          </w:p>
        </w:tc>
        <w:tc>
          <w:tcPr>
            <w:tcW w:w="74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D76E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%REC. TRIM.</w:t>
            </w:r>
          </w:p>
        </w:tc>
        <w:tc>
          <w:tcPr>
            <w:tcW w:w="143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BFD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RECAUDADO ACUMULADO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0E0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%REC. ACUM.</w:t>
            </w:r>
          </w:p>
        </w:tc>
      </w:tr>
      <w:tr w:rsidR="00653EA3" w:rsidRPr="00653EA3" w14:paraId="02A73117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178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1.01.05.04</w:t>
            </w:r>
          </w:p>
        </w:tc>
        <w:tc>
          <w:tcPr>
            <w:tcW w:w="27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A29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Por Obra Cordón Cuneta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E534" w14:textId="4D57C860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5.000.000,00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C2C6" w14:textId="4CCB9CEB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13.790.412,54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F952" w14:textId="1B31F506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9D757F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8.38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C55B" w14:textId="44EA12E9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39.295.971,43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83CF5" w14:textId="041EB554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52.39</w:t>
            </w:r>
          </w:p>
        </w:tc>
      </w:tr>
      <w:tr w:rsidR="00653EA3" w:rsidRPr="00653EA3" w14:paraId="49504B39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E7A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1.01.05.06</w:t>
            </w:r>
          </w:p>
        </w:tc>
        <w:tc>
          <w:tcPr>
            <w:tcW w:w="27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65D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Por Obra Vía Blanca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FA9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30.000.000,00</w:t>
            </w:r>
          </w:p>
        </w:tc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2967" w14:textId="7A481848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3.043.704,20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3740" w14:textId="4063BA88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10.14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5C21" w14:textId="660DB6FE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6.869.844,48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3B92" w14:textId="6442E5D1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22.90</w:t>
            </w:r>
          </w:p>
        </w:tc>
      </w:tr>
      <w:tr w:rsidR="00653EA3" w:rsidRPr="00653EA3" w14:paraId="547F6709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94D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1.01.05.07</w:t>
            </w:r>
          </w:p>
        </w:tc>
        <w:tc>
          <w:tcPr>
            <w:tcW w:w="27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9CE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Por Obra Pavimento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03F3A" w14:textId="434B16CE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0.000.000,00</w:t>
            </w:r>
          </w:p>
        </w:tc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6599" w14:textId="35991C91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13.253.864,39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43AD" w14:textId="6C45B1CB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18.93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F3F3" w14:textId="19383C8C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9D757F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31.854.223,30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FA2A6" w14:textId="58B6F470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45.51</w:t>
            </w:r>
          </w:p>
        </w:tc>
      </w:tr>
      <w:tr w:rsidR="00653EA3" w:rsidRPr="00653EA3" w14:paraId="68AEC566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AEF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1.01.05.08</w:t>
            </w:r>
          </w:p>
        </w:tc>
        <w:tc>
          <w:tcPr>
            <w:tcW w:w="27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2CB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Contribución P/Obra Red Cloacas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6E42" w14:textId="226F670F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0.000.000,00</w:t>
            </w:r>
          </w:p>
        </w:tc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AFC4" w14:textId="736B73F7" w:rsidR="00653EA3" w:rsidRPr="00653EA3" w:rsidRDefault="009D75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18.545.320,88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FF195" w14:textId="041C4DD5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37.10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B2E1" w14:textId="22FDD462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46.015.016,38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1BBC" w14:textId="0B30E442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92.03</w:t>
            </w:r>
          </w:p>
        </w:tc>
      </w:tr>
      <w:tr w:rsidR="00653EA3" w:rsidRPr="00653EA3" w14:paraId="21CAD5E5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CC8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1.01.05.09</w:t>
            </w:r>
          </w:p>
        </w:tc>
        <w:tc>
          <w:tcPr>
            <w:tcW w:w="27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EDF5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Conexión Cloacas Domiciliarias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F2B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B9C8" w14:textId="027A607C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94.740,92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180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A83B" w14:textId="28830538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188.854,26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9C6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  <w:tr w:rsidR="00653EA3" w:rsidRPr="00653EA3" w14:paraId="71EA85BE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730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1.01.05.10</w:t>
            </w:r>
          </w:p>
        </w:tc>
        <w:tc>
          <w:tcPr>
            <w:tcW w:w="27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CBC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Contr. p/ Obra Red de Agua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3FAD" w14:textId="5C6FDCAD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 xml:space="preserve">           </w:t>
            </w:r>
            <w:r w:rsidR="00B04B7F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7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.050.000,00</w:t>
            </w:r>
          </w:p>
        </w:tc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9409" w14:textId="30772390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1.158.549,28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DBFC" w14:textId="760FED67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16.43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2DA9" w14:textId="73659CED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4.100.902,25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8171" w14:textId="77A3C886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58.17</w:t>
            </w:r>
          </w:p>
        </w:tc>
      </w:tr>
      <w:tr w:rsidR="00653EA3" w:rsidRPr="00653EA3" w14:paraId="5AD0D55A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C4F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1.01.05.11</w:t>
            </w:r>
          </w:p>
        </w:tc>
        <w:tc>
          <w:tcPr>
            <w:tcW w:w="27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ADD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Contr. P/ O. Conc. Asf. en Caliente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11F0" w14:textId="71C137F7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8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.000.000,00</w:t>
            </w:r>
          </w:p>
        </w:tc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FA6D" w14:textId="6CAE0668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898.126,79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2A6B" w14:textId="0AB7775F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11.22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550C5" w14:textId="585FE38B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 xml:space="preserve">      </w:t>
            </w:r>
            <w:r w:rsidR="00B04B7F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4.800.063,58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5FD3" w14:textId="6974C1A0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60.00</w:t>
            </w:r>
          </w:p>
        </w:tc>
      </w:tr>
      <w:tr w:rsidR="00653EA3" w:rsidRPr="00653EA3" w14:paraId="5E355401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C44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1.01.05.12</w:t>
            </w:r>
          </w:p>
        </w:tc>
        <w:tc>
          <w:tcPr>
            <w:tcW w:w="27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7E7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Conexión Gas Domiciliario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1DD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100.000,00</w:t>
            </w:r>
          </w:p>
        </w:tc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1BBF" w14:textId="2B4F30B1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437.99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64946" w14:textId="63B145A1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0.43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FFF0" w14:textId="5AE3CAAB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15.951,38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572D" w14:textId="286829DC" w:rsidR="00653EA3" w:rsidRPr="00653EA3" w:rsidRDefault="00B04B7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15.95</w:t>
            </w:r>
          </w:p>
        </w:tc>
      </w:tr>
      <w:tr w:rsidR="00653EA3" w:rsidRPr="00653EA3" w14:paraId="26614DFC" w14:textId="77777777" w:rsidTr="0090211D">
        <w:trPr>
          <w:trHeight w:val="240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918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1.01.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05.99</w:t>
            </w:r>
          </w:p>
        </w:tc>
        <w:tc>
          <w:tcPr>
            <w:tcW w:w="27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398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Otras Contribuciones Por Mejoras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5E3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3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34B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0,00</w:t>
            </w:r>
          </w:p>
        </w:tc>
        <w:tc>
          <w:tcPr>
            <w:tcW w:w="7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AE8D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3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0E7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0,00</w:t>
            </w:r>
          </w:p>
        </w:tc>
        <w:tc>
          <w:tcPr>
            <w:tcW w:w="7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CCD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</w:tbl>
    <w:p w14:paraId="7DF99123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6A41EEB0" w14:textId="00FC5C7A" w:rsid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6C745DE7" w14:textId="77777777" w:rsidR="004523F6" w:rsidRPr="00653EA3" w:rsidRDefault="004523F6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7E6EC341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7A459556" w14:textId="77777777" w:rsidR="00653EA3" w:rsidRPr="00653EA3" w:rsidRDefault="00653EA3" w:rsidP="00653EA3">
      <w:pPr>
        <w:numPr>
          <w:ilvl w:val="1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Ingresos No Tributarios</w:t>
      </w:r>
    </w:p>
    <w:p w14:paraId="5A7F06D7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lang w:val="es-AR" w:eastAsia="es-AR"/>
        </w:rPr>
      </w:pPr>
    </w:p>
    <w:p w14:paraId="56365705" w14:textId="7975BCA9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Presupuestado Anual: $ 6</w:t>
      </w:r>
      <w:r w:rsidR="00B355D8">
        <w:rPr>
          <w:rFonts w:ascii="Arial" w:eastAsia="Calibri" w:hAnsi="Arial" w:cs="Arial"/>
          <w:lang w:val="es-ES"/>
        </w:rPr>
        <w:t>87.2</w:t>
      </w:r>
      <w:r w:rsidRPr="00653EA3">
        <w:rPr>
          <w:rFonts w:ascii="Arial" w:eastAsia="Calibri" w:hAnsi="Arial" w:cs="Arial"/>
          <w:lang w:val="es-ES"/>
        </w:rPr>
        <w:t>00.000,00.</w:t>
      </w:r>
    </w:p>
    <w:p w14:paraId="7DB550C0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1º Trimestre: $ 139.878.724,97.</w:t>
      </w:r>
    </w:p>
    <w:p w14:paraId="2FE7D235" w14:textId="5C93823C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2º Trimestre: $ 131.233.974,24.</w:t>
      </w:r>
    </w:p>
    <w:p w14:paraId="21F80CD8" w14:textId="251E2F04" w:rsidR="000831EF" w:rsidRPr="00653EA3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Recaudado 3° Trimestre: $</w:t>
      </w:r>
      <w:r w:rsidR="00B355D8">
        <w:rPr>
          <w:rFonts w:ascii="Arial" w:eastAsia="Calibri" w:hAnsi="Arial" w:cs="Arial"/>
          <w:lang w:val="es-ES"/>
        </w:rPr>
        <w:t xml:space="preserve"> 318.451.169,24.</w:t>
      </w:r>
    </w:p>
    <w:p w14:paraId="6B7809DA" w14:textId="47435FDA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Recaudado Acumulado: $ </w:t>
      </w:r>
      <w:r w:rsidR="00B355D8">
        <w:rPr>
          <w:rFonts w:ascii="Arial" w:eastAsia="Calibri" w:hAnsi="Arial" w:cs="Arial"/>
          <w:lang w:val="es-ES"/>
        </w:rPr>
        <w:t>589.563.868,45.</w:t>
      </w:r>
    </w:p>
    <w:p w14:paraId="7EC11A03" w14:textId="77777777" w:rsidR="004523F6" w:rsidRPr="00653EA3" w:rsidRDefault="004523F6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tbl>
      <w:tblPr>
        <w:tblW w:w="93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2800"/>
        <w:gridCol w:w="1657"/>
        <w:gridCol w:w="1429"/>
        <w:gridCol w:w="706"/>
        <w:gridCol w:w="1429"/>
        <w:gridCol w:w="741"/>
      </w:tblGrid>
      <w:tr w:rsidR="00653EA3" w:rsidRPr="00653EA3" w14:paraId="1C4F9CFE" w14:textId="77777777" w:rsidTr="0090211D">
        <w:trPr>
          <w:trHeight w:val="465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DEC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C91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66B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DDE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RECAUDADO TRIMESTRAL</w:t>
            </w:r>
          </w:p>
        </w:tc>
        <w:tc>
          <w:tcPr>
            <w:tcW w:w="70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320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% REC. TRIM.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BA8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RECAUDADO ACUMULADO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258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/>
              </w:rPr>
              <w:t>% REC. ACUM.</w:t>
            </w:r>
          </w:p>
        </w:tc>
      </w:tr>
      <w:tr w:rsidR="00653EA3" w:rsidRPr="00653EA3" w14:paraId="6C523BD6" w14:textId="77777777" w:rsidTr="0090211D">
        <w:trPr>
          <w:trHeight w:val="225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7F0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1.02.01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500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Derechos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6C52" w14:textId="47E7CFEF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B355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36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.000.000,00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53CB" w14:textId="1D9F2359" w:rsidR="00653EA3" w:rsidRPr="00653EA3" w:rsidRDefault="00B355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56.453.523,81</w:t>
            </w:r>
          </w:p>
        </w:tc>
        <w:tc>
          <w:tcPr>
            <w:tcW w:w="70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999" w14:textId="21DD1665" w:rsidR="00653EA3" w:rsidRPr="00653EA3" w:rsidRDefault="00B355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41.51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248F" w14:textId="222BD352" w:rsidR="00653EA3" w:rsidRPr="00653EA3" w:rsidRDefault="00B355D8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122.199.693,30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61B5" w14:textId="5E7309E0" w:rsidR="00653EA3" w:rsidRPr="00653EA3" w:rsidRDefault="00B355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89.85</w:t>
            </w:r>
          </w:p>
        </w:tc>
      </w:tr>
      <w:tr w:rsidR="00653EA3" w:rsidRPr="00653EA3" w14:paraId="054FDE9C" w14:textId="77777777" w:rsidTr="0090211D">
        <w:trPr>
          <w:trHeight w:val="225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6DD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1.02.02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969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Alquileres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FAC3" w14:textId="301ACDFE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B355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.500.000,00</w:t>
            </w:r>
          </w:p>
        </w:tc>
        <w:tc>
          <w:tcPr>
            <w:tcW w:w="142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ECC5" w14:textId="298992BA" w:rsidR="00653EA3" w:rsidRPr="00653EA3" w:rsidRDefault="00B355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7.872.645,22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2AEB" w14:textId="61AB06E1" w:rsidR="00653EA3" w:rsidRPr="00653EA3" w:rsidRDefault="00B355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50.80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73BB0" w14:textId="72EE977E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B355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13.740.198,11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78E6" w14:textId="71A7F338" w:rsidR="00653EA3" w:rsidRPr="00653EA3" w:rsidRDefault="00B355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88.65</w:t>
            </w:r>
          </w:p>
        </w:tc>
      </w:tr>
      <w:tr w:rsidR="00653EA3" w:rsidRPr="00653EA3" w14:paraId="5D15820E" w14:textId="77777777" w:rsidTr="0090211D">
        <w:trPr>
          <w:trHeight w:val="225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ABF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1.02.03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CDE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Multas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956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70.000.000,00</w:t>
            </w:r>
          </w:p>
        </w:tc>
        <w:tc>
          <w:tcPr>
            <w:tcW w:w="142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5805" w14:textId="023960FD" w:rsidR="00653EA3" w:rsidRPr="00653EA3" w:rsidRDefault="00B355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31.766.254,49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90FC" w14:textId="7D142B7B" w:rsidR="00653EA3" w:rsidRPr="00653EA3" w:rsidRDefault="00E475B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45.38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CCDF" w14:textId="42539346" w:rsidR="00653EA3" w:rsidRPr="00653EA3" w:rsidRDefault="00E475B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48.602.964,20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38C4" w14:textId="7C150F72" w:rsidR="00653EA3" w:rsidRPr="00653EA3" w:rsidRDefault="00E475B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69.43</w:t>
            </w:r>
          </w:p>
        </w:tc>
      </w:tr>
      <w:tr w:rsidR="00653EA3" w:rsidRPr="00653EA3" w14:paraId="67880CFA" w14:textId="77777777" w:rsidTr="0090211D">
        <w:trPr>
          <w:trHeight w:val="225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3E8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1.02.04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D36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Concesiones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0042" w14:textId="175D9175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E475B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5.5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2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E3E1" w14:textId="225C585B" w:rsidR="00653EA3" w:rsidRPr="00653EA3" w:rsidRDefault="00E475B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2.786.649,08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0AFA" w14:textId="114060DA" w:rsidR="00653EA3" w:rsidRPr="00653EA3" w:rsidRDefault="00E475B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17.92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E34D" w14:textId="4C9A974E" w:rsidR="00653EA3" w:rsidRPr="00653EA3" w:rsidRDefault="00E475B2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10.449.957,41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C994" w14:textId="06891E5B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</w:t>
            </w:r>
            <w:r w:rsidR="00E475B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7.20</w:t>
            </w:r>
          </w:p>
        </w:tc>
      </w:tr>
      <w:tr w:rsidR="00653EA3" w:rsidRPr="00653EA3" w14:paraId="643A40A7" w14:textId="77777777" w:rsidTr="0090211D">
        <w:trPr>
          <w:trHeight w:val="225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6C75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1.02.05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F30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Otros No Tributarios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23A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32.500.000,00</w:t>
            </w:r>
          </w:p>
        </w:tc>
        <w:tc>
          <w:tcPr>
            <w:tcW w:w="142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2B15" w14:textId="663ECDB6" w:rsidR="00653EA3" w:rsidRPr="00653EA3" w:rsidRDefault="00E475B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8.137.553,36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AC308" w14:textId="2C58A1FE" w:rsidR="00653EA3" w:rsidRPr="00653EA3" w:rsidRDefault="00E475B2" w:rsidP="00E475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25.04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F43B" w14:textId="4E796DE6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="00E475B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</w:t>
            </w:r>
            <w:r w:rsidR="00E475B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8.137.553,36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4BAE" w14:textId="05B9103A" w:rsidR="00653EA3" w:rsidRPr="00653EA3" w:rsidRDefault="00E475B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25.04</w:t>
            </w:r>
          </w:p>
        </w:tc>
      </w:tr>
      <w:tr w:rsidR="00653EA3" w:rsidRPr="00653EA3" w14:paraId="31406497" w14:textId="77777777" w:rsidTr="0090211D">
        <w:trPr>
          <w:trHeight w:val="240"/>
        </w:trPr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3CF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1.02.06</w:t>
            </w:r>
          </w:p>
        </w:tc>
        <w:tc>
          <w:tcPr>
            <w:tcW w:w="2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3BC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Fondos No Tributarios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3B66" w14:textId="18578046" w:rsidR="00653EA3" w:rsidRPr="00653EA3" w:rsidRDefault="00E475B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417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.650.000,00</w:t>
            </w: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7B31" w14:textId="6263FA68" w:rsidR="00653EA3" w:rsidRPr="00653EA3" w:rsidRDefault="00E475B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211.434.543,28</w:t>
            </w:r>
          </w:p>
        </w:tc>
        <w:tc>
          <w:tcPr>
            <w:tcW w:w="7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D70C" w14:textId="382A983F" w:rsidR="00653EA3" w:rsidRPr="00653EA3" w:rsidRDefault="00E475B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50.62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D5CE" w14:textId="7B58E109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="00E475B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386.433.502,07</w:t>
            </w:r>
          </w:p>
        </w:tc>
        <w:tc>
          <w:tcPr>
            <w:tcW w:w="7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E0FC9" w14:textId="475FE488" w:rsidR="00653EA3" w:rsidRPr="00653EA3" w:rsidRDefault="00E475B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92.53</w:t>
            </w:r>
          </w:p>
        </w:tc>
      </w:tr>
    </w:tbl>
    <w:p w14:paraId="0E5FD524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lang w:val="es-ES"/>
        </w:rPr>
      </w:pPr>
    </w:p>
    <w:p w14:paraId="0D808938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lang w:val="es-ES"/>
        </w:rPr>
      </w:pPr>
    </w:p>
    <w:p w14:paraId="171CD33B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lang w:val="es-ES"/>
        </w:rPr>
      </w:pPr>
    </w:p>
    <w:p w14:paraId="47E04684" w14:textId="74DD1814" w:rsidR="00653EA3" w:rsidRPr="00653EA3" w:rsidRDefault="00653EA3" w:rsidP="00653EA3">
      <w:pPr>
        <w:numPr>
          <w:ilvl w:val="1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Venta de Bienes y Servicios de la Administración Púb</w:t>
      </w:r>
      <w:r w:rsidR="00D07AEA">
        <w:rPr>
          <w:rFonts w:ascii="Arial" w:eastAsia="Times New Roman" w:hAnsi="Arial" w:cs="Arial"/>
          <w:b/>
          <w:u w:val="single"/>
          <w:lang w:val="es-AR" w:eastAsia="es-AR"/>
        </w:rPr>
        <w:t>lica Municipal</w:t>
      </w:r>
    </w:p>
    <w:p w14:paraId="01FE05C2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092F81C0" w14:textId="43641486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Presupuestado Anual: $ </w:t>
      </w:r>
      <w:r w:rsidR="00D07AEA">
        <w:rPr>
          <w:rFonts w:ascii="Arial" w:eastAsia="Calibri" w:hAnsi="Arial" w:cs="Arial"/>
          <w:lang w:val="es-ES"/>
        </w:rPr>
        <w:t>20</w:t>
      </w:r>
      <w:r w:rsidRPr="00653EA3">
        <w:rPr>
          <w:rFonts w:ascii="Arial" w:eastAsia="Calibri" w:hAnsi="Arial" w:cs="Arial"/>
          <w:lang w:val="es-ES"/>
        </w:rPr>
        <w:t>0.100.000,00.</w:t>
      </w:r>
    </w:p>
    <w:p w14:paraId="7E9164E9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1º Trimestre: $ 32.657.472,79.</w:t>
      </w:r>
    </w:p>
    <w:p w14:paraId="2AD93E64" w14:textId="32A20213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2º Trimestre: $ 51.649.598,81.</w:t>
      </w:r>
    </w:p>
    <w:p w14:paraId="0C366EEB" w14:textId="2EB29912" w:rsidR="000831EF" w:rsidRPr="00653EA3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Recaudado 3° Trimestre: $</w:t>
      </w:r>
      <w:r w:rsidR="00072051">
        <w:rPr>
          <w:rFonts w:ascii="Arial" w:eastAsia="Calibri" w:hAnsi="Arial" w:cs="Arial"/>
          <w:lang w:val="es-ES"/>
        </w:rPr>
        <w:t xml:space="preserve"> </w:t>
      </w:r>
      <w:r w:rsidR="00D07AEA">
        <w:rPr>
          <w:rFonts w:ascii="Arial" w:eastAsia="Calibri" w:hAnsi="Arial" w:cs="Arial"/>
          <w:lang w:val="es-ES"/>
        </w:rPr>
        <w:t>59.154.690,41.</w:t>
      </w:r>
    </w:p>
    <w:p w14:paraId="6B3B4157" w14:textId="28D66C0C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Recaudado Acumulado: $ </w:t>
      </w:r>
      <w:r w:rsidR="00D07AEA">
        <w:rPr>
          <w:rFonts w:ascii="Arial" w:eastAsia="Calibri" w:hAnsi="Arial" w:cs="Arial"/>
          <w:lang w:val="es-ES"/>
        </w:rPr>
        <w:t>143.461.762,01.</w:t>
      </w:r>
    </w:p>
    <w:p w14:paraId="7128630E" w14:textId="356D09D8" w:rsidR="000831EF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331F83C1" w14:textId="5B0E463F" w:rsidR="000831EF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26BA023F" w14:textId="77777777" w:rsidR="000831EF" w:rsidRPr="00653EA3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5B469D97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3F1894C7" w14:textId="77777777" w:rsidR="00653EA3" w:rsidRPr="00653EA3" w:rsidRDefault="00653EA3" w:rsidP="00653EA3">
      <w:pPr>
        <w:numPr>
          <w:ilvl w:val="2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Venta de Bienes</w:t>
      </w:r>
    </w:p>
    <w:p w14:paraId="2D1077DA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s-AR" w:eastAsia="es-AR"/>
        </w:rPr>
      </w:pPr>
    </w:p>
    <w:p w14:paraId="6BD2ACB3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Presupuestado Anual: $ 10.600.000,00.</w:t>
      </w:r>
    </w:p>
    <w:p w14:paraId="0C384C50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1º Trimestre: $ 1.198.760,00.</w:t>
      </w:r>
    </w:p>
    <w:p w14:paraId="66D44126" w14:textId="48F4ED46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2º Trimestre: $ 819.900,00.</w:t>
      </w:r>
    </w:p>
    <w:p w14:paraId="773F6DB8" w14:textId="2C6E8153" w:rsidR="000831EF" w:rsidRPr="00653EA3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Recaudado 3° Trimestre: $</w:t>
      </w:r>
      <w:r w:rsidR="00D07AEA">
        <w:rPr>
          <w:rFonts w:ascii="Arial" w:eastAsia="Calibri" w:hAnsi="Arial" w:cs="Arial"/>
          <w:lang w:val="es-ES"/>
        </w:rPr>
        <w:t xml:space="preserve"> 951.000,00.</w:t>
      </w:r>
    </w:p>
    <w:p w14:paraId="77D42F76" w14:textId="054721EE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Recaudado Acumulado: $ </w:t>
      </w:r>
      <w:r w:rsidR="00D07AEA">
        <w:rPr>
          <w:rFonts w:ascii="Arial" w:eastAsia="Calibri" w:hAnsi="Arial" w:cs="Arial"/>
          <w:lang w:val="es-ES"/>
        </w:rPr>
        <w:t>2.969.660,00</w:t>
      </w:r>
      <w:r w:rsidRPr="00653EA3">
        <w:rPr>
          <w:rFonts w:ascii="Arial" w:eastAsia="Calibri" w:hAnsi="Arial" w:cs="Arial"/>
          <w:lang w:val="es-ES"/>
        </w:rPr>
        <w:t>.</w:t>
      </w:r>
    </w:p>
    <w:p w14:paraId="222DA7D9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4C8CEB8D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55355125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ES"/>
        </w:rPr>
        <w:t xml:space="preserve">1.03.02 </w:t>
      </w:r>
      <w:r w:rsidRPr="00653EA3">
        <w:rPr>
          <w:rFonts w:ascii="Arial" w:eastAsia="Calibri" w:hAnsi="Arial" w:cs="Arial"/>
          <w:b/>
          <w:u w:val="single"/>
          <w:lang w:val="es-ES"/>
        </w:rPr>
        <w:t>Venta de Servicios:</w:t>
      </w:r>
    </w:p>
    <w:p w14:paraId="7976D8DF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</w:p>
    <w:p w14:paraId="5F6ADA72" w14:textId="70310195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Presupuestado Anual: $ 1</w:t>
      </w:r>
      <w:r w:rsidR="00D07AEA">
        <w:rPr>
          <w:rFonts w:ascii="Arial" w:eastAsia="Calibri" w:hAnsi="Arial" w:cs="Arial"/>
          <w:lang w:val="es-ES"/>
        </w:rPr>
        <w:t>8</w:t>
      </w:r>
      <w:r w:rsidRPr="00653EA3">
        <w:rPr>
          <w:rFonts w:ascii="Arial" w:eastAsia="Calibri" w:hAnsi="Arial" w:cs="Arial"/>
          <w:lang w:val="es-ES"/>
        </w:rPr>
        <w:t>9.500.000,00.</w:t>
      </w:r>
    </w:p>
    <w:p w14:paraId="214B35EF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1º Trimestre: $ 31.458.712,79.</w:t>
      </w:r>
    </w:p>
    <w:p w14:paraId="5D60E897" w14:textId="5AF9348C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2º Trimestre: $ 50.829.698,81.</w:t>
      </w:r>
    </w:p>
    <w:p w14:paraId="2561D7A5" w14:textId="7C471E0D" w:rsidR="000831EF" w:rsidRPr="00653EA3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Recaudado 3° Trimestre: $</w:t>
      </w:r>
      <w:r w:rsidR="00D07AEA">
        <w:rPr>
          <w:rFonts w:ascii="Arial" w:eastAsia="Calibri" w:hAnsi="Arial" w:cs="Arial"/>
          <w:lang w:val="es-ES"/>
        </w:rPr>
        <w:t xml:space="preserve"> 58.203.690,41.</w:t>
      </w:r>
    </w:p>
    <w:p w14:paraId="69C7CFBB" w14:textId="0C9B9C72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Recaudado Acumulado: $ </w:t>
      </w:r>
      <w:r w:rsidR="00D07AEA">
        <w:rPr>
          <w:rFonts w:ascii="Arial" w:eastAsia="Calibri" w:hAnsi="Arial" w:cs="Arial"/>
          <w:lang w:val="es-ES"/>
        </w:rPr>
        <w:t>140.492.102,01.</w:t>
      </w:r>
    </w:p>
    <w:p w14:paraId="317921D6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0F13CD9C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tbl>
      <w:tblPr>
        <w:tblW w:w="93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2800"/>
        <w:gridCol w:w="1541"/>
        <w:gridCol w:w="1426"/>
        <w:gridCol w:w="839"/>
        <w:gridCol w:w="1426"/>
        <w:gridCol w:w="839"/>
      </w:tblGrid>
      <w:tr w:rsidR="00653EA3" w:rsidRPr="00653EA3" w14:paraId="36846EB2" w14:textId="77777777" w:rsidTr="0090211D">
        <w:trPr>
          <w:trHeight w:val="465"/>
          <w:jc w:val="center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9C5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8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2423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54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3658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PRESUPUESTAO</w:t>
            </w:r>
          </w:p>
        </w:tc>
        <w:tc>
          <w:tcPr>
            <w:tcW w:w="142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468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RECAUDADO TRIMESTRAL</w:t>
            </w:r>
          </w:p>
        </w:tc>
        <w:tc>
          <w:tcPr>
            <w:tcW w:w="83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9CA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 REC. TRIM.</w:t>
            </w:r>
          </w:p>
        </w:tc>
        <w:tc>
          <w:tcPr>
            <w:tcW w:w="142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975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RECAUDADO ACUMULADO</w:t>
            </w:r>
          </w:p>
        </w:tc>
        <w:tc>
          <w:tcPr>
            <w:tcW w:w="83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D00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 REC. ACUM.</w:t>
            </w:r>
          </w:p>
        </w:tc>
      </w:tr>
      <w:tr w:rsidR="00653EA3" w:rsidRPr="00653EA3" w14:paraId="1F470D2C" w14:textId="77777777" w:rsidTr="0090211D">
        <w:trPr>
          <w:trHeight w:val="225"/>
          <w:jc w:val="center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72B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1.03.02.01</w:t>
            </w:r>
          </w:p>
        </w:tc>
        <w:tc>
          <w:tcPr>
            <w:tcW w:w="280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A37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Ingresos por Capacitaciones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5B7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5.000.000,00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67B6" w14:textId="653AED8E" w:rsidR="00653EA3" w:rsidRPr="00653EA3" w:rsidRDefault="00D07AE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1.174.939,02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657D" w14:textId="68E7E1C8" w:rsidR="00653EA3" w:rsidRPr="00653EA3" w:rsidRDefault="00D07AE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23.50</w:t>
            </w:r>
          </w:p>
        </w:tc>
        <w:tc>
          <w:tcPr>
            <w:tcW w:w="142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6B58" w14:textId="0968D01D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</w:t>
            </w:r>
            <w:r w:rsidR="00D07AEA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="00D07AEA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3.256.939,02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CDFB" w14:textId="1B55ACDC" w:rsidR="00653EA3" w:rsidRPr="00653EA3" w:rsidRDefault="00D07AE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65.14</w:t>
            </w:r>
          </w:p>
        </w:tc>
      </w:tr>
      <w:tr w:rsidR="00653EA3" w:rsidRPr="00653EA3" w14:paraId="256BF78E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158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1.03.02.02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570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Ingresos por Festivales y Eventos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7A9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24.000.000,00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F022" w14:textId="2537E6FE" w:rsidR="00653EA3" w:rsidRPr="00653EA3" w:rsidRDefault="00D07AE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666.800,33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43D2B" w14:textId="594819A0" w:rsidR="00653EA3" w:rsidRPr="00653EA3" w:rsidRDefault="00D07AE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2.78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54EA" w14:textId="328F6693" w:rsidR="00653EA3" w:rsidRPr="00653EA3" w:rsidRDefault="00D07AE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2.165.308,95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57AFC" w14:textId="7D4E18A2" w:rsidR="00653EA3" w:rsidRPr="00653EA3" w:rsidRDefault="00D07AE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9.02</w:t>
            </w:r>
          </w:p>
        </w:tc>
      </w:tr>
      <w:tr w:rsidR="00653EA3" w:rsidRPr="00653EA3" w14:paraId="1EE67165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CC8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1.03.02.03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AEA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Adm. Planes de Viviendas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66A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71.500.000,00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46BE" w14:textId="134DB0E4" w:rsidR="00653EA3" w:rsidRPr="00653EA3" w:rsidRDefault="00D07AE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27.198.838,09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9C475" w14:textId="678540BC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</w:t>
            </w:r>
            <w:r w:rsidR="00D07AEA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8.04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A9C0" w14:textId="012AE3FB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D07AEA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67.725.122,01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FE4C" w14:textId="23150F8D" w:rsidR="00653EA3" w:rsidRPr="00653EA3" w:rsidRDefault="00D07AE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94.72</w:t>
            </w:r>
          </w:p>
        </w:tc>
      </w:tr>
      <w:tr w:rsidR="00653EA3" w:rsidRPr="00653EA3" w14:paraId="0C73227A" w14:textId="77777777" w:rsidTr="0090211D">
        <w:trPr>
          <w:trHeight w:val="225"/>
          <w:jc w:val="center"/>
        </w:trPr>
        <w:tc>
          <w:tcPr>
            <w:tcW w:w="9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E39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1.03.02.04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F98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Hospital Municipal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23FB" w14:textId="450C899F" w:rsidR="00653EA3" w:rsidRPr="00653EA3" w:rsidRDefault="00D07AE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4.000.000,00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24A8" w14:textId="7A08011D" w:rsidR="00653EA3" w:rsidRPr="00653EA3" w:rsidRDefault="00D07AE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27.867.285,69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1E05" w14:textId="359E8597" w:rsidR="00653EA3" w:rsidRPr="00653EA3" w:rsidRDefault="00D07AE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37.65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6941" w14:textId="16A15F3F" w:rsidR="00653EA3" w:rsidRPr="00653EA3" w:rsidRDefault="00D07AE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62.359.142,52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A860" w14:textId="3539EC3C" w:rsidR="00653EA3" w:rsidRPr="00653EA3" w:rsidRDefault="00D07AE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84.27</w:t>
            </w:r>
          </w:p>
        </w:tc>
      </w:tr>
      <w:tr w:rsidR="00653EA3" w:rsidRPr="00653EA3" w14:paraId="1EF1B69A" w14:textId="77777777" w:rsidTr="0090211D">
        <w:trPr>
          <w:trHeight w:val="240"/>
          <w:jc w:val="center"/>
        </w:trPr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4D4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1.03.02.99</w:t>
            </w:r>
          </w:p>
        </w:tc>
        <w:tc>
          <w:tcPr>
            <w:tcW w:w="2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A1E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Otros</w:t>
            </w:r>
          </w:p>
        </w:tc>
        <w:tc>
          <w:tcPr>
            <w:tcW w:w="1541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E9A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15.000.000,00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1B4B" w14:textId="3A56C0BC" w:rsidR="00653EA3" w:rsidRPr="00653EA3" w:rsidRDefault="0024320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1.295.827,28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5BB86" w14:textId="2EE5FCF1" w:rsidR="00653EA3" w:rsidRPr="00653EA3" w:rsidRDefault="0024320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8.64</w:t>
            </w:r>
          </w:p>
        </w:tc>
        <w:tc>
          <w:tcPr>
            <w:tcW w:w="142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F520" w14:textId="200A0ABD" w:rsidR="00653EA3" w:rsidRPr="00653EA3" w:rsidRDefault="0024320E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4.985.589,51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</w:t>
            </w:r>
          </w:p>
        </w:tc>
        <w:tc>
          <w:tcPr>
            <w:tcW w:w="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8066" w14:textId="520EF9B9" w:rsidR="00653EA3" w:rsidRPr="00653EA3" w:rsidRDefault="0024320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33.24</w:t>
            </w:r>
          </w:p>
        </w:tc>
      </w:tr>
    </w:tbl>
    <w:p w14:paraId="39F70664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54BCF900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70A96A8F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2E69EFEE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31263A3B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ES"/>
        </w:rPr>
        <w:t xml:space="preserve">1.06 </w:t>
      </w:r>
      <w:r w:rsidRPr="00653EA3">
        <w:rPr>
          <w:rFonts w:ascii="Arial" w:eastAsia="Calibri" w:hAnsi="Arial" w:cs="Arial"/>
          <w:b/>
          <w:u w:val="single"/>
          <w:lang w:val="es-ES"/>
        </w:rPr>
        <w:t xml:space="preserve">Rentas de la Propiedad </w:t>
      </w:r>
    </w:p>
    <w:p w14:paraId="2294A8D3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</w:p>
    <w:p w14:paraId="3C1D73C1" w14:textId="40D72416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Presupuestado Anual: $ </w:t>
      </w:r>
      <w:r w:rsidR="00CF5663">
        <w:rPr>
          <w:rFonts w:ascii="Arial" w:eastAsia="Calibri" w:hAnsi="Arial" w:cs="Arial"/>
          <w:lang w:val="es-ES"/>
        </w:rPr>
        <w:t>7</w:t>
      </w:r>
      <w:r w:rsidRPr="00653EA3">
        <w:rPr>
          <w:rFonts w:ascii="Arial" w:eastAsia="Calibri" w:hAnsi="Arial" w:cs="Arial"/>
          <w:lang w:val="es-ES"/>
        </w:rPr>
        <w:t>5.600.000,00.</w:t>
      </w:r>
    </w:p>
    <w:p w14:paraId="50EE896E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1º Trimestre: $ 16.151.005,56.</w:t>
      </w:r>
    </w:p>
    <w:p w14:paraId="6A1B2463" w14:textId="06DCEC0B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2º Trimestre: $ 12.912.041,21.</w:t>
      </w:r>
    </w:p>
    <w:p w14:paraId="645811A6" w14:textId="3F890BB0" w:rsidR="000831EF" w:rsidRPr="00653EA3" w:rsidRDefault="000831EF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Recaudado 3</w:t>
      </w:r>
      <w:r w:rsidR="003200B1">
        <w:rPr>
          <w:rFonts w:ascii="Arial" w:eastAsia="Calibri" w:hAnsi="Arial" w:cs="Arial"/>
          <w:lang w:val="es-ES"/>
        </w:rPr>
        <w:t>° Trimestre: $</w:t>
      </w:r>
      <w:r w:rsidR="00CF5663">
        <w:rPr>
          <w:rFonts w:ascii="Arial" w:eastAsia="Calibri" w:hAnsi="Arial" w:cs="Arial"/>
          <w:lang w:val="es-ES"/>
        </w:rPr>
        <w:t xml:space="preserve"> 9.075.953,33.</w:t>
      </w:r>
    </w:p>
    <w:p w14:paraId="2E4FEB98" w14:textId="16294AEB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Recaudado Acumulado: $ </w:t>
      </w:r>
      <w:r w:rsidR="00CF5663">
        <w:rPr>
          <w:rFonts w:ascii="Arial" w:eastAsia="Calibri" w:hAnsi="Arial" w:cs="Arial"/>
          <w:lang w:val="es-ES"/>
        </w:rPr>
        <w:t>38.139.000,10.</w:t>
      </w:r>
    </w:p>
    <w:p w14:paraId="69037762" w14:textId="4507EB7A" w:rsidR="003200B1" w:rsidRDefault="003200B1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5BE19158" w14:textId="7791B7A1" w:rsidR="003200B1" w:rsidRDefault="003200B1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07BED7BF" w14:textId="77777777" w:rsidR="003200B1" w:rsidRPr="00653EA3" w:rsidRDefault="003200B1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4B0DE2D6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6EC4038E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70C95A4A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ES"/>
        </w:rPr>
        <w:t xml:space="preserve">1.07 </w:t>
      </w:r>
      <w:r w:rsidRPr="00653EA3">
        <w:rPr>
          <w:rFonts w:ascii="Arial" w:eastAsia="Calibri" w:hAnsi="Arial" w:cs="Arial"/>
          <w:b/>
          <w:u w:val="single"/>
          <w:lang w:val="es-ES"/>
        </w:rPr>
        <w:t>Transferencias Corrientes</w:t>
      </w:r>
    </w:p>
    <w:p w14:paraId="7799C4E3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</w:p>
    <w:p w14:paraId="612329FB" w14:textId="5EB82CF1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Presupuestado Anual: $ 1.0</w:t>
      </w:r>
      <w:r w:rsidR="00CF5663">
        <w:rPr>
          <w:rFonts w:ascii="Arial" w:eastAsia="Calibri" w:hAnsi="Arial" w:cs="Arial"/>
          <w:lang w:val="es-ES"/>
        </w:rPr>
        <w:t>90</w:t>
      </w:r>
      <w:r w:rsidRPr="00653EA3">
        <w:rPr>
          <w:rFonts w:ascii="Arial" w:eastAsia="Calibri" w:hAnsi="Arial" w:cs="Arial"/>
          <w:lang w:val="es-ES"/>
        </w:rPr>
        <w:t>.500.000,00.</w:t>
      </w:r>
    </w:p>
    <w:p w14:paraId="1D0E6338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1º Trimestre: $ 155.777.245,86.</w:t>
      </w:r>
    </w:p>
    <w:p w14:paraId="4C011770" w14:textId="3F6781A5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2º Trimestre: $ 156.734.828,15.</w:t>
      </w:r>
    </w:p>
    <w:p w14:paraId="00E566D2" w14:textId="5EDB780D" w:rsidR="003200B1" w:rsidRPr="00653EA3" w:rsidRDefault="003200B1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Recaudado 3° Trimestre: $</w:t>
      </w:r>
      <w:r w:rsidR="00CF5663">
        <w:rPr>
          <w:rFonts w:ascii="Arial" w:eastAsia="Calibri" w:hAnsi="Arial" w:cs="Arial"/>
          <w:lang w:val="es-ES"/>
        </w:rPr>
        <w:t xml:space="preserve"> 250.040.149,93.</w:t>
      </w:r>
    </w:p>
    <w:p w14:paraId="60ECF116" w14:textId="3FF039C6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Recaudado Acumulado: $ </w:t>
      </w:r>
      <w:r w:rsidR="00CF5663">
        <w:rPr>
          <w:rFonts w:ascii="Arial" w:eastAsia="Calibri" w:hAnsi="Arial" w:cs="Arial"/>
          <w:lang w:val="es-ES"/>
        </w:rPr>
        <w:t>562.552.223,94.</w:t>
      </w:r>
    </w:p>
    <w:p w14:paraId="7CE9CB2E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30249D05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07A8A5A8" w14:textId="77777777" w:rsidR="00653EA3" w:rsidRPr="00653EA3" w:rsidRDefault="00653EA3" w:rsidP="00653EA3">
      <w:pPr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sz w:val="24"/>
          <w:szCs w:val="24"/>
          <w:u w:val="single"/>
          <w:lang w:val="es-AR" w:eastAsia="es-AR"/>
        </w:rPr>
        <w:t>Ingresos de Capital:</w:t>
      </w:r>
    </w:p>
    <w:p w14:paraId="6BE7D387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37AAD668" w14:textId="7811286C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Presupuestado Anual: $ </w:t>
      </w:r>
      <w:r w:rsidR="00F662E7">
        <w:rPr>
          <w:rFonts w:ascii="Arial" w:eastAsia="Calibri" w:hAnsi="Arial" w:cs="Arial"/>
          <w:lang w:val="es-ES"/>
        </w:rPr>
        <w:t>3.173</w:t>
      </w:r>
      <w:r w:rsidRPr="00653EA3">
        <w:rPr>
          <w:rFonts w:ascii="Arial" w:eastAsia="Calibri" w:hAnsi="Arial" w:cs="Arial"/>
          <w:lang w:val="es-ES"/>
        </w:rPr>
        <w:t>.750.000,00.</w:t>
      </w:r>
    </w:p>
    <w:p w14:paraId="2FF03111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1º Trimestre: $ 445.091.300,18.</w:t>
      </w:r>
    </w:p>
    <w:p w14:paraId="2C97387C" w14:textId="4EF0A954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2º Trimestre: $ 784.128.470,78.</w:t>
      </w:r>
    </w:p>
    <w:p w14:paraId="019CD19D" w14:textId="4E84CCE9" w:rsidR="003200B1" w:rsidRPr="00653EA3" w:rsidRDefault="003200B1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Recaudado 3° Trimestre: $</w:t>
      </w:r>
      <w:r w:rsidR="00F662E7">
        <w:rPr>
          <w:rFonts w:ascii="Arial" w:eastAsia="Calibri" w:hAnsi="Arial" w:cs="Arial"/>
          <w:lang w:val="es-ES"/>
        </w:rPr>
        <w:t xml:space="preserve"> 911.716.281,16.</w:t>
      </w:r>
    </w:p>
    <w:p w14:paraId="405EC8AF" w14:textId="7E8D5FBC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Recaudado Acumulado: $ </w:t>
      </w:r>
      <w:r w:rsidR="00F662E7">
        <w:rPr>
          <w:rFonts w:ascii="Arial" w:eastAsia="Calibri" w:hAnsi="Arial" w:cs="Arial"/>
          <w:lang w:val="es-ES"/>
        </w:rPr>
        <w:t>2.140.936.052,12.</w:t>
      </w:r>
    </w:p>
    <w:p w14:paraId="0F45C109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020B397C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tbl>
      <w:tblPr>
        <w:tblW w:w="93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2799"/>
        <w:gridCol w:w="1657"/>
        <w:gridCol w:w="1431"/>
        <w:gridCol w:w="741"/>
        <w:gridCol w:w="1462"/>
        <w:gridCol w:w="741"/>
      </w:tblGrid>
      <w:tr w:rsidR="00653EA3" w:rsidRPr="00653EA3" w14:paraId="3CE3AD07" w14:textId="77777777" w:rsidTr="0090211D">
        <w:trPr>
          <w:trHeight w:val="465"/>
          <w:jc w:val="center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FAE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CUENTA </w:t>
            </w:r>
          </w:p>
        </w:tc>
        <w:tc>
          <w:tcPr>
            <w:tcW w:w="2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33E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25E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31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046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RECAUDADO TRIMESTRAL</w:t>
            </w:r>
          </w:p>
        </w:tc>
        <w:tc>
          <w:tcPr>
            <w:tcW w:w="74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F06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%REC. TRIM.</w:t>
            </w:r>
          </w:p>
        </w:tc>
        <w:tc>
          <w:tcPr>
            <w:tcW w:w="143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EC8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RECAUDADO ACUMULADO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5D8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%REC. ACUM.</w:t>
            </w:r>
          </w:p>
        </w:tc>
      </w:tr>
      <w:tr w:rsidR="00653EA3" w:rsidRPr="00653EA3" w14:paraId="73B0A28A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CD1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2.01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EC9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Recursos Propios de Capital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DCD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206.000.000,00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DDA0" w14:textId="259AC235" w:rsidR="00653EA3" w:rsidRPr="00653EA3" w:rsidRDefault="00F662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31.108.104,59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F03B" w14:textId="755261A5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F662E7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5.10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EE9D" w14:textId="32EC0FB8" w:rsidR="00653EA3" w:rsidRPr="00653EA3" w:rsidRDefault="00F662E7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86.776.626,27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C378" w14:textId="71D0B2B8" w:rsidR="00653EA3" w:rsidRPr="00653EA3" w:rsidRDefault="00F662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42.12</w:t>
            </w:r>
          </w:p>
        </w:tc>
      </w:tr>
      <w:tr w:rsidR="00653EA3" w:rsidRPr="00653EA3" w14:paraId="0B7EE13B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811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2.02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499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Otros Ingresos de Capital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B6BF" w14:textId="386D53BD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</w:t>
            </w:r>
            <w:r w:rsidR="00F662E7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957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.750.000,00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8565" w14:textId="66A3A6AC" w:rsidR="00653EA3" w:rsidRPr="00653EA3" w:rsidRDefault="00F662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876.935.796,77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D3C85" w14:textId="466E1384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</w:t>
            </w:r>
            <w:r w:rsidR="00F662E7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9.65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A970" w14:textId="1AFE4A98" w:rsidR="00653EA3" w:rsidRPr="00653EA3" w:rsidRDefault="00F662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2.046.436.419,84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EF7A" w14:textId="145DDD71" w:rsidR="00653EA3" w:rsidRPr="00653EA3" w:rsidRDefault="00F662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69.19</w:t>
            </w:r>
          </w:p>
        </w:tc>
      </w:tr>
      <w:tr w:rsidR="00653EA3" w:rsidRPr="00653EA3" w14:paraId="2977C4FD" w14:textId="77777777" w:rsidTr="0090211D">
        <w:trPr>
          <w:trHeight w:val="225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59F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2.03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482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Transferencias de Capital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B77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00,00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2C0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0,00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82D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A02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0,00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433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  <w:tr w:rsidR="00653EA3" w:rsidRPr="00653EA3" w14:paraId="7CF9D54E" w14:textId="77777777" w:rsidTr="0090211D">
        <w:trPr>
          <w:trHeight w:val="240"/>
          <w:jc w:val="center"/>
        </w:trPr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EB3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2.04</w:t>
            </w:r>
          </w:p>
        </w:tc>
        <w:tc>
          <w:tcPr>
            <w:tcW w:w="27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480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Dism. de la Inversión Financiera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BEF5" w14:textId="08E05F4E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1</w:t>
            </w:r>
            <w:r w:rsidR="00F662E7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0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.000.000,00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A05C" w14:textId="01038763" w:rsidR="00653EA3" w:rsidRPr="00653EA3" w:rsidRDefault="00F662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3.672.379,80</w:t>
            </w:r>
          </w:p>
        </w:tc>
        <w:tc>
          <w:tcPr>
            <w:tcW w:w="7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BDDE" w14:textId="3B5D2710" w:rsidR="00653EA3" w:rsidRPr="00653EA3" w:rsidRDefault="00F662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36.72</w:t>
            </w:r>
          </w:p>
        </w:tc>
        <w:tc>
          <w:tcPr>
            <w:tcW w:w="143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BC53" w14:textId="7AFE5B29" w:rsidR="00653EA3" w:rsidRPr="00653EA3" w:rsidRDefault="00F662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7.723.006,01</w:t>
            </w:r>
          </w:p>
        </w:tc>
        <w:tc>
          <w:tcPr>
            <w:tcW w:w="7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78B5A" w14:textId="3F6B7DC9" w:rsidR="00653EA3" w:rsidRPr="00653EA3" w:rsidRDefault="00F662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77.23</w:t>
            </w:r>
          </w:p>
        </w:tc>
      </w:tr>
    </w:tbl>
    <w:p w14:paraId="17791AD5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1C071CD8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14:paraId="57EA5E8A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14:paraId="5539A654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14:paraId="1FAEC853" w14:textId="77777777" w:rsidR="00653EA3" w:rsidRPr="00653EA3" w:rsidRDefault="00653EA3" w:rsidP="00653EA3">
      <w:pPr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sz w:val="24"/>
          <w:szCs w:val="24"/>
          <w:u w:val="single"/>
          <w:lang w:val="es-AR" w:eastAsia="es-AR"/>
        </w:rPr>
        <w:t>Fuentes Financieras:</w:t>
      </w:r>
    </w:p>
    <w:p w14:paraId="0F47C989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  <w:lang w:val="es-AR" w:eastAsia="es-AR"/>
        </w:rPr>
      </w:pPr>
    </w:p>
    <w:p w14:paraId="500B34C8" w14:textId="7D629D2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Presupuestado Anual: $ </w:t>
      </w:r>
      <w:r w:rsidR="00F662E7">
        <w:rPr>
          <w:rFonts w:ascii="Arial" w:eastAsia="Calibri" w:hAnsi="Arial" w:cs="Arial"/>
          <w:lang w:val="es-ES"/>
        </w:rPr>
        <w:t>32</w:t>
      </w:r>
      <w:r w:rsidRPr="00653EA3">
        <w:rPr>
          <w:rFonts w:ascii="Arial" w:eastAsia="Calibri" w:hAnsi="Arial" w:cs="Arial"/>
          <w:lang w:val="es-ES"/>
        </w:rPr>
        <w:t>0.000.000,00.</w:t>
      </w:r>
    </w:p>
    <w:p w14:paraId="58F4B658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1º Trimestre: $ 96.747.684,58.</w:t>
      </w:r>
    </w:p>
    <w:p w14:paraId="3F043811" w14:textId="3146D0C4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2º Trimestre: $ 79.999.999,97.</w:t>
      </w:r>
    </w:p>
    <w:p w14:paraId="04C3AA2D" w14:textId="44875BD2" w:rsidR="003200B1" w:rsidRPr="00653EA3" w:rsidRDefault="003200B1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Recaudado 3° Trimestre: $</w:t>
      </w:r>
      <w:r w:rsidR="00F662E7">
        <w:rPr>
          <w:rFonts w:ascii="Arial" w:eastAsia="Calibri" w:hAnsi="Arial" w:cs="Arial"/>
          <w:lang w:val="es-ES"/>
        </w:rPr>
        <w:t xml:space="preserve"> 14.000.000,00.</w:t>
      </w:r>
    </w:p>
    <w:p w14:paraId="1FE7C5CF" w14:textId="2F874992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Recaudado Acumulado: $ </w:t>
      </w:r>
      <w:r w:rsidR="00F662E7">
        <w:rPr>
          <w:rFonts w:ascii="Arial" w:eastAsia="Calibri" w:hAnsi="Arial" w:cs="Arial"/>
          <w:lang w:val="es-ES"/>
        </w:rPr>
        <w:t>190.747.684,55.</w:t>
      </w:r>
    </w:p>
    <w:p w14:paraId="199C63AE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1FA8B6A5" w14:textId="0D03C6AA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64E912D7" w14:textId="77777777" w:rsidR="007F724A" w:rsidRDefault="007F724A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6C0CC6D9" w14:textId="77777777" w:rsidR="004523F6" w:rsidRPr="00653EA3" w:rsidRDefault="004523F6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2673A6C5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3DD18A57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ES"/>
        </w:rPr>
        <w:t>3.01</w:t>
      </w:r>
      <w:r w:rsidRPr="00653EA3">
        <w:rPr>
          <w:rFonts w:ascii="Arial" w:eastAsia="Calibri" w:hAnsi="Arial" w:cs="Arial"/>
          <w:lang w:val="es-ES"/>
        </w:rPr>
        <w:t xml:space="preserve"> </w:t>
      </w:r>
      <w:r w:rsidRPr="00653EA3">
        <w:rPr>
          <w:rFonts w:ascii="Arial" w:eastAsia="Calibri" w:hAnsi="Arial" w:cs="Arial"/>
          <w:b/>
          <w:u w:val="single"/>
          <w:lang w:val="es-ES"/>
        </w:rPr>
        <w:t>Disminución de la Inversión Financiera</w:t>
      </w:r>
    </w:p>
    <w:p w14:paraId="2AB4FCFB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</w:p>
    <w:p w14:paraId="7C59E6B2" w14:textId="76F1F92D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Presupuestado Anual: $ </w:t>
      </w:r>
      <w:r w:rsidR="00F662E7">
        <w:rPr>
          <w:rFonts w:ascii="Arial" w:eastAsia="Calibri" w:hAnsi="Arial" w:cs="Arial"/>
          <w:lang w:val="es-ES"/>
        </w:rPr>
        <w:t>9</w:t>
      </w:r>
      <w:r w:rsidRPr="00653EA3">
        <w:rPr>
          <w:rFonts w:ascii="Arial" w:eastAsia="Calibri" w:hAnsi="Arial" w:cs="Arial"/>
          <w:lang w:val="es-ES"/>
        </w:rPr>
        <w:t>0.000.000,00.</w:t>
      </w:r>
    </w:p>
    <w:p w14:paraId="1FF43FBD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1º Trimestre: $ 89.747.684,58.</w:t>
      </w:r>
    </w:p>
    <w:p w14:paraId="783DFFE9" w14:textId="27B3ED25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2º Trimestre: $ 0,00.</w:t>
      </w:r>
    </w:p>
    <w:p w14:paraId="3C9D7B0F" w14:textId="7627B571" w:rsidR="003200B1" w:rsidRPr="00653EA3" w:rsidRDefault="003200B1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Recaudado 3° Trimestre: $</w:t>
      </w:r>
      <w:r w:rsidR="00F662E7">
        <w:rPr>
          <w:rFonts w:ascii="Arial" w:eastAsia="Calibri" w:hAnsi="Arial" w:cs="Arial"/>
          <w:lang w:val="es-ES"/>
        </w:rPr>
        <w:t xml:space="preserve"> 0,00.</w:t>
      </w:r>
    </w:p>
    <w:p w14:paraId="7D8F8E11" w14:textId="1625EF0C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Recaudado Acumulado: $ </w:t>
      </w:r>
      <w:r w:rsidR="00F662E7">
        <w:rPr>
          <w:rFonts w:ascii="Arial" w:eastAsia="Calibri" w:hAnsi="Arial" w:cs="Arial"/>
          <w:lang w:val="es-ES"/>
        </w:rPr>
        <w:t>89.747.684,58.</w:t>
      </w:r>
    </w:p>
    <w:p w14:paraId="074A2F45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44041EBE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6D1C2D19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6CFAFC42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ES"/>
        </w:rPr>
        <w:t xml:space="preserve">3.02 </w:t>
      </w:r>
      <w:r w:rsidRPr="00653EA3">
        <w:rPr>
          <w:rFonts w:ascii="Arial" w:eastAsia="Calibri" w:hAnsi="Arial" w:cs="Arial"/>
          <w:b/>
          <w:u w:val="single"/>
          <w:lang w:val="es-ES"/>
        </w:rPr>
        <w:t>Endeudamiento Público e Incremento de Otros Pasivos</w:t>
      </w:r>
    </w:p>
    <w:p w14:paraId="73AC6AA2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</w:p>
    <w:p w14:paraId="3883B007" w14:textId="4F9A49FA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Presupuestado Anual: $ </w:t>
      </w:r>
      <w:r w:rsidR="00F662E7">
        <w:rPr>
          <w:rFonts w:ascii="Arial" w:eastAsia="Calibri" w:hAnsi="Arial" w:cs="Arial"/>
          <w:lang w:val="es-ES"/>
        </w:rPr>
        <w:t>2</w:t>
      </w:r>
      <w:r w:rsidRPr="00653EA3">
        <w:rPr>
          <w:rFonts w:ascii="Arial" w:eastAsia="Calibri" w:hAnsi="Arial" w:cs="Arial"/>
          <w:lang w:val="es-ES"/>
        </w:rPr>
        <w:t>30.000.000,00.</w:t>
      </w:r>
    </w:p>
    <w:p w14:paraId="2F04DB07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1º Trimestre: $ 7.000.000,00.</w:t>
      </w:r>
    </w:p>
    <w:p w14:paraId="68537741" w14:textId="6299AC06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Recaudado 2º Trimestre: $ 80.000.000,00</w:t>
      </w:r>
    </w:p>
    <w:p w14:paraId="3C694E9A" w14:textId="23F68445" w:rsidR="003200B1" w:rsidRPr="00653EA3" w:rsidRDefault="003200B1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Recaudado 3° Trimestre: $</w:t>
      </w:r>
      <w:r w:rsidR="00F662E7">
        <w:rPr>
          <w:rFonts w:ascii="Arial" w:eastAsia="Calibri" w:hAnsi="Arial" w:cs="Arial"/>
          <w:lang w:val="es-ES"/>
        </w:rPr>
        <w:t xml:space="preserve"> 14.000.000,00.</w:t>
      </w:r>
    </w:p>
    <w:p w14:paraId="6512DF0A" w14:textId="6C3B331F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Recaudado Acumulado: $ </w:t>
      </w:r>
      <w:r w:rsidR="00F662E7">
        <w:rPr>
          <w:rFonts w:ascii="Arial" w:eastAsia="Calibri" w:hAnsi="Arial" w:cs="Arial"/>
          <w:lang w:val="es-ES"/>
        </w:rPr>
        <w:t>101.000.000,00.</w:t>
      </w:r>
    </w:p>
    <w:p w14:paraId="20036817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3DBCEB95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13A699EF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796C2164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4449E2AD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6189EFAC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03BC77C0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704AA131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7A16C796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56F3D02F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62867D4E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5C81F832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011B6E5C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14656AE2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11C22112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5F7B5AA9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1A51E08C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5220203E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3581CC02" w14:textId="36251829" w:rsid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481CA5F3" w14:textId="0E1738F1" w:rsidR="00F662E7" w:rsidRDefault="00F662E7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2BF02AFA" w14:textId="37AD7FDA" w:rsidR="00F662E7" w:rsidRDefault="00F662E7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160EAF88" w14:textId="4C70A602" w:rsidR="00F662E7" w:rsidRDefault="00F662E7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189D7E02" w14:textId="6CF7E00D" w:rsidR="00F662E7" w:rsidRDefault="00F662E7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7C5B3DF1" w14:textId="5364440E" w:rsidR="00F662E7" w:rsidRDefault="00F662E7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4893B084" w14:textId="64E79337" w:rsidR="00F662E7" w:rsidRDefault="00F662E7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230787F6" w14:textId="72F7C02E" w:rsidR="00F662E7" w:rsidRDefault="00F662E7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2594A06B" w14:textId="51DAFE83" w:rsidR="00F662E7" w:rsidRDefault="00F662E7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5962D908" w14:textId="402CE1E5" w:rsidR="00F662E7" w:rsidRDefault="00F662E7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4F7C2844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692193BD" w14:textId="77777777" w:rsidR="00653EA3" w:rsidRPr="00653EA3" w:rsidRDefault="00653EA3" w:rsidP="00653EA3">
      <w:pPr>
        <w:tabs>
          <w:tab w:val="left" w:pos="142"/>
        </w:tabs>
        <w:suppressAutoHyphens/>
        <w:autoSpaceDN w:val="0"/>
        <w:spacing w:line="240" w:lineRule="auto"/>
        <w:jc w:val="center"/>
        <w:textAlignment w:val="baseline"/>
        <w:rPr>
          <w:rFonts w:ascii="Arial" w:eastAsia="Calibri" w:hAnsi="Arial" w:cs="Arial"/>
          <w:b/>
          <w:sz w:val="28"/>
          <w:szCs w:val="28"/>
          <w:u w:val="single"/>
          <w:lang w:val="es-ES"/>
        </w:rPr>
      </w:pPr>
      <w:r w:rsidRPr="00653EA3">
        <w:rPr>
          <w:rFonts w:ascii="Arial" w:eastAsia="Calibri" w:hAnsi="Arial" w:cs="Arial"/>
          <w:b/>
          <w:sz w:val="28"/>
          <w:szCs w:val="28"/>
          <w:u w:val="single"/>
          <w:lang w:val="es-ES"/>
        </w:rPr>
        <w:t>CUENTAS DE EGRESOS</w:t>
      </w:r>
    </w:p>
    <w:p w14:paraId="482DAE19" w14:textId="77777777" w:rsidR="00653EA3" w:rsidRPr="00653EA3" w:rsidRDefault="00653EA3" w:rsidP="00653EA3">
      <w:pPr>
        <w:tabs>
          <w:tab w:val="left" w:pos="142"/>
        </w:tabs>
        <w:suppressAutoHyphens/>
        <w:autoSpaceDN w:val="0"/>
        <w:spacing w:line="240" w:lineRule="auto"/>
        <w:jc w:val="center"/>
        <w:textAlignment w:val="baseline"/>
        <w:rPr>
          <w:rFonts w:ascii="Arial" w:eastAsia="Calibri" w:hAnsi="Arial" w:cs="Arial"/>
          <w:b/>
          <w:sz w:val="28"/>
          <w:szCs w:val="28"/>
          <w:u w:val="single"/>
          <w:lang w:val="es-ES"/>
        </w:rPr>
      </w:pPr>
    </w:p>
    <w:p w14:paraId="1B7CD944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Con respecto a los Egresos Municipales, a continuación, se detallan las principales partidas de cada área, haciendo un desglose por dependencia.</w:t>
      </w:r>
    </w:p>
    <w:p w14:paraId="1FA7B390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7FA05514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44ECE231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sz w:val="24"/>
          <w:szCs w:val="24"/>
          <w:lang w:val="es-ES"/>
        </w:rPr>
        <w:t>1</w:t>
      </w:r>
      <w:r w:rsidRPr="00653EA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.GOBIERNO DE LA ADMINISTRACION</w:t>
      </w:r>
    </w:p>
    <w:p w14:paraId="4EAE4A71" w14:textId="4B2ECA09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El presupuesto autorizado para el período 2024 es de $ 1</w:t>
      </w:r>
      <w:r w:rsidR="000403E7">
        <w:rPr>
          <w:rFonts w:ascii="Arial" w:eastAsia="Calibri" w:hAnsi="Arial" w:cs="Arial"/>
          <w:lang w:val="es-AR" w:eastAsia="es-AR"/>
        </w:rPr>
        <w:t>40.4</w:t>
      </w:r>
      <w:r w:rsidRPr="00653EA3">
        <w:rPr>
          <w:rFonts w:ascii="Arial" w:eastAsia="Calibri" w:hAnsi="Arial" w:cs="Arial"/>
          <w:lang w:val="es-AR" w:eastAsia="es-AR"/>
        </w:rPr>
        <w:t xml:space="preserve">85.000,00, habiéndose utilizado en el </w:t>
      </w:r>
      <w:r w:rsidR="000A7A1D">
        <w:rPr>
          <w:rFonts w:ascii="Arial" w:eastAsia="Calibri" w:hAnsi="Arial" w:cs="Arial"/>
          <w:lang w:val="es-AR" w:eastAsia="es-AR"/>
        </w:rPr>
        <w:t>T</w:t>
      </w:r>
      <w:r w:rsidR="00ED4012">
        <w:rPr>
          <w:rFonts w:ascii="Arial" w:eastAsia="Calibri" w:hAnsi="Arial" w:cs="Arial"/>
          <w:lang w:val="es-AR" w:eastAsia="es-AR"/>
        </w:rPr>
        <w:t>ercer</w:t>
      </w:r>
      <w:r w:rsidRPr="00653EA3">
        <w:rPr>
          <w:rFonts w:ascii="Arial" w:eastAsia="Calibri" w:hAnsi="Arial" w:cs="Arial"/>
          <w:lang w:val="es-AR" w:eastAsia="es-AR"/>
        </w:rPr>
        <w:t xml:space="preserve"> </w:t>
      </w:r>
      <w:r w:rsidR="000A7A1D">
        <w:rPr>
          <w:rFonts w:ascii="Arial" w:eastAsia="Calibri" w:hAnsi="Arial" w:cs="Arial"/>
          <w:lang w:val="es-AR" w:eastAsia="es-AR"/>
        </w:rPr>
        <w:t>T</w:t>
      </w:r>
      <w:r w:rsidRPr="00653EA3">
        <w:rPr>
          <w:rFonts w:ascii="Arial" w:eastAsia="Calibri" w:hAnsi="Arial" w:cs="Arial"/>
          <w:lang w:val="es-AR" w:eastAsia="es-AR"/>
        </w:rPr>
        <w:t xml:space="preserve">rimestre $ </w:t>
      </w:r>
      <w:r w:rsidR="000403E7">
        <w:rPr>
          <w:rFonts w:ascii="Arial" w:eastAsia="Calibri" w:hAnsi="Arial" w:cs="Arial"/>
          <w:lang w:val="es-AR" w:eastAsia="es-AR"/>
        </w:rPr>
        <w:t>31.831.349,56</w:t>
      </w:r>
      <w:r w:rsidRPr="00653EA3">
        <w:rPr>
          <w:rFonts w:ascii="Arial" w:eastAsia="Calibri" w:hAnsi="Arial" w:cs="Arial"/>
          <w:lang w:val="es-AR" w:eastAsia="es-AR"/>
        </w:rPr>
        <w:t>, lo que representa un 2</w:t>
      </w:r>
      <w:r w:rsidR="000403E7">
        <w:rPr>
          <w:rFonts w:ascii="Arial" w:eastAsia="Calibri" w:hAnsi="Arial" w:cs="Arial"/>
          <w:lang w:val="es-AR" w:eastAsia="es-AR"/>
        </w:rPr>
        <w:t>2.66</w:t>
      </w:r>
      <w:r w:rsidRPr="00653EA3">
        <w:rPr>
          <w:rFonts w:ascii="Arial" w:eastAsia="Calibri" w:hAnsi="Arial" w:cs="Arial"/>
          <w:lang w:val="es-AR" w:eastAsia="es-AR"/>
        </w:rPr>
        <w:t xml:space="preserve"> %, según el siguiente detalle:</w:t>
      </w:r>
    </w:p>
    <w:p w14:paraId="0F6AA653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097B6664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ES"/>
        </w:rPr>
        <w:t xml:space="preserve">     1.01 </w:t>
      </w:r>
      <w:r w:rsidRPr="00653EA3">
        <w:rPr>
          <w:rFonts w:ascii="Arial" w:eastAsia="Calibri" w:hAnsi="Arial" w:cs="Arial"/>
          <w:b/>
          <w:u w:val="single"/>
          <w:lang w:val="es-ES"/>
        </w:rPr>
        <w:t>Intendencia:</w:t>
      </w:r>
    </w:p>
    <w:p w14:paraId="5E13D28F" w14:textId="490B1C48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Presupuesto Autorizado: $ </w:t>
      </w:r>
      <w:r w:rsidR="000403E7">
        <w:rPr>
          <w:rFonts w:ascii="Arial" w:eastAsia="Calibri" w:hAnsi="Arial" w:cs="Arial"/>
          <w:lang w:val="es-AR" w:eastAsia="es-AR"/>
        </w:rPr>
        <w:t>110.4</w:t>
      </w:r>
      <w:r w:rsidRPr="00653EA3">
        <w:rPr>
          <w:rFonts w:ascii="Arial" w:eastAsia="Calibri" w:hAnsi="Arial" w:cs="Arial"/>
          <w:lang w:val="es-AR" w:eastAsia="es-AR"/>
        </w:rPr>
        <w:t>25.000,00.</w:t>
      </w:r>
    </w:p>
    <w:p w14:paraId="398195AF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1º Trimestre: $ 22.755.048,70.</w:t>
      </w:r>
    </w:p>
    <w:p w14:paraId="3B583D55" w14:textId="5E70A58F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2º Trimestre: $ 16.714.354,65.</w:t>
      </w:r>
    </w:p>
    <w:p w14:paraId="228C37E4" w14:textId="792FD66E" w:rsidR="00ED4012" w:rsidRPr="00653EA3" w:rsidRDefault="00ED4012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>Pagado Acumulado 3° Trimestre: $</w:t>
      </w:r>
      <w:r w:rsidR="000403E7">
        <w:rPr>
          <w:rFonts w:ascii="Arial" w:eastAsia="Calibri" w:hAnsi="Arial" w:cs="Arial"/>
          <w:lang w:val="es-AR" w:eastAsia="es-AR"/>
        </w:rPr>
        <w:t xml:space="preserve"> 21.190.139,16.</w:t>
      </w:r>
    </w:p>
    <w:p w14:paraId="4335A8CA" w14:textId="5AD590F5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0403E7">
        <w:rPr>
          <w:rFonts w:ascii="Arial" w:eastAsia="Calibri" w:hAnsi="Arial" w:cs="Arial"/>
          <w:lang w:val="es-AR" w:eastAsia="es-AR"/>
        </w:rPr>
        <w:t>60.659.542,51.</w:t>
      </w:r>
    </w:p>
    <w:p w14:paraId="7C992F16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tbl>
      <w:tblPr>
        <w:tblW w:w="97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29"/>
        <w:gridCol w:w="750"/>
      </w:tblGrid>
      <w:tr w:rsidR="00653EA3" w:rsidRPr="00653EA3" w14:paraId="06748834" w14:textId="77777777" w:rsidTr="0090211D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59C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DC3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4CE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02D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EE22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D46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2BE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6D1CAE4A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DE5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E3A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19062" w14:textId="72986131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110.4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A5BE" w14:textId="238E6B43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21.190.139,16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2EF4" w14:textId="30408033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0403E7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9.19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4B09" w14:textId="6A4298E0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60.659.542,51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96FA" w14:textId="721B4848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54.93</w:t>
            </w:r>
          </w:p>
        </w:tc>
      </w:tr>
      <w:tr w:rsidR="00653EA3" w:rsidRPr="00653EA3" w14:paraId="7D4F9333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732F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E3F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AB50D" w14:textId="3BBEEE9E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73.7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786E" w14:textId="199A729E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20.800.139,16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0374" w14:textId="6FA8119B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28.</w:t>
            </w:r>
            <w:r w:rsidR="000403E7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5DC5" w14:textId="45C7D406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49.837.711,95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263B" w14:textId="1C8A23D5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67.60</w:t>
            </w:r>
          </w:p>
        </w:tc>
      </w:tr>
      <w:tr w:rsidR="00653EA3" w:rsidRPr="00653EA3" w14:paraId="68D455A7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0FC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0FB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07BD" w14:textId="4855CBF9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73.7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C2F6" w14:textId="759EE26F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20.800.139,16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4763" w14:textId="1E9323EA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28.</w:t>
            </w:r>
            <w:r w:rsidR="000403E7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69A6" w14:textId="20E2DA0B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0403E7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49.837.711,95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C01F" w14:textId="337F0B1F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67.60</w:t>
            </w:r>
          </w:p>
        </w:tc>
      </w:tr>
      <w:tr w:rsidR="00653EA3" w:rsidRPr="00653EA3" w14:paraId="2C0894EC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D33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CB6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1424" w14:textId="6C95B90D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57.0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82FE" w14:textId="05E94F79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16.856.406,70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22E9" w14:textId="2DB0787C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29.57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4047" w14:textId="3AF168FF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42.116.530,18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0B264" w14:textId="6E32E4A5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73.89</w:t>
            </w:r>
          </w:p>
        </w:tc>
      </w:tr>
      <w:tr w:rsidR="00653EA3" w:rsidRPr="00653EA3" w14:paraId="72A024D5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5FF7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815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1C9C" w14:textId="48606DE7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3.47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4817" w14:textId="12FE37BD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1.421.314,02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75C5" w14:textId="138EC5F3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40.90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BD11E" w14:textId="239CC6F5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2.465.439,38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61D6" w14:textId="56A0E3E7" w:rsidR="00653EA3" w:rsidRPr="00653EA3" w:rsidRDefault="000403E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70.95</w:t>
            </w:r>
          </w:p>
        </w:tc>
      </w:tr>
      <w:tr w:rsidR="00653EA3" w:rsidRPr="00653EA3" w14:paraId="0EF67072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F44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1.01.01.01.01.03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BC5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C45E" w14:textId="06798EB2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13.</w:t>
            </w:r>
            <w:r w:rsidR="00B90498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52E5" w14:textId="0BCC381D" w:rsidR="00653EA3" w:rsidRPr="00653EA3" w:rsidRDefault="00B9049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2.522.418,44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E1B3" w14:textId="48C7A102" w:rsidR="00653EA3" w:rsidRPr="00653EA3" w:rsidRDefault="00B9049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19.03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E66F2" w14:textId="2F01706D" w:rsidR="00653EA3" w:rsidRPr="00653EA3" w:rsidRDefault="00B90498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5.255.742,39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205E" w14:textId="1FEFBA60" w:rsidR="00653EA3" w:rsidRPr="00653EA3" w:rsidRDefault="00B9049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39.67</w:t>
            </w:r>
          </w:p>
        </w:tc>
      </w:tr>
      <w:tr w:rsidR="00653EA3" w:rsidRPr="00653EA3" w14:paraId="01C7E1BB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4850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3F8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Capital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CE2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78E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069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0.00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A6E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AF8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0.00</w:t>
            </w:r>
          </w:p>
        </w:tc>
      </w:tr>
      <w:tr w:rsidR="00653EA3" w:rsidRPr="00653EA3" w14:paraId="089B41C3" w14:textId="77777777" w:rsidTr="0090211D">
        <w:trPr>
          <w:trHeight w:val="2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76E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1.01.01.28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8AE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Transferencias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068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36.700.000,00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3D5F" w14:textId="0FD437D1" w:rsidR="00653EA3" w:rsidRPr="00653EA3" w:rsidRDefault="00B9049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390.000,00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1970" w14:textId="38F47153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</w:t>
            </w:r>
            <w:r w:rsidR="00B90498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1.06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BB2CF" w14:textId="116BD7FD" w:rsidR="00653EA3" w:rsidRPr="00653EA3" w:rsidRDefault="00B90498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10.821.830,56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6FDE" w14:textId="59BC5A68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2</w:t>
            </w:r>
            <w:r w:rsidR="00B90498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9.49</w:t>
            </w:r>
          </w:p>
        </w:tc>
      </w:tr>
    </w:tbl>
    <w:p w14:paraId="47369AD7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14DEFFDB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4A0A27A9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12947AC4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371E3989" w14:textId="77777777" w:rsidR="004523F6" w:rsidRPr="00653EA3" w:rsidRDefault="004523F6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76BACB19" w14:textId="77777777" w:rsidR="00653EA3" w:rsidRPr="00653EA3" w:rsidRDefault="00653EA3" w:rsidP="00653EA3">
      <w:pPr>
        <w:numPr>
          <w:ilvl w:val="1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Asesoría Letrada:</w:t>
      </w:r>
    </w:p>
    <w:p w14:paraId="770E7CC8" w14:textId="6DE80FB4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Presupuesto Autorizado: $ </w:t>
      </w:r>
      <w:r w:rsidR="00B90498">
        <w:rPr>
          <w:rFonts w:ascii="Arial" w:eastAsia="Calibri" w:hAnsi="Arial" w:cs="Arial"/>
          <w:lang w:val="es-AR" w:eastAsia="es-AR"/>
        </w:rPr>
        <w:t>30.0</w:t>
      </w:r>
      <w:r w:rsidRPr="00653EA3">
        <w:rPr>
          <w:rFonts w:ascii="Arial" w:eastAsia="Calibri" w:hAnsi="Arial" w:cs="Arial"/>
          <w:lang w:val="es-AR" w:eastAsia="es-AR"/>
        </w:rPr>
        <w:t>60.000,00.</w:t>
      </w:r>
    </w:p>
    <w:p w14:paraId="01D60ADB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1º Trimestre: $ 5.780.401,11.</w:t>
      </w:r>
    </w:p>
    <w:p w14:paraId="0B6B3353" w14:textId="397DB9ED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2º Trimestre: $ 8.719.993,62.</w:t>
      </w:r>
    </w:p>
    <w:p w14:paraId="27528DFE" w14:textId="33D859BA" w:rsidR="00ED4012" w:rsidRPr="00653EA3" w:rsidRDefault="00ED4012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>Pagado Acumulado 3° Trimestre: $</w:t>
      </w:r>
      <w:r w:rsidR="00B90498">
        <w:rPr>
          <w:rFonts w:ascii="Arial" w:eastAsia="Calibri" w:hAnsi="Arial" w:cs="Arial"/>
          <w:lang w:val="es-AR" w:eastAsia="es-AR"/>
        </w:rPr>
        <w:t xml:space="preserve"> 10.641.210,40.</w:t>
      </w:r>
    </w:p>
    <w:p w14:paraId="2A9CC0BC" w14:textId="6F7CA85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B90498">
        <w:rPr>
          <w:rFonts w:ascii="Arial" w:eastAsia="Calibri" w:hAnsi="Arial" w:cs="Arial"/>
          <w:lang w:val="es-AR" w:eastAsia="es-AR"/>
        </w:rPr>
        <w:t>25.141.605,13.</w:t>
      </w:r>
    </w:p>
    <w:p w14:paraId="5A9AC500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tbl>
      <w:tblPr>
        <w:tblW w:w="93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30"/>
        <w:gridCol w:w="741"/>
        <w:gridCol w:w="1430"/>
        <w:gridCol w:w="741"/>
      </w:tblGrid>
      <w:tr w:rsidR="00653EA3" w:rsidRPr="00653EA3" w14:paraId="4B146A48" w14:textId="77777777" w:rsidTr="0090211D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845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4FB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928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C1E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RECAUDADO TRIMESTRAL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564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%REC. TRIM.</w:t>
            </w:r>
          </w:p>
        </w:tc>
        <w:tc>
          <w:tcPr>
            <w:tcW w:w="14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540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RECAUDADO ACUMULADO</w:t>
            </w:r>
          </w:p>
        </w:tc>
        <w:tc>
          <w:tcPr>
            <w:tcW w:w="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9A6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%REC. ACUM.</w:t>
            </w:r>
          </w:p>
        </w:tc>
      </w:tr>
      <w:tr w:rsidR="00653EA3" w:rsidRPr="00653EA3" w14:paraId="2A8998AE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2D5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2CA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2E5F" w14:textId="6D12899A" w:rsidR="00653EA3" w:rsidRPr="00653EA3" w:rsidRDefault="00B9049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60.000,00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E573" w14:textId="35608BCF" w:rsidR="00653EA3" w:rsidRPr="00653EA3" w:rsidRDefault="00B9049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10.641.210,40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D5F0B" w14:textId="4AC01FC3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</w:t>
            </w:r>
            <w:r w:rsidR="00B90498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5.40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02FC" w14:textId="1CFA4C9A" w:rsidR="00653EA3" w:rsidRPr="00653EA3" w:rsidRDefault="00B9049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25.141.605,13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5D29" w14:textId="6AE0337D" w:rsidR="00653EA3" w:rsidRPr="00653EA3" w:rsidRDefault="00B9049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83.64</w:t>
            </w:r>
          </w:p>
        </w:tc>
      </w:tr>
      <w:tr w:rsidR="00653EA3" w:rsidRPr="00653EA3" w14:paraId="193AE4B2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1A2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73A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7F33" w14:textId="21C37C46" w:rsidR="00653EA3" w:rsidRPr="00653EA3" w:rsidRDefault="0066481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60.000,00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7D7A" w14:textId="020C34BD" w:rsidR="00653EA3" w:rsidRPr="00653EA3" w:rsidRDefault="0066481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10.641.210,40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82C5" w14:textId="0A20842E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</w:t>
            </w:r>
            <w:r w:rsidR="0066481A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5.40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8840D" w14:textId="47B1503A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66481A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25.141.605,13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EC150" w14:textId="17F4BBBD" w:rsidR="00653EA3" w:rsidRPr="00653EA3" w:rsidRDefault="0066481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83.64</w:t>
            </w:r>
          </w:p>
        </w:tc>
      </w:tr>
      <w:tr w:rsidR="00653EA3" w:rsidRPr="00653EA3" w14:paraId="7C8DD7BD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430D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A07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DDF4" w14:textId="1E2A93D1" w:rsidR="00653EA3" w:rsidRPr="00653EA3" w:rsidRDefault="0066481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60.000,00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9762" w14:textId="20380642" w:rsidR="00653EA3" w:rsidRPr="00653EA3" w:rsidRDefault="0066481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10.641.210,40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57DB" w14:textId="25E20973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</w:t>
            </w:r>
            <w:r w:rsidR="0066481A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5.40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2A73" w14:textId="5EC686F0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66481A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25.141.605,13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58F8" w14:textId="67026A20" w:rsidR="00653EA3" w:rsidRPr="00653EA3" w:rsidRDefault="0066481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83.64</w:t>
            </w:r>
          </w:p>
        </w:tc>
      </w:tr>
      <w:tr w:rsidR="00653EA3" w:rsidRPr="00653EA3" w14:paraId="1ACE0D8A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6FF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056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6D34" w14:textId="29A789EE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</w:t>
            </w:r>
            <w:r w:rsidR="0066481A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6.0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75.000,00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387C" w14:textId="64A9C8D3" w:rsidR="00653EA3" w:rsidRPr="00653EA3" w:rsidRDefault="0066481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8.461.155,13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C9A8" w14:textId="79108BCB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</w:t>
            </w:r>
            <w:r w:rsidR="0066481A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2.45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1F5A" w14:textId="70997AC8" w:rsidR="00653EA3" w:rsidRPr="00653EA3" w:rsidRDefault="0066481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21.336.146,39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9A0F" w14:textId="703A9803" w:rsidR="00653EA3" w:rsidRPr="00653EA3" w:rsidRDefault="0066481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81.83</w:t>
            </w:r>
          </w:p>
        </w:tc>
      </w:tr>
      <w:tr w:rsidR="00653EA3" w:rsidRPr="00653EA3" w14:paraId="2FC21F49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23A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74B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AA33" w14:textId="12E6A9B9" w:rsidR="00653EA3" w:rsidRPr="00653EA3" w:rsidRDefault="0066481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85.000,00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690E" w14:textId="28EBD61D" w:rsidR="00653EA3" w:rsidRPr="00653EA3" w:rsidRDefault="0066481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69.980,00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501BF" w14:textId="2FA6830B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37.</w:t>
            </w:r>
            <w:r w:rsidR="0066481A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82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D70C" w14:textId="462B22DB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</w:t>
            </w:r>
            <w:r w:rsidR="0066481A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101.880,00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DF52" w14:textId="3D84A8D9" w:rsidR="00653EA3" w:rsidRPr="00653EA3" w:rsidRDefault="0066481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55.07</w:t>
            </w:r>
          </w:p>
        </w:tc>
      </w:tr>
      <w:tr w:rsidR="00653EA3" w:rsidRPr="00653EA3" w14:paraId="4AF47203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0CD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1.02.01.01.01.03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34F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10E0" w14:textId="497580CC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</w:t>
            </w:r>
            <w:r w:rsidR="0066481A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2D20" w14:textId="5BCC9540" w:rsidR="00653EA3" w:rsidRPr="00653EA3" w:rsidRDefault="0066481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2.110.075,27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16F8" w14:textId="731434B1" w:rsidR="00653EA3" w:rsidRPr="00653EA3" w:rsidRDefault="0066481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55.53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E2C4" w14:textId="15A29FA4" w:rsidR="00653EA3" w:rsidRPr="00653EA3" w:rsidRDefault="0066481A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3.703.578,74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354C" w14:textId="54BE08D7" w:rsidR="00653EA3" w:rsidRPr="00653EA3" w:rsidRDefault="0066481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97.46</w:t>
            </w:r>
          </w:p>
        </w:tc>
      </w:tr>
      <w:tr w:rsidR="00653EA3" w:rsidRPr="00653EA3" w14:paraId="733D5BCF" w14:textId="77777777" w:rsidTr="0090211D">
        <w:trPr>
          <w:trHeight w:val="2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A8E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1.02.01.02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125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Capital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8A3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00,00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285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00,00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170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37D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E89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</w:tbl>
    <w:p w14:paraId="13F8002D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1844CE24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22A4ECC2" w14:textId="77777777" w:rsidR="00653EA3" w:rsidRPr="00653EA3" w:rsidRDefault="00653EA3" w:rsidP="00653EA3">
      <w:pPr>
        <w:numPr>
          <w:ilvl w:val="0"/>
          <w:numId w:val="13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 xml:space="preserve">SECRETARIA DE GOBIERNO </w:t>
      </w:r>
    </w:p>
    <w:p w14:paraId="2C1B925D" w14:textId="747CBF6E" w:rsidR="00653EA3" w:rsidRPr="00653EA3" w:rsidRDefault="00653EA3" w:rsidP="00653EA3">
      <w:pPr>
        <w:suppressAutoHyphens/>
        <w:autoSpaceDN w:val="0"/>
        <w:spacing w:after="200" w:line="360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El presupuesto autorizado para el período 2024 es de $ 1.</w:t>
      </w:r>
      <w:r w:rsidR="0066481A">
        <w:rPr>
          <w:rFonts w:ascii="Arial" w:eastAsia="Calibri" w:hAnsi="Arial" w:cs="Arial"/>
          <w:lang w:val="es-AR" w:eastAsia="es-AR"/>
        </w:rPr>
        <w:t>899.589</w:t>
      </w:r>
      <w:r w:rsidRPr="00653EA3">
        <w:rPr>
          <w:rFonts w:ascii="Arial" w:eastAsia="Calibri" w:hAnsi="Arial" w:cs="Arial"/>
          <w:lang w:val="es-AR" w:eastAsia="es-AR"/>
        </w:rPr>
        <w:t xml:space="preserve">.000,00 habiéndose utilizado en el </w:t>
      </w:r>
      <w:r w:rsidR="000A7A1D">
        <w:rPr>
          <w:rFonts w:ascii="Arial" w:eastAsia="Calibri" w:hAnsi="Arial" w:cs="Arial"/>
          <w:lang w:val="es-AR" w:eastAsia="es-AR"/>
        </w:rPr>
        <w:t>T</w:t>
      </w:r>
      <w:r w:rsidR="00ED4012">
        <w:rPr>
          <w:rFonts w:ascii="Arial" w:eastAsia="Calibri" w:hAnsi="Arial" w:cs="Arial"/>
          <w:lang w:val="es-AR" w:eastAsia="es-AR"/>
        </w:rPr>
        <w:t>ercer</w:t>
      </w:r>
      <w:r w:rsidRPr="00653EA3">
        <w:rPr>
          <w:rFonts w:ascii="Arial" w:eastAsia="Calibri" w:hAnsi="Arial" w:cs="Arial"/>
          <w:lang w:val="es-AR" w:eastAsia="es-AR"/>
        </w:rPr>
        <w:t xml:space="preserve"> </w:t>
      </w:r>
      <w:r w:rsidR="000A7A1D">
        <w:rPr>
          <w:rFonts w:ascii="Arial" w:eastAsia="Calibri" w:hAnsi="Arial" w:cs="Arial"/>
          <w:lang w:val="es-AR" w:eastAsia="es-AR"/>
        </w:rPr>
        <w:t>T</w:t>
      </w:r>
      <w:r w:rsidRPr="00653EA3">
        <w:rPr>
          <w:rFonts w:ascii="Arial" w:eastAsia="Calibri" w:hAnsi="Arial" w:cs="Arial"/>
          <w:lang w:val="es-AR" w:eastAsia="es-AR"/>
        </w:rPr>
        <w:t xml:space="preserve">rimestre $ </w:t>
      </w:r>
      <w:r w:rsidR="00465250">
        <w:rPr>
          <w:rFonts w:ascii="Arial" w:eastAsia="Calibri" w:hAnsi="Arial" w:cs="Arial"/>
          <w:lang w:val="es-AR" w:eastAsia="es-AR"/>
        </w:rPr>
        <w:t>567.818.537,36</w:t>
      </w:r>
      <w:r w:rsidRPr="00653EA3">
        <w:rPr>
          <w:rFonts w:ascii="Arial" w:eastAsia="Calibri" w:hAnsi="Arial" w:cs="Arial"/>
          <w:lang w:val="es-AR" w:eastAsia="es-AR"/>
        </w:rPr>
        <w:t xml:space="preserve">, lo que representa un </w:t>
      </w:r>
      <w:r w:rsidR="00465250">
        <w:rPr>
          <w:rFonts w:ascii="Arial" w:eastAsia="Calibri" w:hAnsi="Arial" w:cs="Arial"/>
          <w:lang w:val="es-AR" w:eastAsia="es-AR"/>
        </w:rPr>
        <w:t xml:space="preserve">29.90 </w:t>
      </w:r>
      <w:r w:rsidRPr="00653EA3">
        <w:rPr>
          <w:rFonts w:ascii="Arial" w:eastAsia="Calibri" w:hAnsi="Arial" w:cs="Arial"/>
          <w:lang w:val="es-AR" w:eastAsia="es-AR"/>
        </w:rPr>
        <w:t>%, según el siguiente detalle:</w:t>
      </w:r>
    </w:p>
    <w:p w14:paraId="38CAC2FE" w14:textId="77777777" w:rsidR="00653EA3" w:rsidRPr="00653EA3" w:rsidRDefault="00653EA3" w:rsidP="00653EA3">
      <w:pPr>
        <w:suppressAutoHyphens/>
        <w:autoSpaceDN w:val="0"/>
        <w:spacing w:after="200" w:line="360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55A74F82" w14:textId="77777777" w:rsidR="00653EA3" w:rsidRPr="00653EA3" w:rsidRDefault="00653EA3" w:rsidP="00653EA3">
      <w:pPr>
        <w:suppressAutoHyphens/>
        <w:autoSpaceDN w:val="0"/>
        <w:spacing w:after="200" w:line="36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AR" w:eastAsia="es-AR"/>
        </w:rPr>
        <w:t>2.03</w:t>
      </w:r>
      <w:r w:rsidRPr="00653EA3">
        <w:rPr>
          <w:rFonts w:ascii="Arial" w:eastAsia="Calibri" w:hAnsi="Arial" w:cs="Arial"/>
          <w:lang w:val="es-AR" w:eastAsia="es-AR"/>
        </w:rPr>
        <w:t xml:space="preserve"> </w:t>
      </w:r>
      <w:r w:rsidRPr="00653EA3">
        <w:rPr>
          <w:rFonts w:ascii="Arial" w:eastAsia="Calibri" w:hAnsi="Arial" w:cs="Arial"/>
          <w:b/>
          <w:u w:val="single"/>
          <w:lang w:val="es-AR" w:eastAsia="es-AR"/>
        </w:rPr>
        <w:t>Secretaria de Gobierno:</w:t>
      </w:r>
    </w:p>
    <w:p w14:paraId="0EA201C6" w14:textId="3BA4DBD2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Presupuesto Autorizado: $ </w:t>
      </w:r>
      <w:r w:rsidR="00465250">
        <w:rPr>
          <w:rFonts w:ascii="Arial" w:eastAsia="Calibri" w:hAnsi="Arial" w:cs="Arial"/>
          <w:lang w:val="es-AR" w:eastAsia="es-AR"/>
        </w:rPr>
        <w:t>254.10</w:t>
      </w:r>
      <w:r w:rsidRPr="00653EA3">
        <w:rPr>
          <w:rFonts w:ascii="Arial" w:eastAsia="Calibri" w:hAnsi="Arial" w:cs="Arial"/>
          <w:lang w:val="es-AR" w:eastAsia="es-AR"/>
        </w:rPr>
        <w:t>5.000,00.</w:t>
      </w:r>
    </w:p>
    <w:p w14:paraId="782AD0B5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1º Trimestre: $ 37.477.387,56.</w:t>
      </w:r>
    </w:p>
    <w:p w14:paraId="1D95B069" w14:textId="46960580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2º Trimestre: $ 66.024.984,15.</w:t>
      </w:r>
    </w:p>
    <w:p w14:paraId="045DD958" w14:textId="0923C8B8" w:rsidR="00ED4012" w:rsidRPr="00653EA3" w:rsidRDefault="00ED4012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 xml:space="preserve">Pagado </w:t>
      </w:r>
      <w:r w:rsidR="004523F6">
        <w:rPr>
          <w:rFonts w:ascii="Arial" w:eastAsia="Calibri" w:hAnsi="Arial" w:cs="Arial"/>
          <w:lang w:val="es-AR" w:eastAsia="es-AR"/>
        </w:rPr>
        <w:t>A</w:t>
      </w:r>
      <w:r>
        <w:rPr>
          <w:rFonts w:ascii="Arial" w:eastAsia="Calibri" w:hAnsi="Arial" w:cs="Arial"/>
          <w:lang w:val="es-AR" w:eastAsia="es-AR"/>
        </w:rPr>
        <w:t>cumulado 3° Trimestre: $</w:t>
      </w:r>
      <w:r w:rsidR="00465250">
        <w:rPr>
          <w:rFonts w:ascii="Arial" w:eastAsia="Calibri" w:hAnsi="Arial" w:cs="Arial"/>
          <w:lang w:val="es-AR" w:eastAsia="es-AR"/>
        </w:rPr>
        <w:t xml:space="preserve"> 98.062.646,01.</w:t>
      </w:r>
    </w:p>
    <w:p w14:paraId="129D5AFA" w14:textId="2A53FE3B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465250">
        <w:rPr>
          <w:rFonts w:ascii="Arial" w:eastAsia="Calibri" w:hAnsi="Arial" w:cs="Arial"/>
          <w:lang w:val="es-AR" w:eastAsia="es-AR"/>
        </w:rPr>
        <w:t>201.565.017,72.</w:t>
      </w:r>
    </w:p>
    <w:p w14:paraId="60905E7E" w14:textId="01A2E817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61AE65E3" w14:textId="77777777" w:rsidR="0064170C" w:rsidRPr="00653EA3" w:rsidRDefault="0064170C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1D85E523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tbl>
      <w:tblPr>
        <w:tblW w:w="97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29"/>
        <w:gridCol w:w="750"/>
      </w:tblGrid>
      <w:tr w:rsidR="00653EA3" w:rsidRPr="00653EA3" w14:paraId="6B2A783B" w14:textId="77777777" w:rsidTr="0090211D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2FA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0B0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053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354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47E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319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9BC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3DE9F428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35AF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2.03.01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35A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40E8" w14:textId="6610B8BC" w:rsidR="00653EA3" w:rsidRPr="00653EA3" w:rsidRDefault="0046525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254.10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B3B6" w14:textId="06752892" w:rsidR="00653EA3" w:rsidRPr="00653EA3" w:rsidRDefault="0046525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98.062.646,01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2621" w14:textId="16D6663B" w:rsidR="00653EA3" w:rsidRPr="00653EA3" w:rsidRDefault="0046525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38.60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B819" w14:textId="47B5ACEC" w:rsidR="00653EA3" w:rsidRPr="00653EA3" w:rsidRDefault="00465250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201.565.017,72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7770" w14:textId="0AD32EA9" w:rsidR="00653EA3" w:rsidRPr="00653EA3" w:rsidRDefault="0046525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79.32</w:t>
            </w:r>
          </w:p>
        </w:tc>
      </w:tr>
      <w:tr w:rsidR="00653EA3" w:rsidRPr="00653EA3" w14:paraId="1D37629A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86EB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2.03.01.01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F1B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0E5C" w14:textId="487D415C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46525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77.165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DC8E" w14:textId="170F7ACB" w:rsidR="00653EA3" w:rsidRPr="00653EA3" w:rsidRDefault="0046525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57.949.827,96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F440" w14:textId="63B7B0CE" w:rsidR="00653EA3" w:rsidRPr="00653EA3" w:rsidRDefault="0046525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32.71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0BB9" w14:textId="331B8A83" w:rsidR="00653EA3" w:rsidRPr="00653EA3" w:rsidRDefault="0046525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135.223.860,19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9531" w14:textId="311CE79B" w:rsidR="00653EA3" w:rsidRPr="00653EA3" w:rsidRDefault="0046525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76.33</w:t>
            </w:r>
          </w:p>
        </w:tc>
      </w:tr>
      <w:tr w:rsidR="00653EA3" w:rsidRPr="00653EA3" w14:paraId="68ABD650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73B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2.03.01.01.01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9E5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B425" w14:textId="5DC4D731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46525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77.165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B3ED" w14:textId="2D20B860" w:rsidR="00653EA3" w:rsidRPr="00653EA3" w:rsidRDefault="0046525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57.949.827,96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E65AF" w14:textId="67D6D868" w:rsidR="00653EA3" w:rsidRPr="00653EA3" w:rsidRDefault="0046525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32.71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DB92" w14:textId="6EB16302" w:rsidR="00653EA3" w:rsidRPr="00653EA3" w:rsidRDefault="0046525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135.223.860,19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2037" w14:textId="0DECEBA8" w:rsidR="00653EA3" w:rsidRPr="00653EA3" w:rsidRDefault="0046525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76.33</w:t>
            </w:r>
          </w:p>
        </w:tc>
      </w:tr>
      <w:tr w:rsidR="00653EA3" w:rsidRPr="00653EA3" w14:paraId="36D5E749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B05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2.03.01.01.01.01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444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653B" w14:textId="156C47D7" w:rsidR="00653EA3" w:rsidRPr="00653EA3" w:rsidRDefault="0046525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81.9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4653" w14:textId="5EBAB404" w:rsidR="00653EA3" w:rsidRPr="00653EA3" w:rsidRDefault="003368D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25.560.108,22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B957" w14:textId="07BD2698" w:rsidR="00653EA3" w:rsidRPr="00653EA3" w:rsidRDefault="003368D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31.21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1A9D" w14:textId="6462A697" w:rsidR="00653EA3" w:rsidRPr="00653EA3" w:rsidRDefault="003368DB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60.325.640,88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BFB56" w14:textId="3B8AE1F0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</w:t>
            </w:r>
            <w:r w:rsidR="003368DB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.66</w:t>
            </w:r>
          </w:p>
        </w:tc>
      </w:tr>
      <w:tr w:rsidR="00653EA3" w:rsidRPr="00653EA3" w14:paraId="70DC6283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BB9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2.03.01.01.01.02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6F15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3308" w14:textId="1301E32B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3368DB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9.170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A73A" w14:textId="336B67A3" w:rsidR="00653EA3" w:rsidRPr="00653EA3" w:rsidRDefault="003368D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5.219.863,73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366E" w14:textId="3D0CF25D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</w:t>
            </w:r>
            <w:r w:rsidR="003368DB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7.23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1C69" w14:textId="3AAC093C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3368DB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12.506.097,87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CB21" w14:textId="1B65D2C0" w:rsidR="00653EA3" w:rsidRPr="00653EA3" w:rsidRDefault="003368D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65.24</w:t>
            </w:r>
          </w:p>
        </w:tc>
      </w:tr>
      <w:tr w:rsidR="00653EA3" w:rsidRPr="00653EA3" w14:paraId="44D59C4F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3E4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2.03.01.01.01.03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93B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7B0BC" w14:textId="76F65829" w:rsidR="00653EA3" w:rsidRPr="00653EA3" w:rsidRDefault="003368D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76.0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95.000,00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086C" w14:textId="4C2426AF" w:rsidR="00653EA3" w:rsidRPr="00653EA3" w:rsidRDefault="003368D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27.169.856,01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CED5" w14:textId="510A967F" w:rsidR="00653EA3" w:rsidRPr="00653EA3" w:rsidRDefault="003368D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35.70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92AD" w14:textId="215A9180" w:rsidR="00653EA3" w:rsidRPr="00653EA3" w:rsidRDefault="003368D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62.392.121,44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D3C2" w14:textId="134A1944" w:rsidR="00653EA3" w:rsidRPr="00653EA3" w:rsidRDefault="003368D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81.99</w:t>
            </w:r>
          </w:p>
        </w:tc>
      </w:tr>
      <w:tr w:rsidR="00653EA3" w:rsidRPr="00653EA3" w14:paraId="5E5D7A1B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C9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2.03.01.02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A75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Capital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FC8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1F1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2FC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4DB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50D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  <w:tr w:rsidR="00653EA3" w:rsidRPr="00653EA3" w14:paraId="7EB66643" w14:textId="77777777" w:rsidTr="0090211D">
        <w:trPr>
          <w:trHeight w:val="2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344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2.03.01.28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52C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Transferencias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12F22" w14:textId="59934CB9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</w:t>
            </w:r>
            <w:r w:rsidR="003368DB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76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.940.000,00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E8B7" w14:textId="0D4194EB" w:rsidR="00653EA3" w:rsidRPr="00653EA3" w:rsidRDefault="0009771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40.112.818,05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AB9D" w14:textId="1BF2CE06" w:rsidR="00653EA3" w:rsidRPr="00653EA3" w:rsidRDefault="0009771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52.13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19F0B" w14:textId="2E9D26D3" w:rsidR="00653EA3" w:rsidRPr="00653EA3" w:rsidRDefault="0009771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66.341.157,53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5040" w14:textId="5958E4DE" w:rsidR="00653EA3" w:rsidRPr="00653EA3" w:rsidRDefault="0009771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86.22</w:t>
            </w:r>
          </w:p>
        </w:tc>
      </w:tr>
    </w:tbl>
    <w:p w14:paraId="367E0F54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u w:val="single"/>
          <w:shd w:val="clear" w:color="auto" w:fill="FFFF00"/>
          <w:lang w:val="es-ES"/>
        </w:rPr>
      </w:pPr>
    </w:p>
    <w:p w14:paraId="1D1ECE14" w14:textId="3CD7E0E8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u w:val="single"/>
          <w:shd w:val="clear" w:color="auto" w:fill="FFFF00"/>
          <w:lang w:val="es-ES"/>
        </w:rPr>
      </w:pPr>
    </w:p>
    <w:p w14:paraId="40DC089C" w14:textId="77777777" w:rsidR="004523F6" w:rsidRPr="00653EA3" w:rsidRDefault="004523F6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u w:val="single"/>
          <w:shd w:val="clear" w:color="auto" w:fill="FFFF00"/>
          <w:lang w:val="es-ES"/>
        </w:rPr>
      </w:pPr>
    </w:p>
    <w:p w14:paraId="41D49076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shd w:val="clear" w:color="auto" w:fill="C0C0C0"/>
          <w:lang w:val="es-ES"/>
        </w:rPr>
        <w:t>2.04</w:t>
      </w:r>
      <w:r w:rsidRPr="00653EA3">
        <w:rPr>
          <w:rFonts w:ascii="Arial" w:eastAsia="Calibri" w:hAnsi="Arial" w:cs="Arial"/>
          <w:b/>
          <w:u w:val="single"/>
          <w:lang w:val="es-AR" w:eastAsia="es-AR"/>
        </w:rPr>
        <w:t>Dirección de Cultura:</w:t>
      </w:r>
    </w:p>
    <w:p w14:paraId="12B6C561" w14:textId="33C3225E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Presupuesto Autorizado: $ 1</w:t>
      </w:r>
      <w:r w:rsidR="00097710">
        <w:rPr>
          <w:rFonts w:ascii="Arial" w:eastAsia="Calibri" w:hAnsi="Arial" w:cs="Arial"/>
          <w:lang w:val="es-AR" w:eastAsia="es-AR"/>
        </w:rPr>
        <w:t>86.58</w:t>
      </w:r>
      <w:r w:rsidRPr="00653EA3">
        <w:rPr>
          <w:rFonts w:ascii="Arial" w:eastAsia="Calibri" w:hAnsi="Arial" w:cs="Arial"/>
          <w:lang w:val="es-AR" w:eastAsia="es-AR"/>
        </w:rPr>
        <w:t>0.000,00.</w:t>
      </w:r>
    </w:p>
    <w:p w14:paraId="08BECACC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1º Trimestre: $ 30.030.248,26.</w:t>
      </w:r>
    </w:p>
    <w:p w14:paraId="1A769C33" w14:textId="495ADE18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2º Trimestre: $ 44.082.379,39.</w:t>
      </w:r>
    </w:p>
    <w:p w14:paraId="3E072C6A" w14:textId="54811706" w:rsidR="00ED4012" w:rsidRPr="00653EA3" w:rsidRDefault="00ED4012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>Pagado Acumulado 3° Trimestre: $</w:t>
      </w:r>
      <w:r w:rsidR="00097710">
        <w:rPr>
          <w:rFonts w:ascii="Arial" w:eastAsia="Calibri" w:hAnsi="Arial" w:cs="Arial"/>
          <w:lang w:val="es-AR" w:eastAsia="es-AR"/>
        </w:rPr>
        <w:t xml:space="preserve"> 52.128.705,27.</w:t>
      </w:r>
    </w:p>
    <w:p w14:paraId="53530AD2" w14:textId="54432AD4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097710">
        <w:rPr>
          <w:rFonts w:ascii="Arial" w:eastAsia="Calibri" w:hAnsi="Arial" w:cs="Arial"/>
          <w:lang w:val="es-AR" w:eastAsia="es-AR"/>
        </w:rPr>
        <w:t>126.241.332,92.</w:t>
      </w:r>
    </w:p>
    <w:p w14:paraId="2FCEDEE8" w14:textId="77777777" w:rsidR="004523F6" w:rsidRPr="00653EA3" w:rsidRDefault="004523F6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tbl>
      <w:tblPr>
        <w:tblW w:w="97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29"/>
        <w:gridCol w:w="750"/>
      </w:tblGrid>
      <w:tr w:rsidR="00653EA3" w:rsidRPr="00653EA3" w14:paraId="0EB90CD8" w14:textId="77777777" w:rsidTr="0090211D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004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E12B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9A1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891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2E6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8A6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53F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66DD7597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7E9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2.04.01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D1E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5D9B" w14:textId="1B17EB8C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09771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49.95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FE58" w14:textId="31440E90" w:rsidR="00653EA3" w:rsidRPr="00653EA3" w:rsidRDefault="0009771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43.493.543,36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3356" w14:textId="6B75CA85" w:rsidR="00653EA3" w:rsidRPr="00653EA3" w:rsidRDefault="0009771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3B05" w14:textId="4C172C05" w:rsidR="00653EA3" w:rsidRPr="00653EA3" w:rsidRDefault="0009771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107.295.752,39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5DAF4" w14:textId="4BEA9FE0" w:rsidR="00653EA3" w:rsidRPr="00653EA3" w:rsidRDefault="0009771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71.55</w:t>
            </w:r>
          </w:p>
        </w:tc>
      </w:tr>
      <w:tr w:rsidR="00653EA3" w:rsidRPr="00653EA3" w14:paraId="02DF14B6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0F7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2.04.01.01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8B3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C8C5" w14:textId="4FDD8A8A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09771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49.45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EB9C" w14:textId="1B0C9214" w:rsidR="00653EA3" w:rsidRPr="00653EA3" w:rsidRDefault="00DC214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43.493.543,36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826F" w14:textId="24DA57A7" w:rsidR="00653EA3" w:rsidRPr="00653EA3" w:rsidRDefault="00DC214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29.10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B019" w14:textId="5E1C2C76" w:rsidR="00653EA3" w:rsidRPr="00653EA3" w:rsidRDefault="00DC214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107.295.752,39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06567" w14:textId="1A793D0F" w:rsidR="00653EA3" w:rsidRPr="00653EA3" w:rsidRDefault="00DC214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71.79</w:t>
            </w:r>
          </w:p>
        </w:tc>
      </w:tr>
      <w:tr w:rsidR="00653EA3" w:rsidRPr="00653EA3" w14:paraId="1F76A602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39F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2.04.01.01.01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C81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5D79" w14:textId="48D7F666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DC214B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49.45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9E21" w14:textId="51AF98A3" w:rsidR="00653EA3" w:rsidRPr="00653EA3" w:rsidRDefault="00DC214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43.493.543,36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5A84" w14:textId="47848447" w:rsidR="00653EA3" w:rsidRPr="00653EA3" w:rsidRDefault="00DC214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29.10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4900" w14:textId="0677A839" w:rsidR="00653EA3" w:rsidRPr="00653EA3" w:rsidRDefault="00DC214B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107.295.752,39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770B" w14:textId="6EBEDCD2" w:rsidR="00653EA3" w:rsidRPr="00653EA3" w:rsidRDefault="00DC214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71.79</w:t>
            </w:r>
          </w:p>
        </w:tc>
      </w:tr>
      <w:tr w:rsidR="00653EA3" w:rsidRPr="00653EA3" w14:paraId="4EDF4937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595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2.04.01.01.01.01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03F4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F96A" w14:textId="314EFF46" w:rsidR="00653EA3" w:rsidRPr="00653EA3" w:rsidRDefault="00DC214B" w:rsidP="00DC214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117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.150.000,00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10D4" w14:textId="2C428A1C" w:rsidR="00653EA3" w:rsidRPr="00653EA3" w:rsidRDefault="00DC214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37.111.568,29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6D21" w14:textId="4D82A7F8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</w:t>
            </w:r>
            <w:r w:rsidR="00DC214B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1.68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7C35" w14:textId="193341AD" w:rsidR="00653EA3" w:rsidRPr="00653EA3" w:rsidRDefault="00DC214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92.603.139,14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C257" w14:textId="034179FD" w:rsidR="00653EA3" w:rsidRPr="00653EA3" w:rsidRDefault="00DC214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79.05</w:t>
            </w:r>
          </w:p>
        </w:tc>
      </w:tr>
      <w:tr w:rsidR="00653EA3" w:rsidRPr="00653EA3" w14:paraId="18045BDC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930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2.04.01.01.01.02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66E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8814" w14:textId="771BED3D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</w:t>
            </w:r>
            <w:r w:rsidR="00DC214B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965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5123" w14:textId="49EAC5FA" w:rsidR="00653EA3" w:rsidRPr="00653EA3" w:rsidRDefault="00DC214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2.363.758,57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9ECF" w14:textId="5E497255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26.</w:t>
            </w:r>
            <w:r w:rsidR="00DC214B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36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1EAC" w14:textId="54D506BF" w:rsidR="00653EA3" w:rsidRPr="00653EA3" w:rsidRDefault="00DC214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5.546.552,88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A486" w14:textId="7F23E4F4" w:rsidR="00653EA3" w:rsidRPr="00653EA3" w:rsidRDefault="00DC214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61.87</w:t>
            </w:r>
          </w:p>
        </w:tc>
      </w:tr>
      <w:tr w:rsidR="00653EA3" w:rsidRPr="00653EA3" w14:paraId="7F65254B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BCB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2.04.01.01.01.03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C8B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07A4" w14:textId="3B9A4FAE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</w:t>
            </w:r>
            <w:r w:rsidR="00DC214B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3.335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25C0" w14:textId="2A0DD0C9" w:rsidR="00653EA3" w:rsidRPr="00653EA3" w:rsidRDefault="00DC214B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4.018.216,50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044D" w14:textId="49CB676A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DC214B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7.22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D7BC" w14:textId="53F1FF9E" w:rsidR="00653EA3" w:rsidRPr="00653EA3" w:rsidRDefault="00DC214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9.146.060,37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385E" w14:textId="5E0FC8A8" w:rsidR="00653EA3" w:rsidRPr="00653EA3" w:rsidRDefault="00DC214B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39.19</w:t>
            </w:r>
          </w:p>
        </w:tc>
      </w:tr>
      <w:tr w:rsidR="00653EA3" w:rsidRPr="00653EA3" w14:paraId="20FC3E16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A27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2.04.01.02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63C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Capital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C99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787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F3F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7EA2" w14:textId="00BDFA66" w:rsidR="00653EA3" w:rsidRPr="00653EA3" w:rsidRDefault="00DA3AE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EB43" w14:textId="04CF6E78" w:rsidR="00653EA3" w:rsidRPr="00653EA3" w:rsidRDefault="00DA3AE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  <w:tr w:rsidR="00653EA3" w:rsidRPr="00653EA3" w14:paraId="79B0CA19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962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2.04.01.28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C216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Transferencias 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B2DB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5742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628F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ED3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0,00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F36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0.00</w:t>
            </w:r>
          </w:p>
        </w:tc>
      </w:tr>
      <w:tr w:rsidR="00653EA3" w:rsidRPr="00653EA3" w14:paraId="530896EF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21E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2.04.06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BE3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Programas Culturales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C33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24.630.000,00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D58A" w14:textId="0BB7ADFE" w:rsidR="00653EA3" w:rsidRPr="00653EA3" w:rsidRDefault="00DA3AE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3.708.375,03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E573" w14:textId="31CEB051" w:rsidR="00653EA3" w:rsidRPr="00653EA3" w:rsidRDefault="00DA3AE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15.05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5036" w14:textId="5E07D88B" w:rsidR="00653EA3" w:rsidRPr="00653EA3" w:rsidRDefault="00DA3AE2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7.948.797.11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DC85" w14:textId="18BC46DB" w:rsidR="00653EA3" w:rsidRPr="00653EA3" w:rsidRDefault="00DA3AE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32.27</w:t>
            </w:r>
          </w:p>
        </w:tc>
      </w:tr>
      <w:tr w:rsidR="00653EA3" w:rsidRPr="00653EA3" w14:paraId="5AEA9C4C" w14:textId="77777777" w:rsidTr="0090211D">
        <w:trPr>
          <w:trHeight w:val="2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26A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2.04.18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36E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Colegio Municipal de Arte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D14E" w14:textId="3D3BE59C" w:rsidR="00653EA3" w:rsidRPr="00653EA3" w:rsidRDefault="00DA3AE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.000.000,00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6173" w14:textId="2D1D36E5" w:rsidR="00653EA3" w:rsidRPr="00653EA3" w:rsidRDefault="00DA3AE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4.926.786,88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3085" w14:textId="0F58122C" w:rsidR="00653EA3" w:rsidRPr="00653EA3" w:rsidRDefault="00DA3AE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41.05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63EA" w14:textId="3F5EE25A" w:rsidR="00653EA3" w:rsidRPr="00653EA3" w:rsidRDefault="00DA3AE2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10.996.783,42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DCC0" w14:textId="5C3EF4B5" w:rsidR="00653EA3" w:rsidRPr="00653EA3" w:rsidRDefault="00DA3AE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91.64</w:t>
            </w:r>
          </w:p>
        </w:tc>
      </w:tr>
    </w:tbl>
    <w:p w14:paraId="757AF4D6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090F9ECC" w14:textId="2E4A4698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728306AA" w14:textId="27A3929B" w:rsidR="004523F6" w:rsidRDefault="004523F6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493C1F0C" w14:textId="227FE7ED" w:rsidR="004523F6" w:rsidRDefault="004523F6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51D44E26" w14:textId="77777777" w:rsidR="004523F6" w:rsidRPr="00653EA3" w:rsidRDefault="004523F6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374B9EB3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ES"/>
        </w:rPr>
        <w:t>2.05</w:t>
      </w:r>
      <w:r w:rsidRPr="00653EA3">
        <w:rPr>
          <w:rFonts w:ascii="Arial" w:eastAsia="Calibri" w:hAnsi="Arial" w:cs="Arial"/>
          <w:lang w:val="es-ES"/>
        </w:rPr>
        <w:t xml:space="preserve">     </w:t>
      </w:r>
      <w:r w:rsidRPr="00653EA3">
        <w:rPr>
          <w:rFonts w:ascii="Arial" w:eastAsia="Calibri" w:hAnsi="Arial" w:cs="Arial"/>
          <w:b/>
          <w:u w:val="single"/>
          <w:lang w:val="es-AR" w:eastAsia="es-AR"/>
        </w:rPr>
        <w:t xml:space="preserve">Dirección de Deportes: </w:t>
      </w:r>
    </w:p>
    <w:p w14:paraId="6B140168" w14:textId="7C16F37D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Presupuesto Autorizado: $ </w:t>
      </w:r>
      <w:r w:rsidR="00DA3AE2">
        <w:rPr>
          <w:rFonts w:ascii="Arial" w:eastAsia="Calibri" w:hAnsi="Arial" w:cs="Arial"/>
          <w:lang w:val="es-AR" w:eastAsia="es-AR"/>
        </w:rPr>
        <w:t>63.36</w:t>
      </w:r>
      <w:r w:rsidRPr="00653EA3">
        <w:rPr>
          <w:rFonts w:ascii="Arial" w:eastAsia="Calibri" w:hAnsi="Arial" w:cs="Arial"/>
          <w:lang w:val="es-AR" w:eastAsia="es-AR"/>
        </w:rPr>
        <w:t>5.000,00.</w:t>
      </w:r>
    </w:p>
    <w:p w14:paraId="7986DE73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1º Trimestre: $ 10.667.244,82.</w:t>
      </w:r>
    </w:p>
    <w:p w14:paraId="4610E2BB" w14:textId="01EAE66F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2º Trimestre: $ 16.292.266,78.</w:t>
      </w:r>
    </w:p>
    <w:p w14:paraId="2B96EEBE" w14:textId="0D228C2F" w:rsidR="00982FDE" w:rsidRPr="00653EA3" w:rsidRDefault="00982FDE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>Pagado Acumulado 3° Trimestre: $</w:t>
      </w:r>
      <w:r w:rsidR="00DA3AE2">
        <w:rPr>
          <w:rFonts w:ascii="Arial" w:eastAsia="Calibri" w:hAnsi="Arial" w:cs="Arial"/>
          <w:lang w:val="es-AR" w:eastAsia="es-AR"/>
        </w:rPr>
        <w:t xml:space="preserve"> 18.914.540,97.</w:t>
      </w:r>
    </w:p>
    <w:p w14:paraId="1FF44CBA" w14:textId="5D6FDFD5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DA3AE2">
        <w:rPr>
          <w:rFonts w:ascii="Arial" w:eastAsia="Calibri" w:hAnsi="Arial" w:cs="Arial"/>
          <w:lang w:val="es-AR" w:eastAsia="es-AR"/>
        </w:rPr>
        <w:t>45.874.052,57.</w:t>
      </w:r>
    </w:p>
    <w:tbl>
      <w:tblPr>
        <w:tblW w:w="97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29"/>
        <w:gridCol w:w="750"/>
      </w:tblGrid>
      <w:tr w:rsidR="00653EA3" w:rsidRPr="00653EA3" w14:paraId="76C30835" w14:textId="77777777" w:rsidTr="0090211D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496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838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F2F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8DF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812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F29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458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16C44FEE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D3F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2.05.01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758C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3876" w14:textId="35124246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46.13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D7DE" w14:textId="1DE59DA7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15.935.051,03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20B0" w14:textId="5E416AB9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34.54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CCE4" w14:textId="2F675BC1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37.622.500,72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0F35" w14:textId="297A5A5E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81.55</w:t>
            </w:r>
          </w:p>
        </w:tc>
      </w:tr>
      <w:tr w:rsidR="00653EA3" w:rsidRPr="00653EA3" w14:paraId="7BDC059A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119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2.05.01.01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77B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C253" w14:textId="5EFE57B4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46.13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E21C" w14:textId="5C36DD47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15.935.051,03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4508" w14:textId="79F45AD3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34.54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1D39" w14:textId="5B3F05F3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37.622.500,72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DAF6" w14:textId="27FB45AC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81.55</w:t>
            </w:r>
          </w:p>
        </w:tc>
      </w:tr>
      <w:tr w:rsidR="00653EA3" w:rsidRPr="00653EA3" w14:paraId="6B271C49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D6E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2.05.01.01.01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48D2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CE5B" w14:textId="4173E90B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46.13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48B5" w14:textId="55EDF89D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15.935.051,03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24D1" w14:textId="4F224073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34.54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3055" w14:textId="230908ED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37.622.500,72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EE84" w14:textId="68C112AD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81.55</w:t>
            </w:r>
          </w:p>
        </w:tc>
      </w:tr>
      <w:tr w:rsidR="00653EA3" w:rsidRPr="00653EA3" w14:paraId="54393F37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10A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2.05.01.01.01.01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EBD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0D679" w14:textId="129BF50E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25.9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B65A" w14:textId="77FD7CDF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7.607.749,16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5EBA" w14:textId="1592DCDE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29.29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F0313" w14:textId="4F03E3E6" w:rsidR="00653EA3" w:rsidRPr="00653EA3" w:rsidRDefault="008F5E89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19.453.699,75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D355" w14:textId="08C9A79D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4.91</w:t>
            </w:r>
          </w:p>
        </w:tc>
      </w:tr>
      <w:tr w:rsidR="00653EA3" w:rsidRPr="00653EA3" w14:paraId="59A4194D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0AE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2.05.01.01.01.02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202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743F" w14:textId="0E24346F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8D4C" w14:textId="40A0ADC0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186.144,94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728E" w14:textId="3860FFE2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14.83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722D" w14:textId="0FC5C84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470.901,47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F1DB" w14:textId="6BAB247B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37.52</w:t>
            </w:r>
          </w:p>
        </w:tc>
      </w:tr>
      <w:tr w:rsidR="00653EA3" w:rsidRPr="00653EA3" w14:paraId="430C305D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886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2.05.01.01.01.03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7A5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0172" w14:textId="12536AFF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8.910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41D6" w14:textId="4A4639F0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8.141.156,93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9D43" w14:textId="10EA39D1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43.05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EA2E" w14:textId="26321ABA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17.697.899,50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D48E" w14:textId="39CE3755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93.59</w:t>
            </w:r>
          </w:p>
        </w:tc>
      </w:tr>
      <w:tr w:rsidR="00653EA3" w:rsidRPr="00653EA3" w14:paraId="766EA4A8" w14:textId="77777777" w:rsidTr="0090211D">
        <w:trPr>
          <w:trHeight w:val="22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8456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2.05.08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CC7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Prog. y Proyectos Dep.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DC54" w14:textId="75666696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7.23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8B90" w14:textId="58DBA420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885.299,95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ECF55" w14:textId="6140965A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2.24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B650" w14:textId="1C1125C5" w:rsidR="00653EA3" w:rsidRPr="00653EA3" w:rsidRDefault="008F5E89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3.073.729,04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EB04" w14:textId="37F4DB1E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42.51</w:t>
            </w:r>
          </w:p>
        </w:tc>
      </w:tr>
      <w:tr w:rsidR="00653EA3" w:rsidRPr="00653EA3" w14:paraId="41231248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C7A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2.05.09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385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Esc. Deportivas Municipales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A9BE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10.000.000,00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ACFA4" w14:textId="4C730203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2.094.189,99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BCAB" w14:textId="5B8DAC31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20.94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A9C9" w14:textId="65364D02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5.177.822,81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470AB" w14:textId="5822DBEE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51.78</w:t>
            </w:r>
          </w:p>
        </w:tc>
      </w:tr>
    </w:tbl>
    <w:p w14:paraId="79813CE7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hd w:val="clear" w:color="auto" w:fill="00FFFF"/>
          <w:lang w:val="es-ES"/>
        </w:rPr>
      </w:pPr>
    </w:p>
    <w:p w14:paraId="6E0A6792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hd w:val="clear" w:color="auto" w:fill="00FFFF"/>
          <w:lang w:val="es-ES"/>
        </w:rPr>
      </w:pPr>
    </w:p>
    <w:p w14:paraId="0F2491E1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hd w:val="clear" w:color="auto" w:fill="00FFFF"/>
          <w:lang w:val="es-ES"/>
        </w:rPr>
      </w:pPr>
    </w:p>
    <w:p w14:paraId="08FD2914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AR" w:eastAsia="es-AR"/>
        </w:rPr>
        <w:t>2.07</w:t>
      </w:r>
      <w:r w:rsidRPr="00653EA3">
        <w:rPr>
          <w:rFonts w:ascii="Arial" w:eastAsia="Calibri" w:hAnsi="Arial" w:cs="Arial"/>
          <w:b/>
          <w:u w:val="single"/>
          <w:lang w:val="es-AR" w:eastAsia="es-AR"/>
        </w:rPr>
        <w:t xml:space="preserve"> Dirección de Acción Social:</w:t>
      </w:r>
    </w:p>
    <w:p w14:paraId="731D8A8D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4F593C75" w14:textId="16E81B4A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Presupuesto Autorizado: $ </w:t>
      </w:r>
      <w:r w:rsidR="008F5E89">
        <w:rPr>
          <w:rFonts w:ascii="Arial" w:eastAsia="Calibri" w:hAnsi="Arial" w:cs="Arial"/>
          <w:lang w:val="es-AR" w:eastAsia="es-AR"/>
        </w:rPr>
        <w:t>953.269</w:t>
      </w:r>
      <w:r w:rsidRPr="00653EA3">
        <w:rPr>
          <w:rFonts w:ascii="Arial" w:eastAsia="Calibri" w:hAnsi="Arial" w:cs="Arial"/>
          <w:lang w:val="es-AR" w:eastAsia="es-AR"/>
        </w:rPr>
        <w:t>.000,00.</w:t>
      </w:r>
    </w:p>
    <w:p w14:paraId="2D712A73" w14:textId="77777777" w:rsidR="00653EA3" w:rsidRP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1º Trimestre: $ 142.092.163,71.</w:t>
      </w:r>
    </w:p>
    <w:p w14:paraId="69763E5D" w14:textId="2D62D36D" w:rsidR="00653EA3" w:rsidRDefault="00653EA3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2º Trimestre: $ 223.243.280,15.</w:t>
      </w:r>
    </w:p>
    <w:p w14:paraId="4355CE56" w14:textId="2E2246F8" w:rsidR="00380749" w:rsidRPr="00653EA3" w:rsidRDefault="00380749" w:rsidP="00653EA3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 xml:space="preserve">Pagado Acumulado 3° Trimestre: $ </w:t>
      </w:r>
      <w:r w:rsidR="008F5E89">
        <w:rPr>
          <w:rFonts w:ascii="Arial" w:eastAsia="Calibri" w:hAnsi="Arial" w:cs="Arial"/>
          <w:lang w:val="es-AR" w:eastAsia="es-AR"/>
        </w:rPr>
        <w:t>263.469.153,62.</w:t>
      </w:r>
    </w:p>
    <w:p w14:paraId="4C9F98C6" w14:textId="58C6E90F" w:rsidR="00653EA3" w:rsidRPr="00653EA3" w:rsidRDefault="00653EA3" w:rsidP="004523F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8F5E89">
        <w:rPr>
          <w:rFonts w:ascii="Arial" w:eastAsia="Calibri" w:hAnsi="Arial" w:cs="Arial"/>
          <w:lang w:val="es-AR" w:eastAsia="es-AR"/>
        </w:rPr>
        <w:t>628.804.597,48.</w:t>
      </w:r>
    </w:p>
    <w:tbl>
      <w:tblPr>
        <w:tblW w:w="97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29"/>
        <w:gridCol w:w="750"/>
      </w:tblGrid>
      <w:tr w:rsidR="00653EA3" w:rsidRPr="00653EA3" w14:paraId="50900992" w14:textId="77777777" w:rsidTr="0090211D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CD5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E55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06C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02A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7C4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ACE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C09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30121D8B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0B4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2.07.01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18C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70EB" w14:textId="3E31061B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35.039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A1E3" w14:textId="2FFB0072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129.999.250,55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7C5A" w14:textId="6655F694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9.88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37FA" w14:textId="0B554BEE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289.695.675,75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3CE7" w14:textId="55CBC7BA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66.59</w:t>
            </w:r>
          </w:p>
        </w:tc>
      </w:tr>
      <w:tr w:rsidR="00653EA3" w:rsidRPr="00653EA3" w14:paraId="1613448B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3D1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2.07.01.01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05F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56FA" w14:textId="64D2658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28.579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9FE5" w14:textId="5F7D76AB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18.016.019,22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9DD52" w14:textId="14554129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14.01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776B" w14:textId="57F33948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79.647.604,39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1B89" w14:textId="2A7B16B4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61.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94</w:t>
            </w:r>
          </w:p>
        </w:tc>
      </w:tr>
      <w:tr w:rsidR="00653EA3" w:rsidRPr="00653EA3" w14:paraId="6448FFA9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3FF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2.07.01.01.01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EA4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64A9" w14:textId="43D65B9E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28.579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6A15" w14:textId="2BDF8BE0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18.016.019,22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746E" w14:textId="6DC47520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14.01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80C4" w14:textId="641BE546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79.647.604,39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D31E" w14:textId="0B66271C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61.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94</w:t>
            </w:r>
          </w:p>
        </w:tc>
      </w:tr>
      <w:tr w:rsidR="00653EA3" w:rsidRPr="00653EA3" w14:paraId="51ABCCE5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E77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2.07.01.01.01.01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776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9216" w14:textId="34E75352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111.2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59.000,00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4BA1" w14:textId="7636711E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13.466.871,97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F4038" w14:textId="242411AF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12.10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914A" w14:textId="0F058B69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68.456.951,09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A1C4" w14:textId="0E3FB660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1.53</w:t>
            </w:r>
          </w:p>
        </w:tc>
      </w:tr>
      <w:tr w:rsidR="00653EA3" w:rsidRPr="00653EA3" w14:paraId="522251AE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4E3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2.07.01.01.01.02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C32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EFA9" w14:textId="5836E7CA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3.235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F23A" w14:textId="27B3A7D0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873.419,36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47A7" w14:textId="649D8BC7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0AE6E" w14:textId="5943C48B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1.735.634,68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86DB" w14:textId="605DD5FF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53.65</w:t>
            </w:r>
          </w:p>
        </w:tc>
      </w:tr>
      <w:tr w:rsidR="00653EA3" w:rsidRPr="00653EA3" w14:paraId="2AC4876C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5D0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2.07.01.01.01.03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713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E65B5" w14:textId="3F7B580B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1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4.0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85.000,00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ADF7" w14:textId="2611668D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3.675.727,89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C089" w14:textId="2FCBD573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26.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1F83" w14:textId="21877374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9.455.018,62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B2F6" w14:textId="15DCAF92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67.13</w:t>
            </w:r>
          </w:p>
        </w:tc>
      </w:tr>
      <w:tr w:rsidR="00653EA3" w:rsidRPr="00653EA3" w14:paraId="7E686254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FE0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2.07.01.28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D49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Transferencias 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BAF0" w14:textId="3FCD93E3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.460.000,00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5C5B" w14:textId="710FD0AF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111.983.231,33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00B9" w14:textId="2C9F655A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36.54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A82E" w14:textId="27E4BC8C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210.048.071,36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A0A4" w14:textId="5F13360F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68.54</w:t>
            </w:r>
          </w:p>
        </w:tc>
      </w:tr>
      <w:tr w:rsidR="00653EA3" w:rsidRPr="00653EA3" w14:paraId="06BD9720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3DE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2.07.04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BDD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D.E.C.O.L.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51F9" w14:textId="1D0EB635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82.2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7CC5" w14:textId="11DB2DAD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22.937.557,72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7E10" w14:textId="693AD58A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27.88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0640" w14:textId="64954E04" w:rsidR="00653EA3" w:rsidRPr="00653EA3" w:rsidRDefault="008F5E89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54.648.036,28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A84F" w14:textId="24E47404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6.43</w:t>
            </w:r>
          </w:p>
        </w:tc>
      </w:tr>
      <w:tr w:rsidR="00653EA3" w:rsidRPr="00653EA3" w14:paraId="76E4948D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517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2.07.21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D7F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Programas Laborales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EBD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160.000.000,00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46F1" w14:textId="45BA6E29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27.420.886,99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543C" w14:textId="44000A5C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7.13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539E" w14:textId="4280FCDB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81.731.190,23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BBBA" w14:textId="2B7FB5D8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51.08</w:t>
            </w:r>
          </w:p>
        </w:tc>
      </w:tr>
      <w:tr w:rsidR="00653EA3" w:rsidRPr="00653EA3" w14:paraId="285D2631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D81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2.07.34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AF5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Oficina de Empleo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67CA" w14:textId="588A21F0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66.300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8487" w14:textId="01BDD6E1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18.189.245,76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0836" w14:textId="618982E9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27.43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B8F0" w14:textId="3F5B0BFF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45.838.308,39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A74E" w14:textId="153D6692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9.14</w:t>
            </w:r>
          </w:p>
        </w:tc>
      </w:tr>
      <w:tr w:rsidR="00653EA3" w:rsidRPr="00653EA3" w14:paraId="5C98A628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EAE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2.07.36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CC1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Sala Cuna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C4ED" w14:textId="187CCD61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209.670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91A3" w14:textId="54E79C88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64.922.212,60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F661" w14:textId="01FF886B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30.96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AAC0" w14:textId="0A9AA9F2" w:rsidR="00653EA3" w:rsidRPr="00653EA3" w:rsidRDefault="008F5E89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156.891.386,83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547B" w14:textId="2BD2C7C5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74.83</w:t>
            </w:r>
          </w:p>
        </w:tc>
      </w:tr>
      <w:tr w:rsidR="00653EA3" w:rsidRPr="00653EA3" w14:paraId="26030A76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449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2.07.38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2481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Dirección de la Juventud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826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752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FBF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0A8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723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</w:tbl>
    <w:p w14:paraId="5DB51520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06F858AD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b/>
          <w:u w:val="single"/>
          <w:shd w:val="clear" w:color="auto" w:fill="FFFF00"/>
          <w:lang w:val="es-ES"/>
        </w:rPr>
      </w:pPr>
    </w:p>
    <w:p w14:paraId="006E957B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ES"/>
        </w:rPr>
        <w:t>2.09</w:t>
      </w:r>
      <w:r w:rsidRPr="00653EA3">
        <w:rPr>
          <w:rFonts w:ascii="Arial" w:eastAsia="Calibri" w:hAnsi="Arial" w:cs="Arial"/>
          <w:b/>
          <w:u w:val="single"/>
          <w:lang w:val="es-ES"/>
        </w:rPr>
        <w:t xml:space="preserve"> Departamento de Prensa y Comunicación:</w:t>
      </w:r>
    </w:p>
    <w:p w14:paraId="2D693EBD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Presupuesto Autorizado: $ 12.975.000,00.</w:t>
      </w:r>
    </w:p>
    <w:p w14:paraId="3998B533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1º Trimestre: $ 1.206.874,40.</w:t>
      </w:r>
    </w:p>
    <w:p w14:paraId="326C3105" w14:textId="194F3439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 2º </w:t>
      </w:r>
      <w:r w:rsidR="00380749">
        <w:rPr>
          <w:rFonts w:ascii="Arial" w:eastAsia="Calibri" w:hAnsi="Arial" w:cs="Arial"/>
          <w:lang w:val="es-AR" w:eastAsia="es-AR"/>
        </w:rPr>
        <w:t>T</w:t>
      </w:r>
      <w:r w:rsidRPr="00653EA3">
        <w:rPr>
          <w:rFonts w:ascii="Arial" w:eastAsia="Calibri" w:hAnsi="Arial" w:cs="Arial"/>
          <w:lang w:val="es-AR" w:eastAsia="es-AR"/>
        </w:rPr>
        <w:t>rimestre: $ 2.519.320,96.</w:t>
      </w:r>
    </w:p>
    <w:p w14:paraId="48113557" w14:textId="22062F14" w:rsidR="00380749" w:rsidRPr="00653EA3" w:rsidRDefault="00380749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>Pagado Acumulado 3° Trimestre: $</w:t>
      </w:r>
      <w:r w:rsidR="008F5E89">
        <w:rPr>
          <w:rFonts w:ascii="Arial" w:eastAsia="Calibri" w:hAnsi="Arial" w:cs="Arial"/>
          <w:lang w:val="es-AR" w:eastAsia="es-AR"/>
        </w:rPr>
        <w:t xml:space="preserve"> 4.365.045,33.</w:t>
      </w:r>
    </w:p>
    <w:p w14:paraId="7BA1538C" w14:textId="7D3BA071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8F5E89">
        <w:rPr>
          <w:rFonts w:ascii="Arial" w:eastAsia="Calibri" w:hAnsi="Arial" w:cs="Arial"/>
          <w:lang w:val="es-AR" w:eastAsia="es-AR"/>
        </w:rPr>
        <w:t>8.091.240,69.</w:t>
      </w:r>
    </w:p>
    <w:p w14:paraId="178CB4BD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tbl>
      <w:tblPr>
        <w:tblW w:w="9712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29"/>
        <w:gridCol w:w="750"/>
      </w:tblGrid>
      <w:tr w:rsidR="00653EA3" w:rsidRPr="00653EA3" w14:paraId="294EC7E6" w14:textId="77777777" w:rsidTr="0090211D">
        <w:trPr>
          <w:trHeight w:val="4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792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788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737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4ED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4C1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30B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F48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5C79FD9A" w14:textId="77777777" w:rsidTr="0090211D">
        <w:trPr>
          <w:trHeight w:val="225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940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2.09.01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AED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956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12.975.000,00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1ADE" w14:textId="25361457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4.365.045,33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66D4" w14:textId="6318648D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33.64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A4FE" w14:textId="565E7E2C" w:rsidR="00653EA3" w:rsidRPr="00653EA3" w:rsidRDefault="008F5E89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8.091.240,69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863D0" w14:textId="06257BDB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62.36</w:t>
            </w:r>
          </w:p>
        </w:tc>
      </w:tr>
      <w:tr w:rsidR="00653EA3" w:rsidRPr="00653EA3" w14:paraId="10405E60" w14:textId="77777777" w:rsidTr="0090211D">
        <w:trPr>
          <w:trHeight w:val="225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D96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2.09.01.01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4A2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0FD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12.975.000,00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6CA1" w14:textId="1A93646A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4.365.045,33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F9B6" w14:textId="07167069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33.64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8ED1" w14:textId="587A2F41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8.091.240,69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0A5AB" w14:textId="0690C67A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62.36</w:t>
            </w:r>
          </w:p>
        </w:tc>
      </w:tr>
      <w:tr w:rsidR="00653EA3" w:rsidRPr="00653EA3" w14:paraId="3BCDC79C" w14:textId="77777777" w:rsidTr="0090211D">
        <w:trPr>
          <w:trHeight w:val="225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46C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2.09.01.01.01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A86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E05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12.975.000,00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7458A" w14:textId="58ACD272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4.365.045,33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BA77" w14:textId="7069F331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33.64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55752" w14:textId="5E864A2E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8.091.240,69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DACD" w14:textId="3E0F501B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62.36</w:t>
            </w:r>
          </w:p>
        </w:tc>
      </w:tr>
      <w:tr w:rsidR="00653EA3" w:rsidRPr="00653EA3" w14:paraId="47DE39D7" w14:textId="77777777" w:rsidTr="0090211D">
        <w:trPr>
          <w:trHeight w:val="225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7D0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2.09.01.01.01.02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F2E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5A1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175.000,00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C840" w14:textId="60E05E24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66.680,00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2F4" w14:textId="15B5FDEA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38.10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3ADB" w14:textId="6B0014CD" w:rsidR="00653EA3" w:rsidRPr="00653EA3" w:rsidRDefault="008F5E89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118.520,00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7B096" w14:textId="639A1A6B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67.63</w:t>
            </w:r>
          </w:p>
        </w:tc>
      </w:tr>
      <w:tr w:rsidR="00653EA3" w:rsidRPr="00653EA3" w14:paraId="643ACA2F" w14:textId="77777777" w:rsidTr="0090211D">
        <w:trPr>
          <w:trHeight w:val="240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D4A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2.09.01.01.01.03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40BE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1CD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12.800.000,00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836F" w14:textId="1309E10C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4.298.365,33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0CCC" w14:textId="027704A8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33.58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AEEC" w14:textId="41E852E5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7.972.720,69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7226" w14:textId="4BABE8A6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62.29</w:t>
            </w:r>
          </w:p>
        </w:tc>
      </w:tr>
    </w:tbl>
    <w:p w14:paraId="3E6B579F" w14:textId="61E7DBCF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u w:val="single"/>
          <w:shd w:val="clear" w:color="auto" w:fill="FFFF00"/>
          <w:lang w:val="es-AR" w:eastAsia="es-AR"/>
        </w:rPr>
      </w:pPr>
    </w:p>
    <w:p w14:paraId="16E87B9A" w14:textId="77777777" w:rsidR="004523F6" w:rsidRPr="00653EA3" w:rsidRDefault="004523F6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u w:val="single"/>
          <w:shd w:val="clear" w:color="auto" w:fill="FFFF00"/>
          <w:lang w:val="es-AR" w:eastAsia="es-AR"/>
        </w:rPr>
      </w:pPr>
    </w:p>
    <w:p w14:paraId="370D53D7" w14:textId="77777777" w:rsidR="00653EA3" w:rsidRPr="00653EA3" w:rsidRDefault="00653EA3" w:rsidP="00653EA3">
      <w:pPr>
        <w:numPr>
          <w:ilvl w:val="1"/>
          <w:numId w:val="14"/>
        </w:numPr>
        <w:suppressAutoHyphens/>
        <w:autoSpaceDN w:val="0"/>
        <w:spacing w:after="200" w:line="276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Departamento Registro de Conductores:</w:t>
      </w:r>
    </w:p>
    <w:p w14:paraId="15563A39" w14:textId="5AA417E5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Presupuesto Autorizado: $ </w:t>
      </w:r>
      <w:r w:rsidR="008F5E89">
        <w:rPr>
          <w:rFonts w:ascii="Arial" w:eastAsia="Calibri" w:hAnsi="Arial" w:cs="Arial"/>
          <w:lang w:val="es-AR" w:eastAsia="es-AR"/>
        </w:rPr>
        <w:t>104.550</w:t>
      </w:r>
      <w:r w:rsidRPr="00653EA3">
        <w:rPr>
          <w:rFonts w:ascii="Arial" w:eastAsia="Calibri" w:hAnsi="Arial" w:cs="Arial"/>
          <w:lang w:val="es-AR" w:eastAsia="es-AR"/>
        </w:rPr>
        <w:t>.000,00.</w:t>
      </w:r>
    </w:p>
    <w:p w14:paraId="28044B64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1º Trimestre: $ 20.163.957,87.</w:t>
      </w:r>
    </w:p>
    <w:p w14:paraId="47CCF506" w14:textId="14B6AC52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2º Trimestre: $ 26.088.621,12.</w:t>
      </w:r>
    </w:p>
    <w:p w14:paraId="3EFD6F4D" w14:textId="556A1E8C" w:rsidR="00380749" w:rsidRPr="00653EA3" w:rsidRDefault="00380749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>Pagado Acumulado 3° Trimestre: $</w:t>
      </w:r>
      <w:r w:rsidR="008F5E89">
        <w:rPr>
          <w:rFonts w:ascii="Arial" w:eastAsia="Calibri" w:hAnsi="Arial" w:cs="Arial"/>
          <w:lang w:val="es-AR" w:eastAsia="es-AR"/>
        </w:rPr>
        <w:t xml:space="preserve"> 27.910.114,05.</w:t>
      </w:r>
    </w:p>
    <w:p w14:paraId="1CE0BBC7" w14:textId="6FDA8FE5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8F5E89">
        <w:rPr>
          <w:rFonts w:ascii="Arial" w:eastAsia="Calibri" w:hAnsi="Arial" w:cs="Arial"/>
          <w:lang w:val="es-AR" w:eastAsia="es-AR"/>
        </w:rPr>
        <w:t>74.162.693,04.</w:t>
      </w:r>
    </w:p>
    <w:p w14:paraId="2ECF32F0" w14:textId="77777777" w:rsidR="004523F6" w:rsidRPr="00653EA3" w:rsidRDefault="004523F6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tbl>
      <w:tblPr>
        <w:tblW w:w="93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29"/>
        <w:gridCol w:w="750"/>
      </w:tblGrid>
      <w:tr w:rsidR="00653EA3" w:rsidRPr="00653EA3" w14:paraId="7D433784" w14:textId="77777777" w:rsidTr="0090211D">
        <w:trPr>
          <w:trHeight w:val="4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778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D67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DFA9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E2D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4711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B73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FC7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4F7D77A7" w14:textId="77777777" w:rsidTr="0090211D">
        <w:trPr>
          <w:trHeight w:val="225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5B33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62E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F44F" w14:textId="614959D1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104.5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63FA" w14:textId="197160EF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27.910.114,05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3293E" w14:textId="49D0BA25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26.69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E492" w14:textId="422BA254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74.162.693,04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A5F4" w14:textId="51B7634E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70.94</w:t>
            </w:r>
          </w:p>
        </w:tc>
      </w:tr>
      <w:tr w:rsidR="00653EA3" w:rsidRPr="00653EA3" w14:paraId="7DF61D0D" w14:textId="77777777" w:rsidTr="0090211D">
        <w:trPr>
          <w:trHeight w:val="225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1EC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963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55322" w14:textId="4044FC2B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104.5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1E22" w14:textId="282FC5F8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27.910.114,05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7F5F0" w14:textId="3F4CC8CE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26.69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CE21" w14:textId="00733585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74.162.693,04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AEF1" w14:textId="132A9E84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70.94</w:t>
            </w:r>
          </w:p>
        </w:tc>
      </w:tr>
      <w:tr w:rsidR="00653EA3" w:rsidRPr="00653EA3" w14:paraId="00D2008B" w14:textId="77777777" w:rsidTr="0090211D">
        <w:trPr>
          <w:trHeight w:val="225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833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D83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F259" w14:textId="01F3F1A9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104.5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32E6" w14:textId="7E4B0A19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27.910.114,05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70FA" w14:textId="4CE64FDB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26.69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1556" w14:textId="6A6D775E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74.162.693,04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815F" w14:textId="5AEFD889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70.94</w:t>
            </w:r>
          </w:p>
        </w:tc>
      </w:tr>
      <w:tr w:rsidR="00653EA3" w:rsidRPr="00653EA3" w14:paraId="4A4E3F46" w14:textId="77777777" w:rsidTr="0090211D">
        <w:trPr>
          <w:trHeight w:val="225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7EA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2.11.01.01.01.01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BD2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E56F" w14:textId="6F82A3DD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92.8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CE78" w14:textId="3B33F13C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24.096.827,90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AC67" w14:textId="17EB3E19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25.96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9F151" w14:textId="0E7F2839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63.702.988,34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B7AAF" w14:textId="78CE717F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8.65</w:t>
            </w:r>
          </w:p>
        </w:tc>
      </w:tr>
      <w:tr w:rsidR="00653EA3" w:rsidRPr="00653EA3" w14:paraId="64557EE2" w14:textId="77777777" w:rsidTr="0090211D">
        <w:trPr>
          <w:trHeight w:val="225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470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2.11.01.01.01.02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E4C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8F7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896A" w14:textId="7D8B4900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183.615,00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A8C3" w14:textId="3ED065D0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22.95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010F" w14:textId="54C81411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348.541,01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431D" w14:textId="605E5853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43.57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</w:p>
        </w:tc>
      </w:tr>
      <w:tr w:rsidR="00653EA3" w:rsidRPr="00653EA3" w14:paraId="43517E1A" w14:textId="77777777" w:rsidTr="0090211D">
        <w:trPr>
          <w:trHeight w:val="240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8BA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2.11.01.01.01.03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608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0E17" w14:textId="367ADE0A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10.9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4E6A" w14:textId="687F7E53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3.629.671,15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0BFB" w14:textId="0AD986A1" w:rsidR="00653EA3" w:rsidRPr="00653EA3" w:rsidRDefault="008F5E8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33.14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25D00" w14:textId="7D4C2875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10.111.163,69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810B" w14:textId="1D4A6139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</w:t>
            </w:r>
            <w:r w:rsidR="008F5E8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2.34</w:t>
            </w:r>
          </w:p>
        </w:tc>
      </w:tr>
    </w:tbl>
    <w:p w14:paraId="760CF638" w14:textId="49808333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62361DE8" w14:textId="51263A14" w:rsidR="008F5E89" w:rsidRDefault="008F5E89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2F747A82" w14:textId="77777777" w:rsidR="008F5E89" w:rsidRPr="00653EA3" w:rsidRDefault="008F5E89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6A4EBFB2" w14:textId="77777777" w:rsidR="00653EA3" w:rsidRPr="00653EA3" w:rsidRDefault="00653EA3" w:rsidP="00653EA3">
      <w:pPr>
        <w:numPr>
          <w:ilvl w:val="1"/>
          <w:numId w:val="14"/>
        </w:numPr>
        <w:suppressAutoHyphens/>
        <w:autoSpaceDN w:val="0"/>
        <w:spacing w:after="200" w:line="276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Departamento Registro Civil:</w:t>
      </w:r>
    </w:p>
    <w:p w14:paraId="6A1D0B85" w14:textId="257FAB06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Presupuesto Autorizado: $ </w:t>
      </w:r>
      <w:r w:rsidR="00A64DC2">
        <w:rPr>
          <w:rFonts w:ascii="Arial" w:eastAsia="Calibri" w:hAnsi="Arial" w:cs="Arial"/>
          <w:lang w:val="es-AR" w:eastAsia="es-AR"/>
        </w:rPr>
        <w:t>54.700</w:t>
      </w:r>
      <w:r w:rsidRPr="00653EA3">
        <w:rPr>
          <w:rFonts w:ascii="Arial" w:eastAsia="Calibri" w:hAnsi="Arial" w:cs="Arial"/>
          <w:lang w:val="es-AR" w:eastAsia="es-AR"/>
        </w:rPr>
        <w:t>.000,00.</w:t>
      </w:r>
    </w:p>
    <w:p w14:paraId="774FD0D1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1º Trimestre: $ 8.593.384,68.</w:t>
      </w:r>
    </w:p>
    <w:p w14:paraId="4C0AEA85" w14:textId="35192B36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2º Trimestre: $ 13.923.729,36.</w:t>
      </w:r>
    </w:p>
    <w:p w14:paraId="219B95A1" w14:textId="0DCCB9F5" w:rsidR="001354B0" w:rsidRPr="00653EA3" w:rsidRDefault="001354B0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>Pagado Acumulado 3° Trimestre: $</w:t>
      </w:r>
      <w:r w:rsidR="00A64DC2">
        <w:rPr>
          <w:rFonts w:ascii="Arial" w:eastAsia="Calibri" w:hAnsi="Arial" w:cs="Arial"/>
          <w:lang w:val="es-AR" w:eastAsia="es-AR"/>
        </w:rPr>
        <w:t xml:space="preserve"> 15.968.049,43.</w:t>
      </w:r>
    </w:p>
    <w:p w14:paraId="59D3CF40" w14:textId="081AE849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A64DC2">
        <w:rPr>
          <w:rFonts w:ascii="Arial" w:eastAsia="Calibri" w:hAnsi="Arial" w:cs="Arial"/>
          <w:lang w:val="es-AR" w:eastAsia="es-AR"/>
        </w:rPr>
        <w:t>38.485.163,47.</w:t>
      </w:r>
    </w:p>
    <w:tbl>
      <w:tblPr>
        <w:tblW w:w="93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29"/>
        <w:gridCol w:w="750"/>
      </w:tblGrid>
      <w:tr w:rsidR="00653EA3" w:rsidRPr="00653EA3" w14:paraId="3AB00209" w14:textId="77777777" w:rsidTr="0090211D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A96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EED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BC2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A67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41B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308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2735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5E2C7FC8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AF1E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2.12.01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F149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DCDD" w14:textId="44FE33F7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54.700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CA20" w14:textId="037292C1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15.968.049,43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FE2D" w14:textId="61C73609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29.19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C1F1" w14:textId="15F45CEE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38.485.163,47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F9DE" w14:textId="72BDC381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0.36</w:t>
            </w:r>
          </w:p>
        </w:tc>
      </w:tr>
      <w:tr w:rsidR="00653EA3" w:rsidRPr="00653EA3" w14:paraId="37566F06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F61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2.12.01.01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3D9C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5FDE" w14:textId="70002F12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54.600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8073" w14:textId="3DAC3397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15.968.049,43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631D" w14:textId="1BF20608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29.24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373C" w14:textId="1F0DEAC6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38.485.163,47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E1A0" w14:textId="70CB12C6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0.49</w:t>
            </w:r>
          </w:p>
        </w:tc>
      </w:tr>
      <w:tr w:rsidR="00653EA3" w:rsidRPr="00653EA3" w14:paraId="7848B558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FFF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2.12.01.01.01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595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1C92" w14:textId="64B858BB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54.600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EF32" w14:textId="5FAE9B78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15.968.049,43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290E" w14:textId="51CBC934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29.24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DA66" w14:textId="7F7FF35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38.485.163,47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4C80" w14:textId="0B3E4A2A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0.49</w:t>
            </w:r>
          </w:p>
        </w:tc>
      </w:tr>
      <w:tr w:rsidR="00653EA3" w:rsidRPr="00653EA3" w14:paraId="17B2FA6D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F1E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2.12.01.01.01.01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B57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6732" w14:textId="488E55A1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52.0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6DD61" w14:textId="46A044EC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15.289.526,42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ACFB" w14:textId="7BF303F8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29.40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CB63" w14:textId="45BC1A70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37.083.494,01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6343" w14:textId="47E69892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71.31</w:t>
            </w:r>
          </w:p>
        </w:tc>
      </w:tr>
      <w:tr w:rsidR="00653EA3" w:rsidRPr="00653EA3" w14:paraId="32C5BE0D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EF7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2.12.01.01.01.02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166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180E" w14:textId="6C095500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1.20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79221" w14:textId="734A7579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227.286,58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A294" w14:textId="4B08D338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8.94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D025" w14:textId="3EB5AB3C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503.786,58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071D" w14:textId="01E3DFE0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41.98</w:t>
            </w:r>
          </w:p>
        </w:tc>
      </w:tr>
      <w:tr w:rsidR="00653EA3" w:rsidRPr="00653EA3" w14:paraId="05D3F1FC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BC6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2.12.01.01.01.03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D64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C04E" w14:textId="594C06BB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1.4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1C65" w14:textId="4AD26BEB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451.236,43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210A" w14:textId="0CC18839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.23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4804" w14:textId="034923FD" w:rsidR="00653EA3" w:rsidRPr="00653EA3" w:rsidRDefault="00A64DC2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897.882,88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6A97" w14:textId="698CE936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64.13</w:t>
            </w:r>
          </w:p>
        </w:tc>
      </w:tr>
    </w:tbl>
    <w:p w14:paraId="2EF7084B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5606047B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3FE6B75A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1114DB47" w14:textId="77777777" w:rsidR="00653EA3" w:rsidRPr="00653EA3" w:rsidRDefault="00653EA3" w:rsidP="00653EA3">
      <w:pPr>
        <w:numPr>
          <w:ilvl w:val="1"/>
          <w:numId w:val="14"/>
        </w:numPr>
        <w:suppressAutoHyphens/>
        <w:autoSpaceDN w:val="0"/>
        <w:spacing w:after="200" w:line="276" w:lineRule="auto"/>
        <w:ind w:left="1134" w:hanging="708"/>
        <w:jc w:val="both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  <w:r w:rsidRPr="00653EA3">
        <w:rPr>
          <w:rFonts w:ascii="Arial" w:eastAsia="Calibri" w:hAnsi="Arial" w:cs="Arial"/>
          <w:b/>
          <w:u w:val="single"/>
          <w:lang w:val="es-AR" w:eastAsia="es-AR"/>
        </w:rPr>
        <w:t>Departamento de Tránsito:</w:t>
      </w:r>
    </w:p>
    <w:p w14:paraId="682CF5A0" w14:textId="2C6B90E3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Presupuesto Autorizado: $ </w:t>
      </w:r>
      <w:r w:rsidR="00A64DC2">
        <w:rPr>
          <w:rFonts w:ascii="Arial" w:eastAsia="Calibri" w:hAnsi="Arial" w:cs="Arial"/>
          <w:lang w:val="es-AR" w:eastAsia="es-AR"/>
        </w:rPr>
        <w:t>212.7</w:t>
      </w:r>
      <w:r w:rsidRPr="00653EA3">
        <w:rPr>
          <w:rFonts w:ascii="Arial" w:eastAsia="Calibri" w:hAnsi="Arial" w:cs="Arial"/>
          <w:lang w:val="es-AR" w:eastAsia="es-AR"/>
        </w:rPr>
        <w:t>70.000,00.</w:t>
      </w:r>
    </w:p>
    <w:p w14:paraId="1FD7FC3B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1º Trimestre: $ 38.476.697,15.</w:t>
      </w:r>
    </w:p>
    <w:p w14:paraId="3BF415A3" w14:textId="7F0F8851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2º Trimestre: $ 58.158.909,79.</w:t>
      </w:r>
    </w:p>
    <w:p w14:paraId="11ED809E" w14:textId="7F2F4DBB" w:rsidR="001354B0" w:rsidRPr="00653EA3" w:rsidRDefault="001354B0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>Pagado Acumulado 3° Trimestre: $</w:t>
      </w:r>
      <w:r w:rsidR="00A64DC2">
        <w:rPr>
          <w:rFonts w:ascii="Arial" w:eastAsia="Calibri" w:hAnsi="Arial" w:cs="Arial"/>
          <w:lang w:val="es-AR" w:eastAsia="es-AR"/>
        </w:rPr>
        <w:t xml:space="preserve"> 70.036.524,84.</w:t>
      </w:r>
    </w:p>
    <w:p w14:paraId="1DEEDC84" w14:textId="7A87BE3C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A64DC2">
        <w:rPr>
          <w:rFonts w:ascii="Arial" w:eastAsia="Calibri" w:hAnsi="Arial" w:cs="Arial"/>
          <w:lang w:val="es-AR" w:eastAsia="es-AR"/>
        </w:rPr>
        <w:t>166.672.131,78.</w:t>
      </w:r>
    </w:p>
    <w:p w14:paraId="6F8E86AC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tbl>
      <w:tblPr>
        <w:tblW w:w="97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29"/>
        <w:gridCol w:w="750"/>
      </w:tblGrid>
      <w:tr w:rsidR="00653EA3" w:rsidRPr="00653EA3" w14:paraId="69C73983" w14:textId="77777777" w:rsidTr="00A64DC2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62B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74B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B52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3C4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9D58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95E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098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7ABFB72F" w14:textId="77777777" w:rsidTr="00A64DC2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3CB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2.13.01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286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9F50" w14:textId="77DEEE69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212.770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7F13" w14:textId="706100A9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70.036.524,84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AF2E4" w14:textId="0065B386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.91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4D963" w14:textId="7403B5E8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166.672.131,78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8C87" w14:textId="0FF7D9EC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78.33</w:t>
            </w:r>
          </w:p>
        </w:tc>
      </w:tr>
      <w:tr w:rsidR="00653EA3" w:rsidRPr="00653EA3" w14:paraId="7E1DF1CC" w14:textId="77777777" w:rsidTr="00A64DC2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835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2.13.01.01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1F9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9C0D" w14:textId="668133E0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207.7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8168" w14:textId="01516483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70.036.524,84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2EB9" w14:textId="371AE7B3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3.70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5509" w14:textId="4E3C6FC0" w:rsidR="00653EA3" w:rsidRPr="00653EA3" w:rsidRDefault="00A64DC2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166.672.131,78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0E57" w14:textId="40739214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80.22</w:t>
            </w:r>
          </w:p>
        </w:tc>
      </w:tr>
      <w:tr w:rsidR="00653EA3" w:rsidRPr="00653EA3" w14:paraId="5AFB45BD" w14:textId="77777777" w:rsidTr="00A64DC2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294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2.13.01.01.01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6608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3625" w14:textId="1D18C34C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207.7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0322" w14:textId="0224A70D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70.036.524,84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F316" w14:textId="383484C3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3.70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74A0" w14:textId="45442AC1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166.672.131,78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EB9B" w14:textId="737B8FB8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80.22</w:t>
            </w:r>
          </w:p>
        </w:tc>
      </w:tr>
      <w:tr w:rsidR="00653EA3" w:rsidRPr="00653EA3" w14:paraId="14A32927" w14:textId="77777777" w:rsidTr="00A64DC2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58D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2.13.01.01.01.01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59F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508A" w14:textId="362F3B6C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113.0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A8FA" w14:textId="5C193BD0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36.850.206,83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7FEC" w14:textId="7E247779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32.61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594D" w14:textId="0AE32B26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89.671.103,31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AD46" w14:textId="27279B9B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79.35</w:t>
            </w:r>
          </w:p>
        </w:tc>
      </w:tr>
      <w:tr w:rsidR="00653EA3" w:rsidRPr="00653EA3" w14:paraId="388AE865" w14:textId="77777777" w:rsidTr="00A64DC2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850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2.13.01.01.01.02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186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51B0" w14:textId="0287CE61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8.1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70.000.00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8E0D" w14:textId="57209C0D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6.954.937,00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5CA4" w14:textId="409CE716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8.27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EA34" w14:textId="1A0D345C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14.939.864,97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9293" w14:textId="22351F37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82.22</w:t>
            </w:r>
          </w:p>
        </w:tc>
      </w:tr>
      <w:tr w:rsidR="00653EA3" w:rsidRPr="00653EA3" w14:paraId="60A8EA19" w14:textId="77777777" w:rsidTr="00A64DC2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401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2.13.01.01.01.03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4EB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5C1B" w14:textId="6E8CE6C8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</w:t>
            </w:r>
            <w:r w:rsidR="00A64DC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6.6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564C" w14:textId="7A3FFA62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26.231.381,01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F56F6" w14:textId="76BD94CD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34.24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DB6E" w14:textId="24C9752C" w:rsidR="00653EA3" w:rsidRPr="00653EA3" w:rsidRDefault="00A64DC2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62.061.163,50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F06A" w14:textId="2FCC2C06" w:rsidR="00653EA3" w:rsidRPr="00653EA3" w:rsidRDefault="00A64DC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81.02</w:t>
            </w:r>
          </w:p>
        </w:tc>
      </w:tr>
      <w:tr w:rsidR="00653EA3" w:rsidRPr="00653EA3" w14:paraId="56C09276" w14:textId="77777777" w:rsidTr="00A64DC2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A7E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2.13.01.02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6B0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Capital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FB4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5.000.000,00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D54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483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E84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           0.00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C40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0.00</w:t>
            </w:r>
          </w:p>
        </w:tc>
      </w:tr>
    </w:tbl>
    <w:p w14:paraId="34BF9DDF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36184828" w14:textId="5DE1E6A5" w:rsid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3E5A3064" w14:textId="77777777" w:rsidR="004523F6" w:rsidRPr="00653EA3" w:rsidRDefault="004523F6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5C94FFB2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5B222F59" w14:textId="77777777" w:rsidR="00653EA3" w:rsidRPr="00653EA3" w:rsidRDefault="00653EA3" w:rsidP="00653EA3">
      <w:pPr>
        <w:numPr>
          <w:ilvl w:val="1"/>
          <w:numId w:val="14"/>
        </w:numPr>
        <w:suppressAutoHyphens/>
        <w:autoSpaceDN w:val="0"/>
        <w:spacing w:after="200" w:line="276" w:lineRule="auto"/>
        <w:ind w:left="1134" w:hanging="708"/>
        <w:jc w:val="both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  <w:r w:rsidRPr="00653EA3">
        <w:rPr>
          <w:rFonts w:ascii="Arial" w:eastAsia="Calibri" w:hAnsi="Arial" w:cs="Arial"/>
          <w:b/>
          <w:u w:val="single"/>
          <w:lang w:val="es-AR" w:eastAsia="es-AR"/>
        </w:rPr>
        <w:t>Departamento de Personal:</w:t>
      </w:r>
    </w:p>
    <w:p w14:paraId="497F4173" w14:textId="3D22F546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Presupuesto Autorizado: $ </w:t>
      </w:r>
      <w:r w:rsidR="00516419">
        <w:rPr>
          <w:rFonts w:ascii="Arial" w:eastAsia="Calibri" w:hAnsi="Arial" w:cs="Arial"/>
          <w:lang w:val="es-AR" w:eastAsia="es-AR"/>
        </w:rPr>
        <w:t>57</w:t>
      </w:r>
      <w:r w:rsidRPr="00653EA3">
        <w:rPr>
          <w:rFonts w:ascii="Arial" w:eastAsia="Calibri" w:hAnsi="Arial" w:cs="Arial"/>
          <w:lang w:val="es-AR" w:eastAsia="es-AR"/>
        </w:rPr>
        <w:t>.275.000,00.</w:t>
      </w:r>
    </w:p>
    <w:p w14:paraId="31FEA3A2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1º Trimestre: $ 10.022.512,73.</w:t>
      </w:r>
    </w:p>
    <w:p w14:paraId="10D842F0" w14:textId="2FD0F3E2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2º Trimestre: $ 16.067.941,59.</w:t>
      </w:r>
    </w:p>
    <w:p w14:paraId="7E28F5CC" w14:textId="7D87A19A" w:rsidR="001354B0" w:rsidRPr="00653EA3" w:rsidRDefault="001354B0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>Pagado Acumulado 3° Trimestre: $</w:t>
      </w:r>
      <w:r w:rsidR="00516419">
        <w:rPr>
          <w:rFonts w:ascii="Arial" w:eastAsia="Calibri" w:hAnsi="Arial" w:cs="Arial"/>
          <w:lang w:val="es-AR" w:eastAsia="es-AR"/>
        </w:rPr>
        <w:t xml:space="preserve"> 16.963.757,64.</w:t>
      </w:r>
    </w:p>
    <w:p w14:paraId="538CB6CC" w14:textId="75075DCD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516419">
        <w:rPr>
          <w:rFonts w:ascii="Arial" w:eastAsia="Calibri" w:hAnsi="Arial" w:cs="Arial"/>
          <w:lang w:val="es-AR" w:eastAsia="es-AR"/>
        </w:rPr>
        <w:t>43.054.211,96.</w:t>
      </w:r>
    </w:p>
    <w:tbl>
      <w:tblPr>
        <w:tblW w:w="93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29"/>
        <w:gridCol w:w="750"/>
      </w:tblGrid>
      <w:tr w:rsidR="00653EA3" w:rsidRPr="00653EA3" w14:paraId="0158FE91" w14:textId="77777777" w:rsidTr="0090211D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802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71E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13F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BAC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7DC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E23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9CB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0DD354CD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AB67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2.14.01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29D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A892" w14:textId="08550816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56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.275.000,00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BADC" w14:textId="4022D1AB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16.963.757,64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7140" w14:textId="197E63F3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30.14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6A4F" w14:textId="22E409F5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43.054.211,96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2C2C" w14:textId="155EC051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76.51</w:t>
            </w:r>
          </w:p>
        </w:tc>
      </w:tr>
      <w:tr w:rsidR="00653EA3" w:rsidRPr="00653EA3" w14:paraId="45DB27ED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F48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2.14.01.01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670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9512" w14:textId="543506C6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56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.275.000,00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BFA9" w14:textId="6206C792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16.963.757,64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945B" w14:textId="3661483E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30.14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385B" w14:textId="6A1586C3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51641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43.054.211,96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D7F9" w14:textId="091B903F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76.51</w:t>
            </w:r>
          </w:p>
        </w:tc>
      </w:tr>
      <w:tr w:rsidR="00653EA3" w:rsidRPr="00653EA3" w14:paraId="5C959879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78F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2.14.01.01.01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EC6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269A" w14:textId="5A10E99E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56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.275.000,00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AD1A" w14:textId="2B0E5DB8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16.963.757,64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790B" w14:textId="0E7CC23E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30.14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0501F" w14:textId="5F720343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51641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43.054.211,96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86C9" w14:textId="7415C863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76.51</w:t>
            </w:r>
          </w:p>
        </w:tc>
      </w:tr>
      <w:tr w:rsidR="00653EA3" w:rsidRPr="00653EA3" w14:paraId="16283E83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306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2.14.01.01.01.01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909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D370A" w14:textId="4108B58C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48.7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56554" w14:textId="0546C896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14.556.545,41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D3A87" w14:textId="6E45D9B2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29.89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4648" w14:textId="6D060736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37.033.783,72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E797" w14:textId="11667BFD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</w:t>
            </w:r>
            <w:r w:rsidR="0051641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6.04</w:t>
            </w:r>
          </w:p>
        </w:tc>
      </w:tr>
      <w:tr w:rsidR="00653EA3" w:rsidRPr="00653EA3" w14:paraId="31CC9B14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E9F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2.14.01.01.01.02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972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0F93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175.000,00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667E" w14:textId="3C336427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9D826" w14:textId="66645B0C" w:rsidR="00653EA3" w:rsidRPr="00653EA3" w:rsidRDefault="00516419" w:rsidP="005164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0.00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049E" w14:textId="50FF99C7" w:rsidR="00653EA3" w:rsidRPr="00653EA3" w:rsidRDefault="00516419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  95.700,00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00E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54.69</w:t>
            </w:r>
          </w:p>
        </w:tc>
      </w:tr>
      <w:tr w:rsidR="00653EA3" w:rsidRPr="00653EA3" w14:paraId="0F60D365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285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2.14.01.01.01.03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051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36BF" w14:textId="0D7DA653" w:rsidR="00653EA3" w:rsidRPr="00653EA3" w:rsidRDefault="00516419" w:rsidP="005164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  7.4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0CBC" w14:textId="4418ACDC" w:rsidR="00653EA3" w:rsidRPr="00653EA3" w:rsidRDefault="0051641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2.407.212,23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6FDA" w14:textId="62716CF1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</w:t>
            </w:r>
            <w:r w:rsidR="006863EF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2.52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B2B8" w14:textId="18B60879" w:rsidR="00653EA3" w:rsidRPr="00653EA3" w:rsidRDefault="006863EF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5.924.728,24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2359" w14:textId="26FEBB69" w:rsidR="00653EA3" w:rsidRPr="00653EA3" w:rsidRDefault="006863E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80.06</w:t>
            </w:r>
          </w:p>
        </w:tc>
      </w:tr>
      <w:tr w:rsidR="00653EA3" w:rsidRPr="00653EA3" w14:paraId="4C152040" w14:textId="77777777" w:rsidTr="0090211D">
        <w:trPr>
          <w:trHeight w:val="2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76C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2.14.44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C574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Programa RRHH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D69E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1.000.000,00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A43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497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32E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240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</w:tbl>
    <w:p w14:paraId="6183180E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7D3EC4FF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3709809C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0FE11C07" w14:textId="6E4559A0" w:rsidR="00653EA3" w:rsidRPr="00120BBA" w:rsidRDefault="00653EA3" w:rsidP="00653EA3">
      <w:pPr>
        <w:numPr>
          <w:ilvl w:val="0"/>
          <w:numId w:val="12"/>
        </w:numPr>
        <w:suppressAutoHyphens/>
        <w:autoSpaceDN w:val="0"/>
        <w:spacing w:after="200" w:line="276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SECRETARIA DE ECONOMIA</w:t>
      </w:r>
    </w:p>
    <w:p w14:paraId="49FCE7FA" w14:textId="189FFBC8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El presupuesto autorizado para el período 2024 es de $ 1.</w:t>
      </w:r>
      <w:r w:rsidR="006863EF">
        <w:rPr>
          <w:rFonts w:ascii="Arial" w:eastAsia="Calibri" w:hAnsi="Arial" w:cs="Arial"/>
          <w:lang w:val="es-AR" w:eastAsia="es-AR"/>
        </w:rPr>
        <w:t>433.725</w:t>
      </w:r>
      <w:r w:rsidRPr="00653EA3">
        <w:rPr>
          <w:rFonts w:ascii="Arial" w:eastAsia="Calibri" w:hAnsi="Arial" w:cs="Arial"/>
          <w:lang w:val="es-AR" w:eastAsia="es-AR"/>
        </w:rPr>
        <w:t xml:space="preserve">.000,00, habiéndose utilizado en el </w:t>
      </w:r>
      <w:r w:rsidR="005521BF">
        <w:rPr>
          <w:rFonts w:ascii="Arial" w:eastAsia="Calibri" w:hAnsi="Arial" w:cs="Arial"/>
          <w:lang w:val="es-AR" w:eastAsia="es-AR"/>
        </w:rPr>
        <w:t>T</w:t>
      </w:r>
      <w:r w:rsidR="00667486">
        <w:rPr>
          <w:rFonts w:ascii="Arial" w:eastAsia="Calibri" w:hAnsi="Arial" w:cs="Arial"/>
          <w:lang w:val="es-AR" w:eastAsia="es-AR"/>
        </w:rPr>
        <w:t>ercer</w:t>
      </w:r>
      <w:r w:rsidRPr="00653EA3">
        <w:rPr>
          <w:rFonts w:ascii="Arial" w:eastAsia="Calibri" w:hAnsi="Arial" w:cs="Arial"/>
          <w:lang w:val="es-AR" w:eastAsia="es-AR"/>
        </w:rPr>
        <w:t xml:space="preserve"> </w:t>
      </w:r>
      <w:r w:rsidR="005521BF">
        <w:rPr>
          <w:rFonts w:ascii="Arial" w:eastAsia="Calibri" w:hAnsi="Arial" w:cs="Arial"/>
          <w:lang w:val="es-AR" w:eastAsia="es-AR"/>
        </w:rPr>
        <w:t>T</w:t>
      </w:r>
      <w:r w:rsidRPr="00653EA3">
        <w:rPr>
          <w:rFonts w:ascii="Arial" w:eastAsia="Calibri" w:hAnsi="Arial" w:cs="Arial"/>
          <w:lang w:val="es-AR" w:eastAsia="es-AR"/>
        </w:rPr>
        <w:t xml:space="preserve">rimestre $ </w:t>
      </w:r>
      <w:r w:rsidR="006863EF">
        <w:rPr>
          <w:rFonts w:ascii="Arial" w:eastAsia="Calibri" w:hAnsi="Arial" w:cs="Arial"/>
          <w:lang w:val="es-AR" w:eastAsia="es-AR"/>
        </w:rPr>
        <w:t>259.081.459,56</w:t>
      </w:r>
      <w:r w:rsidRPr="00653EA3">
        <w:rPr>
          <w:rFonts w:ascii="Arial" w:eastAsia="Calibri" w:hAnsi="Arial" w:cs="Arial"/>
          <w:lang w:val="es-AR" w:eastAsia="es-AR"/>
        </w:rPr>
        <w:t xml:space="preserve"> lo que representa un 18.</w:t>
      </w:r>
      <w:r w:rsidR="006863EF">
        <w:rPr>
          <w:rFonts w:ascii="Arial" w:eastAsia="Calibri" w:hAnsi="Arial" w:cs="Arial"/>
          <w:lang w:val="es-AR" w:eastAsia="es-AR"/>
        </w:rPr>
        <w:t xml:space="preserve">07 </w:t>
      </w:r>
      <w:r w:rsidRPr="00653EA3">
        <w:rPr>
          <w:rFonts w:ascii="Arial" w:eastAsia="Calibri" w:hAnsi="Arial" w:cs="Arial"/>
          <w:lang w:val="es-AR" w:eastAsia="es-AR"/>
        </w:rPr>
        <w:t>%, según el siguiente detalle:</w:t>
      </w:r>
    </w:p>
    <w:p w14:paraId="065C2B7B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18FCB001" w14:textId="35056802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AR" w:eastAsia="es-AR"/>
        </w:rPr>
        <w:t xml:space="preserve">3.18 </w:t>
      </w:r>
      <w:r w:rsidR="004523F6">
        <w:rPr>
          <w:rFonts w:ascii="Arial" w:eastAsia="Calibri" w:hAnsi="Arial" w:cs="Arial"/>
          <w:b/>
          <w:u w:val="single"/>
          <w:lang w:val="es-AR" w:eastAsia="es-AR"/>
        </w:rPr>
        <w:t>S</w:t>
      </w:r>
      <w:r w:rsidR="004523F6" w:rsidRPr="00653EA3">
        <w:rPr>
          <w:rFonts w:ascii="Arial" w:eastAsia="Calibri" w:hAnsi="Arial" w:cs="Arial"/>
          <w:b/>
          <w:u w:val="single"/>
          <w:lang w:val="es-AR" w:eastAsia="es-AR"/>
        </w:rPr>
        <w:t>ecretaria</w:t>
      </w:r>
      <w:r w:rsidRPr="00653EA3">
        <w:rPr>
          <w:rFonts w:ascii="Arial" w:eastAsia="Calibri" w:hAnsi="Arial" w:cs="Arial"/>
          <w:b/>
          <w:u w:val="single"/>
          <w:lang w:val="es-AR" w:eastAsia="es-AR"/>
        </w:rPr>
        <w:t xml:space="preserve"> de Economía:</w:t>
      </w:r>
    </w:p>
    <w:p w14:paraId="30F8D12F" w14:textId="2EAE0CA4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Presupuesto Autorizado: $ 1.</w:t>
      </w:r>
      <w:r w:rsidR="006863EF">
        <w:rPr>
          <w:rFonts w:ascii="Arial" w:eastAsia="Calibri" w:hAnsi="Arial" w:cs="Arial"/>
          <w:lang w:val="es-AR" w:eastAsia="es-AR"/>
        </w:rPr>
        <w:t>433.72</w:t>
      </w:r>
      <w:r w:rsidRPr="00653EA3">
        <w:rPr>
          <w:rFonts w:ascii="Arial" w:eastAsia="Calibri" w:hAnsi="Arial" w:cs="Arial"/>
          <w:lang w:val="es-AR" w:eastAsia="es-AR"/>
        </w:rPr>
        <w:t>5.000,00.</w:t>
      </w:r>
    </w:p>
    <w:p w14:paraId="547DC21A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1º Trimestre: $ 282.130.482,81.</w:t>
      </w:r>
    </w:p>
    <w:p w14:paraId="778C4AF7" w14:textId="48A50F09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2º Trimestre: $ 197.600.478,63.</w:t>
      </w:r>
    </w:p>
    <w:p w14:paraId="7F3EA535" w14:textId="7BF81ACB" w:rsidR="00667486" w:rsidRPr="00653EA3" w:rsidRDefault="00667486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>Pagado Acumulado 3° Trimestre: $</w:t>
      </w:r>
      <w:r w:rsidR="006863EF">
        <w:rPr>
          <w:rFonts w:ascii="Arial" w:eastAsia="Calibri" w:hAnsi="Arial" w:cs="Arial"/>
          <w:lang w:val="es-AR" w:eastAsia="es-AR"/>
        </w:rPr>
        <w:t xml:space="preserve"> 259.081.459,56.</w:t>
      </w:r>
    </w:p>
    <w:p w14:paraId="5C24D8AB" w14:textId="17B8C8D9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6863EF">
        <w:rPr>
          <w:rFonts w:ascii="Arial" w:eastAsia="Calibri" w:hAnsi="Arial" w:cs="Arial"/>
          <w:lang w:val="es-AR" w:eastAsia="es-AR"/>
        </w:rPr>
        <w:t>738.812.421,00.</w:t>
      </w:r>
    </w:p>
    <w:p w14:paraId="0C990A8A" w14:textId="2B73F1CA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1A0F9CCA" w14:textId="7A87A3C2" w:rsidR="004523F6" w:rsidRDefault="004523F6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40A23D2B" w14:textId="77777777" w:rsidR="0064170C" w:rsidRPr="00653EA3" w:rsidRDefault="0064170C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tbl>
      <w:tblPr>
        <w:tblW w:w="97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29"/>
        <w:gridCol w:w="750"/>
      </w:tblGrid>
      <w:tr w:rsidR="00653EA3" w:rsidRPr="00653EA3" w14:paraId="05EEEDD4" w14:textId="77777777" w:rsidTr="0090211D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119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D12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E7E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FC39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571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BBE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7F5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6A62F1D0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85B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3.18.01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14B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DDF8" w14:textId="12710EBB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</w:t>
            </w:r>
            <w:r w:rsidR="006863EF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61.0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533A" w14:textId="1177D79D" w:rsidR="00653EA3" w:rsidRPr="00653EA3" w:rsidRDefault="006863E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240.843.041,98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B3A2" w14:textId="15F11198" w:rsidR="00653EA3" w:rsidRPr="00653EA3" w:rsidRDefault="006863E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22.70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2659" w14:textId="1955C465" w:rsidR="00653EA3" w:rsidRPr="00653EA3" w:rsidRDefault="0070233F" w:rsidP="005521B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="006863EF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693.444.242,7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9C54D" w14:textId="585E0635" w:rsidR="00653EA3" w:rsidRPr="00653EA3" w:rsidRDefault="0070233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65.36</w:t>
            </w:r>
          </w:p>
        </w:tc>
      </w:tr>
      <w:tr w:rsidR="00653EA3" w:rsidRPr="00653EA3" w14:paraId="56FE22F1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B1E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3.18.01.01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04A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909D5" w14:textId="0EC160CF" w:rsidR="00653EA3" w:rsidRPr="00653EA3" w:rsidRDefault="0070233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510.9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B17EE" w14:textId="76A943C5" w:rsidR="00653EA3" w:rsidRPr="00653EA3" w:rsidRDefault="0070233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150.778.188,72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E05A" w14:textId="6E9AE558" w:rsidR="00653EA3" w:rsidRPr="00653EA3" w:rsidRDefault="0070233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29.51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89CD6" w14:textId="798E1B9D" w:rsidR="00653EA3" w:rsidRPr="00653EA3" w:rsidRDefault="0070233F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382.562.846,08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83CD" w14:textId="365BEBB7" w:rsidR="00653EA3" w:rsidRPr="00653EA3" w:rsidRDefault="0070233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74.87</w:t>
            </w:r>
          </w:p>
        </w:tc>
      </w:tr>
      <w:tr w:rsidR="00653EA3" w:rsidRPr="00653EA3" w14:paraId="0CB5F2ED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5EB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3.18.01.01.01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E3F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E8ED" w14:textId="6D9304BE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</w:t>
            </w:r>
            <w:r w:rsidR="0070233F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53.4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B6A6" w14:textId="55698788" w:rsidR="00653EA3" w:rsidRPr="00653EA3" w:rsidRDefault="0070233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126.949.092,19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BD05" w14:textId="24BE53E0" w:rsidR="00653EA3" w:rsidRPr="00653EA3" w:rsidRDefault="0070233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28.00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43EF" w14:textId="41449DDB" w:rsidR="00653EA3" w:rsidRPr="00653EA3" w:rsidRDefault="0070233F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="00B2563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336.382.634,27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D680" w14:textId="0DA7B38A" w:rsidR="00653EA3" w:rsidRPr="00653EA3" w:rsidRDefault="0070233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74.18</w:t>
            </w:r>
          </w:p>
        </w:tc>
      </w:tr>
      <w:tr w:rsidR="00653EA3" w:rsidRPr="00653EA3" w14:paraId="059F3411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1C7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3.18.01.01.01.01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5ED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4FBA" w14:textId="4E321792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3</w:t>
            </w:r>
            <w:r w:rsidR="0070233F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88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.500.000,00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6DC2" w14:textId="61631B7C" w:rsidR="00653EA3" w:rsidRPr="00653EA3" w:rsidRDefault="0070233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106.466.716,82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877D" w14:textId="22485099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27.40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A25A" w14:textId="15846948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283.128.742,87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054E" w14:textId="7E3F113C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72.88</w:t>
            </w:r>
          </w:p>
        </w:tc>
      </w:tr>
      <w:tr w:rsidR="00653EA3" w:rsidRPr="00653EA3" w14:paraId="74F78032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228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3.18.01.01.01.02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714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0A1A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14.350.000,00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B2F9" w14:textId="2A8D1303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2.851.899,00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BC51" w14:textId="361443BC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19.87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62AA" w14:textId="635629FB" w:rsidR="00653EA3" w:rsidRPr="00653EA3" w:rsidRDefault="00B25639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8.316.616,57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FB89" w14:textId="492653B1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57.96</w:t>
            </w:r>
          </w:p>
        </w:tc>
      </w:tr>
      <w:tr w:rsidR="00653EA3" w:rsidRPr="00653EA3" w14:paraId="2D9B60D6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FEA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3.18.01.01.01.03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AD6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321D" w14:textId="45810B9B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50.6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4E22" w14:textId="099AA74B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17.630.476,37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791E" w14:textId="7D65D384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34.84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5D05" w14:textId="3C21DB35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44.937.274,83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8307" w14:textId="2857D582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88.81</w:t>
            </w:r>
          </w:p>
        </w:tc>
      </w:tr>
      <w:tr w:rsidR="00653EA3" w:rsidRPr="00653EA3" w14:paraId="016F4E17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BB8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3.18.01.01.02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C07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Rentas de la Propiedad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E14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57.500.000,00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921F" w14:textId="495CCA49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23.829.096,53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D6D61" w14:textId="4C1A95C6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41.44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EBF9" w14:textId="41035FFF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B25639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46.180.211,81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58BE" w14:textId="654CD840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80.31</w:t>
            </w:r>
          </w:p>
        </w:tc>
      </w:tr>
      <w:tr w:rsidR="00653EA3" w:rsidRPr="00653EA3" w14:paraId="10DD14F3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6C6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3.18.01.02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46B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Capital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DE2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3.000.000,00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C12D" w14:textId="42497EBA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BAE2" w14:textId="540B77C4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3A47" w14:textId="3BE7F716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275.000,00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AF40" w14:textId="78627AD1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9.17</w:t>
            </w:r>
          </w:p>
        </w:tc>
      </w:tr>
      <w:tr w:rsidR="00653EA3" w:rsidRPr="00653EA3" w14:paraId="2322B767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7AE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3.18.01.03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DCF5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Aplicaciones Financieras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C5A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492.700.000,00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307F" w14:textId="1D7DB94D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73.488.490,46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7040" w14:textId="2DD84A11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14.91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0140" w14:textId="20456388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263.020.138,58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97FE" w14:textId="515E7BEE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53.38</w:t>
            </w:r>
          </w:p>
        </w:tc>
      </w:tr>
      <w:tr w:rsidR="00653EA3" w:rsidRPr="00653EA3" w14:paraId="6B2C6F8D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B2E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3.18.01.28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07A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Transferencias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6810" w14:textId="5FD08A20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54.3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F1D8" w14:textId="5B78C482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16.576.362,80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E8FA" w14:textId="6A612286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30.50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7BE3" w14:textId="41441FC7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47.586.258,05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8EBC" w14:textId="6FD9F6EB" w:rsidR="00653EA3" w:rsidRPr="00653EA3" w:rsidRDefault="00B25639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87.56</w:t>
            </w:r>
          </w:p>
        </w:tc>
      </w:tr>
      <w:tr w:rsidR="00653EA3" w:rsidRPr="00653EA3" w14:paraId="7B462459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695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3.18.30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F56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Departam. de Modernización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AFEF" w14:textId="18D47046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3</w:t>
            </w:r>
            <w:r w:rsidR="0002021C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9.755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4827" w14:textId="5406C04B" w:rsidR="00653EA3" w:rsidRPr="00653EA3" w:rsidRDefault="0002021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10.187.682,88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E267" w14:textId="54C0F791" w:rsidR="00653EA3" w:rsidRPr="00653EA3" w:rsidRDefault="0002021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25.62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41EA" w14:textId="5FC11C52" w:rsidR="00653EA3" w:rsidRPr="00653EA3" w:rsidRDefault="0002021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26.067.094,08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8632" w14:textId="3407102A" w:rsidR="00653EA3" w:rsidRPr="00653EA3" w:rsidRDefault="0002021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65.57</w:t>
            </w:r>
          </w:p>
        </w:tc>
      </w:tr>
      <w:tr w:rsidR="00653EA3" w:rsidRPr="00653EA3" w14:paraId="458AAF54" w14:textId="77777777" w:rsidTr="0090211D">
        <w:trPr>
          <w:trHeight w:val="2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51A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3.18.37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867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Playa de Camiones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E39D" w14:textId="2DEF070B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2</w:t>
            </w:r>
            <w:r w:rsidR="0002021C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2.270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.000,00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4BED9" w14:textId="5252A046" w:rsidR="00653EA3" w:rsidRPr="00653EA3" w:rsidRDefault="0002021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8.050.734,70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693E" w14:textId="2306D201" w:rsidR="00653EA3" w:rsidRPr="00653EA3" w:rsidRDefault="0002021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36.15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4444" w14:textId="541CCE81" w:rsidR="00653EA3" w:rsidRPr="00653EA3" w:rsidRDefault="0002021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19.301.084,21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CF40" w14:textId="7C54C275" w:rsidR="00653EA3" w:rsidRPr="00653EA3" w:rsidRDefault="0002021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AR"/>
              </w:rPr>
              <w:t>86.67</w:t>
            </w:r>
          </w:p>
        </w:tc>
      </w:tr>
    </w:tbl>
    <w:p w14:paraId="2F59AB60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1E10411E" w14:textId="77777777" w:rsidR="00653EA3" w:rsidRPr="00653EA3" w:rsidRDefault="00653EA3" w:rsidP="00653EA3">
      <w:pPr>
        <w:numPr>
          <w:ilvl w:val="0"/>
          <w:numId w:val="12"/>
        </w:numPr>
        <w:suppressAutoHyphens/>
        <w:autoSpaceDN w:val="0"/>
        <w:spacing w:after="200" w:line="276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SECRETARIA DE PLANEAMIENTO URBANO, OBRAS Y SERVICIOS PÚBLICOS.</w:t>
      </w:r>
    </w:p>
    <w:p w14:paraId="709EDB0F" w14:textId="0084649F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El presupuesto autorizado para el período 2024 es de $ 6.</w:t>
      </w:r>
      <w:r w:rsidR="0002021C">
        <w:rPr>
          <w:rFonts w:ascii="Arial" w:eastAsia="Calibri" w:hAnsi="Arial" w:cs="Arial"/>
          <w:lang w:val="es-AR" w:eastAsia="es-AR"/>
        </w:rPr>
        <w:t>962.820</w:t>
      </w:r>
      <w:r w:rsidRPr="00653EA3">
        <w:rPr>
          <w:rFonts w:ascii="Arial" w:eastAsia="Calibri" w:hAnsi="Arial" w:cs="Arial"/>
          <w:lang w:val="es-AR" w:eastAsia="es-AR"/>
        </w:rPr>
        <w:t xml:space="preserve">.000,00, habiéndose utilizado en el </w:t>
      </w:r>
      <w:r w:rsidR="0002021C">
        <w:rPr>
          <w:rFonts w:ascii="Arial" w:eastAsia="Calibri" w:hAnsi="Arial" w:cs="Arial"/>
          <w:lang w:val="es-AR" w:eastAsia="es-AR"/>
        </w:rPr>
        <w:t>Tercer</w:t>
      </w:r>
      <w:r w:rsidRPr="00653EA3">
        <w:rPr>
          <w:rFonts w:ascii="Arial" w:eastAsia="Calibri" w:hAnsi="Arial" w:cs="Arial"/>
          <w:lang w:val="es-AR" w:eastAsia="es-AR"/>
        </w:rPr>
        <w:t xml:space="preserve"> </w:t>
      </w:r>
      <w:r w:rsidR="0002021C">
        <w:rPr>
          <w:rFonts w:ascii="Arial" w:eastAsia="Calibri" w:hAnsi="Arial" w:cs="Arial"/>
          <w:lang w:val="es-AR" w:eastAsia="es-AR"/>
        </w:rPr>
        <w:t>T</w:t>
      </w:r>
      <w:r w:rsidRPr="00653EA3">
        <w:rPr>
          <w:rFonts w:ascii="Arial" w:eastAsia="Calibri" w:hAnsi="Arial" w:cs="Arial"/>
          <w:lang w:val="es-AR" w:eastAsia="es-AR"/>
        </w:rPr>
        <w:t xml:space="preserve">rimestre $ </w:t>
      </w:r>
      <w:r w:rsidR="0002021C">
        <w:rPr>
          <w:rFonts w:ascii="Arial" w:eastAsia="Calibri" w:hAnsi="Arial" w:cs="Arial"/>
          <w:lang w:val="es-AR" w:eastAsia="es-AR"/>
        </w:rPr>
        <w:t>1.938.706.594,46</w:t>
      </w:r>
      <w:r w:rsidRPr="00653EA3">
        <w:rPr>
          <w:rFonts w:ascii="Arial" w:eastAsia="Calibri" w:hAnsi="Arial" w:cs="Arial"/>
          <w:lang w:val="es-AR" w:eastAsia="es-AR"/>
        </w:rPr>
        <w:t>, lo que representa un 2</w:t>
      </w:r>
      <w:r w:rsidR="0002021C">
        <w:rPr>
          <w:rFonts w:ascii="Arial" w:eastAsia="Calibri" w:hAnsi="Arial" w:cs="Arial"/>
          <w:lang w:val="es-AR" w:eastAsia="es-AR"/>
        </w:rPr>
        <w:t xml:space="preserve">7.84 </w:t>
      </w:r>
      <w:r w:rsidRPr="00653EA3">
        <w:rPr>
          <w:rFonts w:ascii="Arial" w:eastAsia="Calibri" w:hAnsi="Arial" w:cs="Arial"/>
          <w:lang w:val="es-AR" w:eastAsia="es-AR"/>
        </w:rPr>
        <w:t>%, según el siguiente detalle:</w:t>
      </w:r>
    </w:p>
    <w:p w14:paraId="1946D360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4D27C657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ES"/>
        </w:rPr>
        <w:t xml:space="preserve">    4.20 </w:t>
      </w:r>
      <w:r w:rsidRPr="00653EA3">
        <w:rPr>
          <w:rFonts w:ascii="Arial" w:eastAsia="Calibri" w:hAnsi="Arial" w:cs="Arial"/>
          <w:b/>
          <w:u w:val="single"/>
          <w:lang w:val="es-ES"/>
        </w:rPr>
        <w:t>Secretaria de Planeamiento Urbano, Obras y Servicios Públicos:</w:t>
      </w:r>
    </w:p>
    <w:p w14:paraId="79FB4D6A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</w:p>
    <w:p w14:paraId="38D5D6B1" w14:textId="135DB873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Presupuesto Autorizado: $ 1.</w:t>
      </w:r>
      <w:r w:rsidR="0002021C">
        <w:rPr>
          <w:rFonts w:ascii="Arial" w:eastAsia="Calibri" w:hAnsi="Arial" w:cs="Arial"/>
          <w:lang w:val="es-AR" w:eastAsia="es-AR"/>
        </w:rPr>
        <w:t>566.2</w:t>
      </w:r>
      <w:r w:rsidRPr="00653EA3">
        <w:rPr>
          <w:rFonts w:ascii="Arial" w:eastAsia="Calibri" w:hAnsi="Arial" w:cs="Arial"/>
          <w:lang w:val="es-AR" w:eastAsia="es-AR"/>
        </w:rPr>
        <w:t>00.000,00.</w:t>
      </w:r>
    </w:p>
    <w:p w14:paraId="7E9A0F73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1º Trimestre: $ 148.131.041,28.</w:t>
      </w:r>
    </w:p>
    <w:p w14:paraId="774FB618" w14:textId="3D17CEC9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2º Trimestre: $ 256.667.280,71.</w:t>
      </w:r>
    </w:p>
    <w:p w14:paraId="5564C471" w14:textId="76DB327B" w:rsidR="005521BF" w:rsidRPr="00653EA3" w:rsidRDefault="005521BF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>Pagado Acumulado 3° Trimestre: $</w:t>
      </w:r>
      <w:r w:rsidR="0002021C">
        <w:rPr>
          <w:rFonts w:ascii="Arial" w:eastAsia="Calibri" w:hAnsi="Arial" w:cs="Arial"/>
          <w:lang w:val="es-AR" w:eastAsia="es-AR"/>
        </w:rPr>
        <w:t xml:space="preserve"> 383.165.837,43.</w:t>
      </w:r>
    </w:p>
    <w:p w14:paraId="38004A61" w14:textId="31A1966F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02021C">
        <w:rPr>
          <w:rFonts w:ascii="Arial" w:eastAsia="Calibri" w:hAnsi="Arial" w:cs="Arial"/>
          <w:lang w:val="es-AR" w:eastAsia="es-AR"/>
        </w:rPr>
        <w:t>787.964.159,42.</w:t>
      </w:r>
    </w:p>
    <w:tbl>
      <w:tblPr>
        <w:tblW w:w="97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29"/>
        <w:gridCol w:w="750"/>
      </w:tblGrid>
      <w:tr w:rsidR="00653EA3" w:rsidRPr="00653EA3" w14:paraId="7600D9C3" w14:textId="77777777" w:rsidTr="0090211D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2356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81CF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1A8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9A7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55C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494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FE7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5455D34F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0E3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4.20.01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4D7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662A" w14:textId="7CB8177F" w:rsidR="00653EA3" w:rsidRPr="00653EA3" w:rsidRDefault="0002021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725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.400.000,00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241D" w14:textId="17E3C0C4" w:rsidR="00653EA3" w:rsidRPr="00653EA3" w:rsidRDefault="0002021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213.994.709,50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319E" w14:textId="6E47A2C1" w:rsidR="00653EA3" w:rsidRPr="00653EA3" w:rsidRDefault="0002021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29.50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665F" w14:textId="3CE261E0" w:rsidR="00653EA3" w:rsidRPr="00653EA3" w:rsidRDefault="0002021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458.986.357,20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1A89" w14:textId="346E5B68" w:rsidR="00653EA3" w:rsidRPr="00653EA3" w:rsidRDefault="0002021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63.27</w:t>
            </w:r>
          </w:p>
        </w:tc>
      </w:tr>
      <w:tr w:rsidR="00653EA3" w:rsidRPr="00653EA3" w14:paraId="3EBF2553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59D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4.20.01.01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C36C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FCE9" w14:textId="3C5767C4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</w:t>
            </w:r>
            <w:r w:rsidR="0002021C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92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.400.000,00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5774" w14:textId="141887A6" w:rsidR="00653EA3" w:rsidRPr="00653EA3" w:rsidRDefault="0002021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164.621.193,98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CAB1" w14:textId="22495FA1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33.43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C210" w14:textId="4020A6E7" w:rsidR="00653EA3" w:rsidRPr="00653EA3" w:rsidRDefault="001A4F82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350.836.735,24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D0E1" w14:textId="6C5CB6E9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71.25</w:t>
            </w:r>
          </w:p>
        </w:tc>
      </w:tr>
      <w:tr w:rsidR="00653EA3" w:rsidRPr="00653EA3" w14:paraId="032CA466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B5F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4.20.01.01.01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DC9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2DA2" w14:textId="5639CFF5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</w:t>
            </w:r>
            <w:r w:rsidR="001A4F8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92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.400.000,00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54F9" w14:textId="1840B9D5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164.621.193,98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CC57" w14:textId="356F3C9A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33.43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176D" w14:textId="31D466DC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350.836.735,24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60B4" w14:textId="7DC854FC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71.25</w:t>
            </w:r>
          </w:p>
        </w:tc>
      </w:tr>
      <w:tr w:rsidR="00653EA3" w:rsidRPr="00653EA3" w14:paraId="13ACC4D7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89B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4.20.01.01.01.01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EED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E29C" w14:textId="59CA5E0B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1A4F8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49.8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441B" w14:textId="5D49A4D5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43.891.933,78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7396" w14:textId="1F09459C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29.29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08AD" w14:textId="0E7A6F9E" w:rsidR="00653EA3" w:rsidRPr="00653EA3" w:rsidRDefault="001A4F82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111.943.586,74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9DC0" w14:textId="24EE9E6D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74.70</w:t>
            </w:r>
          </w:p>
        </w:tc>
      </w:tr>
      <w:tr w:rsidR="00653EA3" w:rsidRPr="00653EA3" w14:paraId="16862F09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29C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4.20.01.01.01.02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573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9AFF" w14:textId="1D28FF18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8.1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DD15" w14:textId="4EE9F0E3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1.367.743,00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7486" w14:textId="45293229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16.78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36F0" w14:textId="2890B641" w:rsidR="00653EA3" w:rsidRPr="00653EA3" w:rsidRDefault="001A4F82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3.127.530,31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4B36" w14:textId="3C7C51C4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38.37</w:t>
            </w:r>
          </w:p>
        </w:tc>
      </w:tr>
      <w:tr w:rsidR="00653EA3" w:rsidRPr="00653EA3" w14:paraId="0619E7DA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2CA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4.20.01.01.01.03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1DD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A208" w14:textId="2F0C8E04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334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.400.000,00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F535" w14:textId="62C33EB1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119.361.517,20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C61A" w14:textId="233E8269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35.69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90BD" w14:textId="629FD41E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="001A4F8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235.765.618,19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6C78" w14:textId="2866A592" w:rsidR="00653EA3" w:rsidRPr="00653EA3" w:rsidRDefault="001A4F8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70.50</w:t>
            </w:r>
          </w:p>
        </w:tc>
      </w:tr>
      <w:tr w:rsidR="00653EA3" w:rsidRPr="00653EA3" w14:paraId="23F71385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48C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4.20.01.02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AA3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Capital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786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129.000.000,00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D744" w14:textId="617AFC9E" w:rsidR="00653EA3" w:rsidRPr="00653EA3" w:rsidRDefault="00BE3A4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27.583.607,47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FDC1" w14:textId="6AB81916" w:rsidR="00653EA3" w:rsidRPr="00653EA3" w:rsidRDefault="00BE3A4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21.38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BBD7" w14:textId="41A7FA02" w:rsidR="00653EA3" w:rsidRPr="00653EA3" w:rsidRDefault="00BE3A4C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="000069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="000069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42.155.056,79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0224" w14:textId="1CDFC9F1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32.68</w:t>
            </w:r>
          </w:p>
        </w:tc>
      </w:tr>
      <w:tr w:rsidR="00653EA3" w:rsidRPr="00653EA3" w14:paraId="4C089C4B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934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4.20.01.28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3135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Transferencias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8BBF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104.000.000,00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5BF4" w14:textId="1962A39F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21.789.908,05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7116" w14:textId="0553C13F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20.95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3D7" w14:textId="63EE357B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65.994.565,17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69B2" w14:textId="44FBE806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63.46</w:t>
            </w:r>
          </w:p>
        </w:tc>
      </w:tr>
      <w:tr w:rsidR="00653EA3" w:rsidRPr="00653EA3" w14:paraId="00C4A5CB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BFC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4.20.11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7A5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Obras Públicas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C3F5" w14:textId="0DC51358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840.8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7DB9" w14:textId="1C5E5419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169.171.127,93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F562" w14:textId="2F4F2909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20.12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7558B" w14:textId="764B6808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328.977.802,22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7E07" w14:textId="37E8EFFD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39.13</w:t>
            </w:r>
          </w:p>
        </w:tc>
      </w:tr>
    </w:tbl>
    <w:p w14:paraId="131908A8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426DD971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  <w:shd w:val="clear" w:color="auto" w:fill="00FFFF"/>
          <w:lang w:val="es-ES"/>
        </w:rPr>
      </w:pPr>
    </w:p>
    <w:p w14:paraId="0B3BA32D" w14:textId="758C4D60" w:rsid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  <w:shd w:val="clear" w:color="auto" w:fill="00FFFF"/>
          <w:lang w:val="es-ES"/>
        </w:rPr>
      </w:pPr>
    </w:p>
    <w:p w14:paraId="22815EA1" w14:textId="77777777" w:rsidR="00120BBA" w:rsidRPr="00653EA3" w:rsidRDefault="00120BBA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  <w:shd w:val="clear" w:color="auto" w:fill="00FFFF"/>
          <w:lang w:val="es-ES"/>
        </w:rPr>
      </w:pPr>
    </w:p>
    <w:p w14:paraId="09EFAC59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  <w:shd w:val="clear" w:color="auto" w:fill="00FFFF"/>
          <w:lang w:val="es-ES"/>
        </w:rPr>
      </w:pPr>
    </w:p>
    <w:p w14:paraId="4AB3923F" w14:textId="77777777" w:rsidR="00653EA3" w:rsidRPr="00653EA3" w:rsidRDefault="00653EA3" w:rsidP="00653EA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ES"/>
        </w:rPr>
        <w:t xml:space="preserve">     4.21</w:t>
      </w:r>
      <w:r w:rsidRPr="00653EA3">
        <w:rPr>
          <w:rFonts w:ascii="Arial" w:eastAsia="Calibri" w:hAnsi="Arial" w:cs="Arial"/>
          <w:b/>
          <w:u w:val="single"/>
          <w:lang w:val="es-ES"/>
        </w:rPr>
        <w:t xml:space="preserve"> Dirección de Ambiente:</w:t>
      </w:r>
    </w:p>
    <w:p w14:paraId="65FE5267" w14:textId="4AE610D2" w:rsidR="00653EA3" w:rsidRPr="00653EA3" w:rsidRDefault="00653EA3" w:rsidP="00653EA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lang w:val="es-ES"/>
        </w:rPr>
        <w:t>Presupuesto Autorizado: $ 1</w:t>
      </w:r>
      <w:r w:rsidR="000069B6">
        <w:rPr>
          <w:rFonts w:ascii="Arial" w:eastAsia="Calibri" w:hAnsi="Arial" w:cs="Arial"/>
          <w:lang w:val="es-ES"/>
        </w:rPr>
        <w:t>89.14</w:t>
      </w:r>
      <w:r w:rsidRPr="00653EA3">
        <w:rPr>
          <w:rFonts w:ascii="Arial" w:eastAsia="Calibri" w:hAnsi="Arial" w:cs="Arial"/>
          <w:lang w:val="es-ES"/>
        </w:rPr>
        <w:t>0.000,00.</w:t>
      </w:r>
    </w:p>
    <w:p w14:paraId="68AC1940" w14:textId="77777777" w:rsidR="00653EA3" w:rsidRPr="00653EA3" w:rsidRDefault="00653EA3" w:rsidP="00653EA3">
      <w:pPr>
        <w:suppressAutoHyphens/>
        <w:autoSpaceDN w:val="0"/>
        <w:spacing w:line="240" w:lineRule="auto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Pagado Acumulado 1º Trimestre: $ 24.459.232,00.</w:t>
      </w:r>
    </w:p>
    <w:p w14:paraId="2D51924E" w14:textId="3F6472E3" w:rsidR="00653EA3" w:rsidRDefault="00653EA3" w:rsidP="00653EA3">
      <w:pPr>
        <w:suppressAutoHyphens/>
        <w:autoSpaceDN w:val="0"/>
        <w:spacing w:line="240" w:lineRule="auto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>Pagado Acumulado 2º Trimestre: $ 38.104.383,86.</w:t>
      </w:r>
    </w:p>
    <w:p w14:paraId="0B983F3E" w14:textId="3575A21A" w:rsidR="005521BF" w:rsidRPr="00653EA3" w:rsidRDefault="005521BF" w:rsidP="00653EA3">
      <w:pPr>
        <w:suppressAutoHyphens/>
        <w:autoSpaceDN w:val="0"/>
        <w:spacing w:line="240" w:lineRule="auto"/>
        <w:textAlignment w:val="baseline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Pagado Acumulado 3° Trimestre: $</w:t>
      </w:r>
      <w:r w:rsidR="000069B6">
        <w:rPr>
          <w:rFonts w:ascii="Arial" w:eastAsia="Calibri" w:hAnsi="Arial" w:cs="Arial"/>
          <w:lang w:val="es-ES"/>
        </w:rPr>
        <w:t xml:space="preserve"> 41.202.929,88.</w:t>
      </w:r>
    </w:p>
    <w:p w14:paraId="2D667CF3" w14:textId="6183DC85" w:rsidR="00653EA3" w:rsidRPr="00653EA3" w:rsidRDefault="00653EA3" w:rsidP="00653EA3">
      <w:pPr>
        <w:suppressAutoHyphens/>
        <w:autoSpaceDN w:val="0"/>
        <w:spacing w:line="240" w:lineRule="auto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 Pagado Acumulado: $ </w:t>
      </w:r>
      <w:r w:rsidR="000069B6">
        <w:rPr>
          <w:rFonts w:ascii="Arial" w:eastAsia="Calibri" w:hAnsi="Arial" w:cs="Arial"/>
          <w:lang w:val="es-ES"/>
        </w:rPr>
        <w:t>103.766.545,74.</w:t>
      </w:r>
    </w:p>
    <w:p w14:paraId="1C12E31A" w14:textId="77777777" w:rsidR="00653EA3" w:rsidRPr="00653EA3" w:rsidRDefault="00653EA3" w:rsidP="00653EA3">
      <w:pPr>
        <w:suppressAutoHyphens/>
        <w:autoSpaceDN w:val="0"/>
        <w:spacing w:line="240" w:lineRule="auto"/>
        <w:textAlignment w:val="baseline"/>
        <w:rPr>
          <w:rFonts w:ascii="Arial" w:eastAsia="Calibri" w:hAnsi="Arial" w:cs="Arial"/>
          <w:lang w:val="es-ES"/>
        </w:rPr>
      </w:pPr>
    </w:p>
    <w:tbl>
      <w:tblPr>
        <w:tblW w:w="97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29"/>
        <w:gridCol w:w="750"/>
      </w:tblGrid>
      <w:tr w:rsidR="00653EA3" w:rsidRPr="00653EA3" w14:paraId="07E70065" w14:textId="77777777" w:rsidTr="0090211D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29A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960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29A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60C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D1F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AA76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CB4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3033C0BA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6CC8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31F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17BD" w14:textId="2A602062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0069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74.4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9848" w14:textId="3FACF403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37.884.204,40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EE33" w14:textId="2D8C0F4A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21.72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17E2" w14:textId="51A50D72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93.788.691,38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0E98" w14:textId="4A2795B2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53.77</w:t>
            </w:r>
          </w:p>
        </w:tc>
      </w:tr>
      <w:tr w:rsidR="00653EA3" w:rsidRPr="00653EA3" w14:paraId="0B52C2D2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5B7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B68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F10C" w14:textId="3DA40391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0069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24.4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518B" w14:textId="62AFD660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37.791.004,40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28D3" w14:textId="3B126F04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30.37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ECB5" w14:textId="61D38DD5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93.490.905,78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D597" w14:textId="0D6EB7AC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75.14</w:t>
            </w:r>
          </w:p>
        </w:tc>
      </w:tr>
      <w:tr w:rsidR="00653EA3" w:rsidRPr="00653EA3" w14:paraId="430DD1F2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8B84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21E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92C2" w14:textId="06D2A831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0069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24.4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05FA" w14:textId="44034122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37.791.004,40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1811" w14:textId="759F1E4B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30.37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329E" w14:textId="7F9BF4F3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93.490.905,78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CD8F" w14:textId="0FA59C3F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75.14</w:t>
            </w:r>
          </w:p>
        </w:tc>
      </w:tr>
      <w:tr w:rsidR="00653EA3" w:rsidRPr="00653EA3" w14:paraId="7BAF032A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197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4.21.01.01.01.01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C67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8DFB" w14:textId="173C5F58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78.0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A11D" w14:textId="44AF419E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22.343.581,95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1A197" w14:textId="60CEF503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28.64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DF58" w14:textId="4A1451A4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0069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56.853.925,32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035D" w14:textId="2DFDDD6B" w:rsidR="00653EA3" w:rsidRPr="00653EA3" w:rsidRDefault="000069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72.89</w:t>
            </w:r>
          </w:p>
        </w:tc>
      </w:tr>
      <w:tr w:rsidR="00653EA3" w:rsidRPr="00653EA3" w14:paraId="19D7EA35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9502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4.21.01.01.01.02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5BA2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EC11" w14:textId="23210B0B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0069B6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1.4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5052" w14:textId="501399DB" w:rsidR="00653EA3" w:rsidRPr="00653EA3" w:rsidRDefault="003B75A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3.204.241,82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3546" w14:textId="082C19D4" w:rsidR="00653EA3" w:rsidRPr="00653EA3" w:rsidRDefault="003B75A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27.98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B651" w14:textId="6B85AFE9" w:rsidR="00653EA3" w:rsidRPr="00653EA3" w:rsidRDefault="003B75A0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7.548.874,43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0CE1" w14:textId="17C1FCEF" w:rsidR="00653EA3" w:rsidRPr="00653EA3" w:rsidRDefault="003B75A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65.93</w:t>
            </w:r>
          </w:p>
        </w:tc>
      </w:tr>
      <w:tr w:rsidR="00653EA3" w:rsidRPr="00653EA3" w14:paraId="1B6BA99A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BE4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4.21.01.01.01.03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BCF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665E" w14:textId="4F2F1339" w:rsidR="00653EA3" w:rsidRPr="00653EA3" w:rsidRDefault="003B75A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34.9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F4EC" w14:textId="3C4DE32A" w:rsidR="00653EA3" w:rsidRPr="00653EA3" w:rsidRDefault="003B75A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12.243.180,63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D43B" w14:textId="0C20C6EF" w:rsidR="00653EA3" w:rsidRPr="00653EA3" w:rsidRDefault="003B75A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35.01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B4BF" w14:textId="384FF9BE" w:rsidR="00653EA3" w:rsidRPr="00653EA3" w:rsidRDefault="003B75A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29.088.106,03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F101" w14:textId="1ED9A2A5" w:rsidR="00653EA3" w:rsidRPr="00653EA3" w:rsidRDefault="003B75A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83.18</w:t>
            </w:r>
          </w:p>
        </w:tc>
      </w:tr>
      <w:tr w:rsidR="00653EA3" w:rsidRPr="00653EA3" w14:paraId="606EA781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448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4.21.01.02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934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Capital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5A7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5B00" w14:textId="5CA73719" w:rsidR="00653EA3" w:rsidRPr="00653EA3" w:rsidRDefault="003B75A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93.200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EBB0" w14:textId="7CC151EF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</w:t>
            </w:r>
            <w:r w:rsidR="003B75A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18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A8CDD" w14:textId="7F2527A0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</w:t>
            </w:r>
            <w:r w:rsidR="003B75A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297.785,60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D087" w14:textId="43DCE5FC" w:rsidR="00653EA3" w:rsidRPr="00653EA3" w:rsidRDefault="003B75A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0.60</w:t>
            </w:r>
          </w:p>
        </w:tc>
      </w:tr>
      <w:tr w:rsidR="00653EA3" w:rsidRPr="00653EA3" w14:paraId="7404917A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DF4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4.21.24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567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Caniles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FB1D" w14:textId="31C51126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3B75A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4.72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4B20" w14:textId="3884E94F" w:rsidR="00653EA3" w:rsidRPr="00653EA3" w:rsidRDefault="003B75A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3.318.725,48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B7F5" w14:textId="18B8B29F" w:rsidR="00653EA3" w:rsidRPr="00653EA3" w:rsidRDefault="003B75A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22.54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07BA" w14:textId="2B4D3866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</w:t>
            </w:r>
            <w:r w:rsidR="003B75A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9.977.854,36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1641" w14:textId="46DC0486" w:rsidR="00653EA3" w:rsidRPr="00653EA3" w:rsidRDefault="003B75A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67.78</w:t>
            </w:r>
          </w:p>
        </w:tc>
      </w:tr>
      <w:tr w:rsidR="00653EA3" w:rsidRPr="00653EA3" w14:paraId="7C9A1226" w14:textId="77777777" w:rsidTr="0090211D">
        <w:trPr>
          <w:trHeight w:val="2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DFBA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4.21.27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9CD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Programas Ambientales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0C1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B19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A617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93FF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           0.00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7894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</w:tbl>
    <w:p w14:paraId="3DB74633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  <w:shd w:val="clear" w:color="auto" w:fill="00FFFF"/>
          <w:lang w:val="es-ES"/>
        </w:rPr>
      </w:pPr>
    </w:p>
    <w:p w14:paraId="3B0CD8E3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  <w:shd w:val="clear" w:color="auto" w:fill="00FFFF"/>
          <w:lang w:val="es-ES"/>
        </w:rPr>
      </w:pPr>
    </w:p>
    <w:p w14:paraId="76E94571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  <w:shd w:val="clear" w:color="auto" w:fill="00FFFF"/>
          <w:lang w:val="es-ES"/>
        </w:rPr>
      </w:pPr>
    </w:p>
    <w:p w14:paraId="6E19FD1B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ES"/>
        </w:rPr>
        <w:t xml:space="preserve">    4.23 </w:t>
      </w:r>
      <w:r w:rsidRPr="00653EA3">
        <w:rPr>
          <w:rFonts w:ascii="Arial" w:eastAsia="Calibri" w:hAnsi="Arial" w:cs="Arial"/>
          <w:b/>
          <w:u w:val="single"/>
          <w:lang w:val="es-ES"/>
        </w:rPr>
        <w:t>Departamento de Viviendas:</w:t>
      </w:r>
    </w:p>
    <w:p w14:paraId="760FD4CA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</w:p>
    <w:p w14:paraId="58633D72" w14:textId="6FDA4E01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Presupuesto Autorizado: $ </w:t>
      </w:r>
      <w:r w:rsidR="003B75A0">
        <w:rPr>
          <w:rFonts w:ascii="Arial" w:eastAsia="Calibri" w:hAnsi="Arial" w:cs="Arial"/>
          <w:lang w:val="es-AR" w:eastAsia="es-AR"/>
        </w:rPr>
        <w:t>3.118.330</w:t>
      </w:r>
      <w:r w:rsidRPr="00653EA3">
        <w:rPr>
          <w:rFonts w:ascii="Arial" w:eastAsia="Calibri" w:hAnsi="Arial" w:cs="Arial"/>
          <w:lang w:val="es-AR" w:eastAsia="es-AR"/>
        </w:rPr>
        <w:t>.000,00.</w:t>
      </w:r>
    </w:p>
    <w:p w14:paraId="72392630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1º Trimestre: $ 490.683.062,98.</w:t>
      </w:r>
    </w:p>
    <w:p w14:paraId="157AEF3C" w14:textId="1B23A21D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2º Trimestre: $ 604.929.432,00.</w:t>
      </w:r>
    </w:p>
    <w:p w14:paraId="410EF8E5" w14:textId="7B236025" w:rsidR="005521BF" w:rsidRPr="00653EA3" w:rsidRDefault="005521BF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>Pagado Acumulado 3° Trimestre: $</w:t>
      </w:r>
      <w:r w:rsidR="003B75A0">
        <w:rPr>
          <w:rFonts w:ascii="Arial" w:eastAsia="Calibri" w:hAnsi="Arial" w:cs="Arial"/>
          <w:lang w:val="es-AR" w:eastAsia="es-AR"/>
        </w:rPr>
        <w:t xml:space="preserve"> </w:t>
      </w:r>
      <w:r w:rsidR="00C47E5F">
        <w:rPr>
          <w:rFonts w:ascii="Arial" w:eastAsia="Calibri" w:hAnsi="Arial" w:cs="Arial"/>
          <w:lang w:val="es-AR" w:eastAsia="es-AR"/>
        </w:rPr>
        <w:t>888.412.590,11.</w:t>
      </w:r>
    </w:p>
    <w:p w14:paraId="1B42C296" w14:textId="60788339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C47E5F">
        <w:rPr>
          <w:rFonts w:ascii="Arial" w:eastAsia="Calibri" w:hAnsi="Arial" w:cs="Arial"/>
          <w:lang w:val="es-AR" w:eastAsia="es-AR"/>
        </w:rPr>
        <w:t>1.984.025.085,09.</w:t>
      </w:r>
    </w:p>
    <w:tbl>
      <w:tblPr>
        <w:tblW w:w="93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62"/>
        <w:gridCol w:w="750"/>
      </w:tblGrid>
      <w:tr w:rsidR="00653EA3" w:rsidRPr="00653EA3" w14:paraId="6931ACC1" w14:textId="77777777" w:rsidTr="0090211D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BD6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C1C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D35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DD6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D3B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54D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9BA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1FA7EFF9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619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4.23.01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08B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074F" w14:textId="67937BF6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C47E5F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55.58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5AEE" w14:textId="48C87A17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47.976.063,87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589D" w14:textId="5834B8A7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30.83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7E6B" w14:textId="08679613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118.726.585,46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7A41" w14:textId="66C307C3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76.31</w:t>
            </w:r>
          </w:p>
        </w:tc>
      </w:tr>
      <w:tr w:rsidR="00653EA3" w:rsidRPr="00653EA3" w14:paraId="00848ECB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ED9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4.23.01.01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797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AC82" w14:textId="583EFD2B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C47E5F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55.58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C382" w14:textId="34C4091F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47.976.063,87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0242" w14:textId="7C732A35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30.83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6203" w14:textId="2F37EFF6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118.726.585,46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E43C" w14:textId="129C5CBB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76.31</w:t>
            </w:r>
          </w:p>
        </w:tc>
      </w:tr>
      <w:tr w:rsidR="00653EA3" w:rsidRPr="00653EA3" w14:paraId="04C5E571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AFA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4.23.01.01.01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66F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5B42" w14:textId="73E26FD9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C47E5F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55.58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CACC" w14:textId="633E59FC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47.976.063,87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A317" w14:textId="685C43E9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30.83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7EEC" w14:textId="0464BFD9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118.726.585,46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0E35" w14:textId="26B4F763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76.31</w:t>
            </w:r>
          </w:p>
        </w:tc>
      </w:tr>
      <w:tr w:rsidR="00653EA3" w:rsidRPr="00653EA3" w14:paraId="1619F4FF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DFE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4.23.01.01.01.01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FE6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8CD4" w14:textId="523A6426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C47E5F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42.4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86B2" w14:textId="758E3356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43.566.848,20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620E0" w14:textId="140AF203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30.58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EC6B" w14:textId="386CCABC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="00C47E5F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110.816.007,55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A3CF" w14:textId="2DA12A8A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77.79</w:t>
            </w:r>
          </w:p>
        </w:tc>
      </w:tr>
      <w:tr w:rsidR="00653EA3" w:rsidRPr="00653EA3" w14:paraId="2CC39DC3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A85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4.23.01.01.01.02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D2F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5061" w14:textId="12C8ABBB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</w:t>
            </w:r>
            <w:r w:rsidR="00C47E5F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B5122" w14:textId="6896FE8D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736.435,00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7286" w14:textId="7D11ACA4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40.02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4B2E" w14:textId="43A228DD" w:rsidR="00653EA3" w:rsidRPr="00653EA3" w:rsidRDefault="00C47E5F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961.413,00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0F03" w14:textId="56B2C89B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52.25</w:t>
            </w:r>
          </w:p>
        </w:tc>
      </w:tr>
      <w:tr w:rsidR="00653EA3" w:rsidRPr="00653EA3" w14:paraId="655ED52A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1A1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4.23.01.01.01.03</w:t>
            </w:r>
          </w:p>
        </w:tc>
        <w:tc>
          <w:tcPr>
            <w:tcW w:w="228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569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0ECA" w14:textId="7FEC2687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11.29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21BD" w14:textId="5C9B9726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3.672.780,67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3F00" w14:textId="2CD28EA8" w:rsidR="00653EA3" w:rsidRPr="00653EA3" w:rsidRDefault="00C47E5F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32.53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E00E" w14:textId="304DA36A" w:rsidR="00653EA3" w:rsidRPr="00653EA3" w:rsidRDefault="00C47E5F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6.949.164,91</w:t>
            </w:r>
          </w:p>
        </w:tc>
        <w:tc>
          <w:tcPr>
            <w:tcW w:w="75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5912" w14:textId="65193E23" w:rsidR="00653EA3" w:rsidRPr="00653EA3" w:rsidRDefault="00DB1BF4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61.55</w:t>
            </w:r>
          </w:p>
        </w:tc>
      </w:tr>
      <w:tr w:rsidR="00653EA3" w:rsidRPr="00653EA3" w14:paraId="46554FAA" w14:textId="77777777" w:rsidTr="0090211D">
        <w:trPr>
          <w:trHeight w:val="24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8CF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4.23.15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1B2D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Planes de Viviendas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5973" w14:textId="56FBB31F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</w:t>
            </w:r>
            <w:r w:rsidR="00DB1BF4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962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.750.000,00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4BBF" w14:textId="531965A1" w:rsidR="00653EA3" w:rsidRPr="00653EA3" w:rsidRDefault="00DB1BF4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840.436.526,24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B65B" w14:textId="413A3ED5" w:rsidR="00653EA3" w:rsidRPr="00653EA3" w:rsidRDefault="00DB1BF4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28.36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7DF9" w14:textId="1D4B3F45" w:rsidR="00653EA3" w:rsidRPr="00653EA3" w:rsidRDefault="00DB1BF4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1.865.298.499,63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AD25" w14:textId="08BD8170" w:rsidR="00653EA3" w:rsidRPr="00653EA3" w:rsidRDefault="00DB1BF4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62.96</w:t>
            </w:r>
          </w:p>
        </w:tc>
      </w:tr>
    </w:tbl>
    <w:p w14:paraId="51DE03D3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4D45920A" w14:textId="3D26A527" w:rsid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lang w:val="es-ES"/>
        </w:rPr>
      </w:pPr>
    </w:p>
    <w:p w14:paraId="0E9A96F2" w14:textId="77777777" w:rsidR="004523F6" w:rsidRPr="00653EA3" w:rsidRDefault="004523F6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lang w:val="es-ES"/>
        </w:rPr>
      </w:pPr>
    </w:p>
    <w:p w14:paraId="0100620D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lang w:val="es-ES"/>
        </w:rPr>
      </w:pPr>
    </w:p>
    <w:p w14:paraId="06BE4D17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ES"/>
        </w:rPr>
        <w:t>4.28</w:t>
      </w:r>
      <w:r w:rsidRPr="00653EA3">
        <w:rPr>
          <w:rFonts w:ascii="Arial" w:eastAsia="Calibri" w:hAnsi="Arial" w:cs="Arial"/>
          <w:lang w:val="es-ES"/>
        </w:rPr>
        <w:t xml:space="preserve"> </w:t>
      </w:r>
      <w:r w:rsidRPr="00653EA3">
        <w:rPr>
          <w:rFonts w:ascii="Arial" w:eastAsia="Calibri" w:hAnsi="Arial" w:cs="Arial"/>
          <w:b/>
          <w:u w:val="single"/>
          <w:lang w:val="es-ES"/>
        </w:rPr>
        <w:t>Corralón Municipal:</w:t>
      </w:r>
    </w:p>
    <w:p w14:paraId="4DA01FF5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</w:p>
    <w:p w14:paraId="12F6CC9E" w14:textId="247032FF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Presupuesto Autorizado: $ </w:t>
      </w:r>
      <w:r w:rsidR="00DB1BF4">
        <w:rPr>
          <w:rFonts w:ascii="Arial" w:eastAsia="Calibri" w:hAnsi="Arial" w:cs="Arial"/>
          <w:lang w:val="es-AR" w:eastAsia="es-AR"/>
        </w:rPr>
        <w:t>2.089.150</w:t>
      </w:r>
      <w:r w:rsidRPr="00653EA3">
        <w:rPr>
          <w:rFonts w:ascii="Arial" w:eastAsia="Calibri" w:hAnsi="Arial" w:cs="Arial"/>
          <w:lang w:val="es-AR" w:eastAsia="es-AR"/>
        </w:rPr>
        <w:t>.000,00.</w:t>
      </w:r>
    </w:p>
    <w:p w14:paraId="211473A9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bookmarkStart w:id="0" w:name="_Hlk40955828"/>
      <w:r w:rsidRPr="00653EA3">
        <w:rPr>
          <w:rFonts w:ascii="Arial" w:eastAsia="Calibri" w:hAnsi="Arial" w:cs="Arial"/>
          <w:lang w:val="es-AR" w:eastAsia="es-AR"/>
        </w:rPr>
        <w:t>Pagado Acumulado 1º Trimestre: $ 366.213.809,10.</w:t>
      </w:r>
    </w:p>
    <w:p w14:paraId="28A5DEF5" w14:textId="70B64BDE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2º Trimestre: $ 592.305.655,69.</w:t>
      </w:r>
    </w:p>
    <w:p w14:paraId="1C896C7A" w14:textId="608D0F49" w:rsidR="001052B9" w:rsidRPr="00653EA3" w:rsidRDefault="001052B9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>Pagado Acumulado 3° Trimestre: $</w:t>
      </w:r>
      <w:r w:rsidR="00DB1BF4">
        <w:rPr>
          <w:rFonts w:ascii="Arial" w:eastAsia="Calibri" w:hAnsi="Arial" w:cs="Arial"/>
          <w:lang w:val="es-AR" w:eastAsia="es-AR"/>
        </w:rPr>
        <w:t xml:space="preserve"> 625.925.237,04.</w:t>
      </w:r>
    </w:p>
    <w:p w14:paraId="3D04E743" w14:textId="2B115F7B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DB1BF4">
        <w:rPr>
          <w:rFonts w:ascii="Arial" w:eastAsia="Calibri" w:hAnsi="Arial" w:cs="Arial"/>
          <w:lang w:val="es-AR" w:eastAsia="es-AR"/>
        </w:rPr>
        <w:t>1.584.444.701,83.</w:t>
      </w:r>
    </w:p>
    <w:tbl>
      <w:tblPr>
        <w:tblW w:w="93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62"/>
        <w:gridCol w:w="750"/>
      </w:tblGrid>
      <w:tr w:rsidR="00653EA3" w:rsidRPr="00653EA3" w14:paraId="163FEA83" w14:textId="77777777" w:rsidTr="0090211D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CAC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510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C67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C9E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39A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8A1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81A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237E0ABF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621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4.28.01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85D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4426" w14:textId="645DCB6A" w:rsidR="00653EA3" w:rsidRPr="00653EA3" w:rsidRDefault="00DB1BF4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2.089.15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44BF" w14:textId="1DF41888" w:rsidR="00653EA3" w:rsidRPr="00653EA3" w:rsidRDefault="00DB1BF4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625.925.237,04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FCD2" w14:textId="6A90D1C1" w:rsidR="00653EA3" w:rsidRPr="00653EA3" w:rsidRDefault="00DB1BF4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29.96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EF4A" w14:textId="642C4C40" w:rsidR="00653EA3" w:rsidRPr="00653EA3" w:rsidRDefault="00DB1BF4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1.584.444.701,83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AC0B" w14:textId="7A784C25" w:rsidR="00653EA3" w:rsidRPr="00653EA3" w:rsidRDefault="00DB1BF4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75.84</w:t>
            </w:r>
          </w:p>
        </w:tc>
      </w:tr>
      <w:tr w:rsidR="00653EA3" w:rsidRPr="00653EA3" w14:paraId="68E38606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18A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4.28.01.01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2962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AF22" w14:textId="66F95C50" w:rsidR="00653EA3" w:rsidRPr="00653EA3" w:rsidRDefault="00DB1BF4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2.038.35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6CD7" w14:textId="76FDC0EE" w:rsidR="00653EA3" w:rsidRPr="00653EA3" w:rsidRDefault="006D0E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621.799.826,04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5B83" w14:textId="046649F0" w:rsidR="00653EA3" w:rsidRPr="00653EA3" w:rsidRDefault="006D0E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30.50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572E" w14:textId="293E0DF9" w:rsidR="00653EA3" w:rsidRPr="00653EA3" w:rsidRDefault="006D0E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1.578.588.790,83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4817" w14:textId="506C8AF0" w:rsidR="00653EA3" w:rsidRPr="00653EA3" w:rsidRDefault="006D0E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77.44</w:t>
            </w:r>
          </w:p>
        </w:tc>
      </w:tr>
      <w:tr w:rsidR="00653EA3" w:rsidRPr="00653EA3" w14:paraId="33F06FAE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9952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4.28.01.01.01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03F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8ABA" w14:textId="634D6F82" w:rsidR="00653EA3" w:rsidRPr="00653EA3" w:rsidRDefault="006D0E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2.038.35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AD38B" w14:textId="483ADACB" w:rsidR="00653EA3" w:rsidRPr="00653EA3" w:rsidRDefault="006D0E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621.799.826,04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4A66" w14:textId="7E1C01B0" w:rsidR="00653EA3" w:rsidRPr="00653EA3" w:rsidRDefault="006D0E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30.50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E8CC" w14:textId="327FD894" w:rsidR="00653EA3" w:rsidRPr="00653EA3" w:rsidRDefault="006D0E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1.578.588.790,83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A75E" w14:textId="108239A0" w:rsidR="00653EA3" w:rsidRPr="00653EA3" w:rsidRDefault="006D0EB6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77.44</w:t>
            </w:r>
          </w:p>
        </w:tc>
      </w:tr>
      <w:tr w:rsidR="00653EA3" w:rsidRPr="00653EA3" w14:paraId="0FEA987D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385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4.28.01.01.01.01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F1B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D557" w14:textId="659DF155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</w:t>
            </w:r>
            <w:r w:rsidR="00B3759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402.650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5EF7" w14:textId="140516F4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403.726.425,57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2D61" w14:textId="35DCCE59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28.78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C19E" w14:textId="154F44C4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1.033.907.794,93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D35E" w14:textId="79E54B6C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73.71</w:t>
            </w:r>
          </w:p>
        </w:tc>
      </w:tr>
      <w:tr w:rsidR="00653EA3" w:rsidRPr="00653EA3" w14:paraId="6B7C75C5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B6F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4.28.01.01.01.02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285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1A98" w14:textId="6596A2E2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</w:t>
            </w:r>
            <w:r w:rsidR="00B3759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31.9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A31A2" w14:textId="65DF5B09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97.652.000,93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C36E" w14:textId="373DEEC0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29.42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39E9" w14:textId="26BAE97A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269.994.868,98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8F83" w14:textId="00611A23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81.35</w:t>
            </w:r>
          </w:p>
        </w:tc>
      </w:tr>
      <w:tr w:rsidR="00653EA3" w:rsidRPr="00653EA3" w14:paraId="0E49DFAA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F6F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4.28.01.01.01.03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008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079F" w14:textId="1A37E45A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303.800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B2AAA" w14:textId="5E80A5D8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120.421.399,54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95AB" w14:textId="6E58999F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39.63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C01F" w14:textId="1A3EF35B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274.686.126,92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60F8" w14:textId="6F113BF3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90.42</w:t>
            </w:r>
          </w:p>
        </w:tc>
      </w:tr>
      <w:tr w:rsidR="00653EA3" w:rsidRPr="00653EA3" w14:paraId="053C9B43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40D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4.28.01.02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62C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Capital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8BB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50.800.000,00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99C9" w14:textId="462B6AF9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4.125.411,00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9799" w14:textId="46F740F8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8.12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B1C9" w14:textId="6207B0BA" w:rsidR="00653EA3" w:rsidRPr="00653EA3" w:rsidRDefault="00B37590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5.855.911,00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92065" w14:textId="43B97380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11.53</w:t>
            </w:r>
          </w:p>
        </w:tc>
      </w:tr>
      <w:bookmarkEnd w:id="0"/>
    </w:tbl>
    <w:p w14:paraId="011D0148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50C6D383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76AD36CF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6E1C8FEB" w14:textId="77777777" w:rsidR="00653EA3" w:rsidRPr="00653EA3" w:rsidRDefault="00653EA3" w:rsidP="00653EA3">
      <w:pPr>
        <w:numPr>
          <w:ilvl w:val="0"/>
          <w:numId w:val="12"/>
        </w:numPr>
        <w:suppressAutoHyphens/>
        <w:autoSpaceDN w:val="0"/>
        <w:spacing w:after="200" w:line="276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HONORABLE CONCEJO DELIBERANTE Y HONORABLE TRIBUNAL DE CUENTAS</w:t>
      </w:r>
    </w:p>
    <w:p w14:paraId="58CA19CA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5C4C381E" w14:textId="5515D4E2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El presupuesto autorizado para el período 2024 es de $ 1</w:t>
      </w:r>
      <w:r w:rsidR="00B37590">
        <w:rPr>
          <w:rFonts w:ascii="Arial" w:eastAsia="Calibri" w:hAnsi="Arial" w:cs="Arial"/>
          <w:lang w:val="es-AR" w:eastAsia="es-AR"/>
        </w:rPr>
        <w:t>56.53</w:t>
      </w:r>
      <w:r w:rsidRPr="00653EA3">
        <w:rPr>
          <w:rFonts w:ascii="Arial" w:eastAsia="Calibri" w:hAnsi="Arial" w:cs="Arial"/>
          <w:lang w:val="es-AR" w:eastAsia="es-AR"/>
        </w:rPr>
        <w:t xml:space="preserve">0.000,00 habiéndose utilizado en el </w:t>
      </w:r>
      <w:r w:rsidR="00B37590">
        <w:rPr>
          <w:rFonts w:ascii="Arial" w:eastAsia="Calibri" w:hAnsi="Arial" w:cs="Arial"/>
          <w:lang w:val="es-AR" w:eastAsia="es-AR"/>
        </w:rPr>
        <w:t>T</w:t>
      </w:r>
      <w:r w:rsidR="001052B9">
        <w:rPr>
          <w:rFonts w:ascii="Arial" w:eastAsia="Calibri" w:hAnsi="Arial" w:cs="Arial"/>
          <w:lang w:val="es-AR" w:eastAsia="es-AR"/>
        </w:rPr>
        <w:t>ercer</w:t>
      </w:r>
      <w:r w:rsidRPr="00653EA3">
        <w:rPr>
          <w:rFonts w:ascii="Arial" w:eastAsia="Calibri" w:hAnsi="Arial" w:cs="Arial"/>
          <w:lang w:val="es-AR" w:eastAsia="es-AR"/>
        </w:rPr>
        <w:t xml:space="preserve"> </w:t>
      </w:r>
      <w:r w:rsidR="00B37590">
        <w:rPr>
          <w:rFonts w:ascii="Arial" w:eastAsia="Calibri" w:hAnsi="Arial" w:cs="Arial"/>
          <w:lang w:val="es-AR" w:eastAsia="es-AR"/>
        </w:rPr>
        <w:t>T</w:t>
      </w:r>
      <w:r w:rsidRPr="00653EA3">
        <w:rPr>
          <w:rFonts w:ascii="Arial" w:eastAsia="Calibri" w:hAnsi="Arial" w:cs="Arial"/>
          <w:lang w:val="es-AR" w:eastAsia="es-AR"/>
        </w:rPr>
        <w:t>rimestre $</w:t>
      </w:r>
      <w:r w:rsidR="001052B9">
        <w:rPr>
          <w:rFonts w:ascii="Arial" w:eastAsia="Calibri" w:hAnsi="Arial" w:cs="Arial"/>
          <w:lang w:val="es-AR" w:eastAsia="es-AR"/>
        </w:rPr>
        <w:t xml:space="preserve"> </w:t>
      </w:r>
      <w:r w:rsidR="00B37590">
        <w:rPr>
          <w:rFonts w:ascii="Arial" w:eastAsia="Calibri" w:hAnsi="Arial" w:cs="Arial"/>
          <w:lang w:val="es-AR" w:eastAsia="es-AR"/>
        </w:rPr>
        <w:t>41.867.155,53</w:t>
      </w:r>
      <w:r w:rsidRPr="00653EA3">
        <w:rPr>
          <w:rFonts w:ascii="Arial" w:eastAsia="Calibri" w:hAnsi="Arial" w:cs="Arial"/>
          <w:lang w:val="es-AR" w:eastAsia="es-AR"/>
        </w:rPr>
        <w:t xml:space="preserve">, lo que representa un </w:t>
      </w:r>
      <w:r w:rsidR="00B37590">
        <w:rPr>
          <w:rFonts w:ascii="Arial" w:eastAsia="Calibri" w:hAnsi="Arial" w:cs="Arial"/>
          <w:lang w:val="es-AR" w:eastAsia="es-AR"/>
        </w:rPr>
        <w:t xml:space="preserve">26.74 </w:t>
      </w:r>
      <w:r w:rsidRPr="00653EA3">
        <w:rPr>
          <w:rFonts w:ascii="Arial" w:eastAsia="Calibri" w:hAnsi="Arial" w:cs="Arial"/>
          <w:lang w:val="es-AR" w:eastAsia="es-AR"/>
        </w:rPr>
        <w:t>%, según el siguiente detalle:</w:t>
      </w:r>
    </w:p>
    <w:p w14:paraId="7311B9A7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ES"/>
        </w:rPr>
        <w:t xml:space="preserve">    5.25 </w:t>
      </w:r>
      <w:r w:rsidRPr="00653EA3">
        <w:rPr>
          <w:rFonts w:ascii="Arial" w:eastAsia="Calibri" w:hAnsi="Arial" w:cs="Arial"/>
          <w:b/>
          <w:u w:val="single"/>
          <w:lang w:val="es-ES"/>
        </w:rPr>
        <w:t>Honorable Concejo Deliberante:</w:t>
      </w:r>
    </w:p>
    <w:p w14:paraId="0A0C24F2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</w:p>
    <w:p w14:paraId="0EF21356" w14:textId="3D522173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Presupuesto Autorizado: $ </w:t>
      </w:r>
      <w:r w:rsidR="00B37590">
        <w:rPr>
          <w:rFonts w:ascii="Arial" w:eastAsia="Calibri" w:hAnsi="Arial" w:cs="Arial"/>
          <w:lang w:val="es-AR" w:eastAsia="es-AR"/>
        </w:rPr>
        <w:t>117.0</w:t>
      </w:r>
      <w:r w:rsidRPr="00653EA3">
        <w:rPr>
          <w:rFonts w:ascii="Arial" w:eastAsia="Calibri" w:hAnsi="Arial" w:cs="Arial"/>
          <w:lang w:val="es-AR" w:eastAsia="es-AR"/>
        </w:rPr>
        <w:t>35.000,00.</w:t>
      </w:r>
    </w:p>
    <w:p w14:paraId="77DC7F4A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1º Trimestre: $ 21.530.463,80.</w:t>
      </w:r>
    </w:p>
    <w:p w14:paraId="610C2ACC" w14:textId="62CFCAF2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2º Trimestre: $ 32.205.426,75.</w:t>
      </w:r>
    </w:p>
    <w:p w14:paraId="58A991BC" w14:textId="1C844BF4" w:rsidR="001052B9" w:rsidRPr="00653EA3" w:rsidRDefault="001052B9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>Pagado Acumulado 3° Trimestre: $</w:t>
      </w:r>
      <w:r w:rsidR="00B37590">
        <w:rPr>
          <w:rFonts w:ascii="Arial" w:eastAsia="Calibri" w:hAnsi="Arial" w:cs="Arial"/>
          <w:lang w:val="es-AR" w:eastAsia="es-AR"/>
        </w:rPr>
        <w:t xml:space="preserve"> 33.187.915,66.</w:t>
      </w:r>
    </w:p>
    <w:p w14:paraId="73A0E452" w14:textId="5A1F5D05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B37590">
        <w:rPr>
          <w:rFonts w:ascii="Arial" w:eastAsia="Calibri" w:hAnsi="Arial" w:cs="Arial"/>
          <w:lang w:val="es-AR" w:eastAsia="es-AR"/>
        </w:rPr>
        <w:t>86.923.806,21.</w:t>
      </w:r>
    </w:p>
    <w:p w14:paraId="45CC6B0C" w14:textId="4E3389FE" w:rsidR="004523F6" w:rsidRDefault="004523F6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2A41BEED" w14:textId="374641EC" w:rsidR="004523F6" w:rsidRDefault="004523F6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1D5BBA93" w14:textId="77777777" w:rsidR="004523F6" w:rsidRPr="00653EA3" w:rsidRDefault="004523F6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tbl>
      <w:tblPr>
        <w:tblW w:w="97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29"/>
        <w:gridCol w:w="750"/>
      </w:tblGrid>
      <w:tr w:rsidR="00653EA3" w:rsidRPr="00653EA3" w14:paraId="158C4C09" w14:textId="77777777" w:rsidTr="0090211D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0E8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45A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49C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018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692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921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B06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3D3B8302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C41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5.25.01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A9D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907EF" w14:textId="0324213B" w:rsidR="00653EA3" w:rsidRPr="00653EA3" w:rsidRDefault="00B3759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116.7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40.000,00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1958" w14:textId="712D1D70" w:rsidR="00653EA3" w:rsidRPr="00653EA3" w:rsidRDefault="00B37590" w:rsidP="00B375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33.187.915,66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FD50" w14:textId="32B6CB91" w:rsidR="00653EA3" w:rsidRPr="00653EA3" w:rsidRDefault="002706A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28.42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D6AE" w14:textId="5695AF4F" w:rsidR="00653EA3" w:rsidRPr="00653EA3" w:rsidRDefault="002706A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86.917.806,21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AB47" w14:textId="035D668A" w:rsidR="00653EA3" w:rsidRPr="00653EA3" w:rsidRDefault="002706A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74.45</w:t>
            </w:r>
          </w:p>
        </w:tc>
      </w:tr>
      <w:tr w:rsidR="00653EA3" w:rsidRPr="00653EA3" w14:paraId="42E7F773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B0C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5.25.01.01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AB7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B56B" w14:textId="145A8AC4" w:rsidR="00653EA3" w:rsidRPr="00653EA3" w:rsidRDefault="002706A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116.6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A4C2" w14:textId="73D8A32F" w:rsidR="00653EA3" w:rsidRPr="00653EA3" w:rsidRDefault="002706A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33.137.925,66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8CFB" w14:textId="3C5EE1EB" w:rsidR="00653EA3" w:rsidRPr="00653EA3" w:rsidRDefault="002706A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28.41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3F3E" w14:textId="5D42DF57" w:rsidR="00653EA3" w:rsidRPr="00653EA3" w:rsidRDefault="002706A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86.867.816,21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00FE" w14:textId="2435160E" w:rsidR="00653EA3" w:rsidRPr="00653EA3" w:rsidRDefault="002706A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74.48</w:t>
            </w:r>
          </w:p>
        </w:tc>
      </w:tr>
      <w:tr w:rsidR="00653EA3" w:rsidRPr="00653EA3" w14:paraId="17ADFF5C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CD53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5.25.01.01.01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672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3A42" w14:textId="3EC35F2D" w:rsidR="00653EA3" w:rsidRPr="00653EA3" w:rsidRDefault="002706A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116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.640.000,00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DB35" w14:textId="1A503426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2706AE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33.137.925,66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4303" w14:textId="3F1A9D56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</w:t>
            </w:r>
            <w:r w:rsidR="002706AE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28.41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C439" w14:textId="5F63A439" w:rsidR="00653EA3" w:rsidRPr="00653EA3" w:rsidRDefault="002706AE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86.867.816,21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9B8B" w14:textId="23A27A19" w:rsidR="00653EA3" w:rsidRPr="00653EA3" w:rsidRDefault="002706A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74.48</w:t>
            </w:r>
          </w:p>
        </w:tc>
      </w:tr>
      <w:tr w:rsidR="00653EA3" w:rsidRPr="00653EA3" w14:paraId="2EE9E421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3A6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5.25.01.01.01.01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1E7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D3C1" w14:textId="39154DB0" w:rsidR="00653EA3" w:rsidRPr="00653EA3" w:rsidRDefault="002706A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112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.750.000,00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472E0" w14:textId="70FD6901" w:rsidR="00653EA3" w:rsidRPr="00653EA3" w:rsidRDefault="002706A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32.560.467,65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B419" w14:textId="0F4FF2B6" w:rsidR="00653EA3" w:rsidRPr="00653EA3" w:rsidRDefault="002706A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28.87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E9D0" w14:textId="1E8B9A8B" w:rsidR="00653EA3" w:rsidRPr="00653EA3" w:rsidRDefault="002706A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84.830.847,15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BC62" w14:textId="689A05C4" w:rsidR="00653EA3" w:rsidRPr="00653EA3" w:rsidRDefault="002706AE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75.24</w:t>
            </w:r>
          </w:p>
        </w:tc>
      </w:tr>
      <w:tr w:rsidR="00653EA3" w:rsidRPr="00653EA3" w14:paraId="459A48DD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886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5.25.01.01.01.02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A22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168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1.210.000,00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EB47" w14:textId="1D1F4751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369.108,01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C448" w14:textId="647C5C9E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30.50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CE8D" w14:textId="76B687B2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672.782,06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F39B" w14:textId="5B74D0E2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55.60</w:t>
            </w:r>
          </w:p>
        </w:tc>
      </w:tr>
      <w:tr w:rsidR="00653EA3" w:rsidRPr="00653EA3" w14:paraId="02B120A8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320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5.25.01.01.01.03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3E6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41D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2.680.000,00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BCB0" w14:textId="3A851EFE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208.350,00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7A03" w14:textId="4595B82F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7.77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A945" w14:textId="768ED68D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1.364.187,00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9049" w14:textId="0CA444E9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50.90</w:t>
            </w:r>
          </w:p>
        </w:tc>
      </w:tr>
      <w:tr w:rsidR="00653EA3" w:rsidRPr="00653EA3" w14:paraId="67345AF3" w14:textId="77777777" w:rsidTr="0090211D">
        <w:trPr>
          <w:trHeight w:val="2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823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5.25.02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E9E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Un Día en el Consejo</w:t>
            </w:r>
          </w:p>
          <w:p w14:paraId="5F19076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(Ord. 50/2018)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FB1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100.000,00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3DCC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8967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BEC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9B9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  <w:tr w:rsidR="00653EA3" w:rsidRPr="00653EA3" w14:paraId="64F9F40C" w14:textId="77777777" w:rsidTr="0090211D">
        <w:trPr>
          <w:trHeight w:val="2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027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5.25.14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F93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Prog. de Extensión Legislat.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7306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195.000,00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2BA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1F1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F658" w14:textId="4C1F39F5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6.000,00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4ABD" w14:textId="5BC3E82C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3.08</w:t>
            </w:r>
          </w:p>
        </w:tc>
      </w:tr>
    </w:tbl>
    <w:p w14:paraId="641463D2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u w:val="single"/>
          <w:shd w:val="clear" w:color="auto" w:fill="00FFFF"/>
          <w:lang w:val="es-AR" w:eastAsia="es-AR"/>
        </w:rPr>
      </w:pPr>
    </w:p>
    <w:p w14:paraId="7D466BF7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11A8EC87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1886AC05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0181FF68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732FE61C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b/>
          <w:lang w:val="es-ES"/>
        </w:rPr>
        <w:t xml:space="preserve">    5.26 </w:t>
      </w:r>
      <w:r w:rsidRPr="00653EA3">
        <w:rPr>
          <w:rFonts w:ascii="Arial" w:eastAsia="Calibri" w:hAnsi="Arial" w:cs="Arial"/>
          <w:b/>
          <w:u w:val="single"/>
          <w:lang w:val="es-ES"/>
        </w:rPr>
        <w:t>Honorable Tribunal de Cuentas:</w:t>
      </w:r>
    </w:p>
    <w:p w14:paraId="0F9BBC42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</w:p>
    <w:p w14:paraId="6491E732" w14:textId="11BAF7E6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Presupuesto Autorizado: $ </w:t>
      </w:r>
      <w:r w:rsidR="008F74FC">
        <w:rPr>
          <w:rFonts w:ascii="Arial" w:eastAsia="Calibri" w:hAnsi="Arial" w:cs="Arial"/>
          <w:lang w:val="es-AR" w:eastAsia="es-AR"/>
        </w:rPr>
        <w:t>39.495</w:t>
      </w:r>
      <w:r w:rsidRPr="00653EA3">
        <w:rPr>
          <w:rFonts w:ascii="Arial" w:eastAsia="Calibri" w:hAnsi="Arial" w:cs="Arial"/>
          <w:lang w:val="es-AR" w:eastAsia="es-AR"/>
        </w:rPr>
        <w:t>.000,00.</w:t>
      </w:r>
    </w:p>
    <w:p w14:paraId="4C5F6459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1º Trimestre: $ 6.717.262,36.</w:t>
      </w:r>
    </w:p>
    <w:p w14:paraId="0299757D" w14:textId="5F8AACC2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Pagado Acumulado 2º Trimestre: $ 10.755.018,64.</w:t>
      </w:r>
    </w:p>
    <w:p w14:paraId="661277AD" w14:textId="0A301F0F" w:rsidR="00B97F55" w:rsidRPr="00653EA3" w:rsidRDefault="00B97F55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lang w:val="es-AR" w:eastAsia="es-AR"/>
        </w:rPr>
        <w:t>Pagado Acumulado 3° Trimestre: $</w:t>
      </w:r>
      <w:r w:rsidR="008F74FC">
        <w:rPr>
          <w:rFonts w:ascii="Arial" w:eastAsia="Calibri" w:hAnsi="Arial" w:cs="Arial"/>
          <w:lang w:val="es-AR" w:eastAsia="es-AR"/>
        </w:rPr>
        <w:t xml:space="preserve"> 8.679.239,87.</w:t>
      </w:r>
    </w:p>
    <w:p w14:paraId="543CF701" w14:textId="4EFFD4BC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 xml:space="preserve">Pagado Acumulado: $ </w:t>
      </w:r>
      <w:r w:rsidR="008F74FC">
        <w:rPr>
          <w:rFonts w:ascii="Arial" w:eastAsia="Calibri" w:hAnsi="Arial" w:cs="Arial"/>
          <w:lang w:val="es-AR" w:eastAsia="es-AR"/>
        </w:rPr>
        <w:t>26.151.520,87.</w:t>
      </w:r>
    </w:p>
    <w:p w14:paraId="41DCBCDA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tbl>
      <w:tblPr>
        <w:tblW w:w="93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29"/>
        <w:gridCol w:w="750"/>
      </w:tblGrid>
      <w:tr w:rsidR="00653EA3" w:rsidRPr="00653EA3" w14:paraId="14AC7F13" w14:textId="77777777" w:rsidTr="0090211D">
        <w:trPr>
          <w:trHeight w:val="60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DFB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7E9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648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C08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7A5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500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E06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5F1586C1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C37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5.26.01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4B4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B7BA" w14:textId="0EC613B6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</w:t>
            </w:r>
            <w:r w:rsidR="008F74FC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39.495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66D6" w14:textId="05EC54CE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8.679.239,87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FAC7" w14:textId="0FD35109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21.97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98BB" w14:textId="440F5444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26.151.520,87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221C" w14:textId="4A6E426E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66.21</w:t>
            </w:r>
          </w:p>
        </w:tc>
      </w:tr>
      <w:tr w:rsidR="00653EA3" w:rsidRPr="00653EA3" w14:paraId="3331B9F7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7A3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5.26.01.01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9E7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7A45" w14:textId="5511EE4A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39.495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7066" w14:textId="77B64EE3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8.679.239,87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CFE5" w14:textId="623FFF58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21.97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7209" w14:textId="65F09970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26.151.520,87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A80C" w14:textId="1EEA8FF4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66.21</w:t>
            </w:r>
          </w:p>
        </w:tc>
      </w:tr>
      <w:tr w:rsidR="00653EA3" w:rsidRPr="00653EA3" w14:paraId="38FE0880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F7E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5.26.01.01.01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EAC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3AA6F" w14:textId="7B8CC184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39.495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2045" w14:textId="68F7D8AB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8.679.239,87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B687" w14:textId="18E86E51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21.97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537A" w14:textId="3A312D69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26.151.520,87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41AB" w14:textId="646D4CCE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66.21</w:t>
            </w:r>
          </w:p>
        </w:tc>
      </w:tr>
      <w:tr w:rsidR="00653EA3" w:rsidRPr="00653EA3" w14:paraId="1AA0ADBB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E60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5.26.01.01.01.01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5D1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6745" w14:textId="2452A969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39.30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A964" w14:textId="62C301A2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8.678.039,87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4DC0" w14:textId="1033DFA3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22.08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9238" w14:textId="16978996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26.086.920,87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F5586" w14:textId="6698E593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66.38</w:t>
            </w:r>
          </w:p>
        </w:tc>
      </w:tr>
      <w:tr w:rsidR="00653EA3" w:rsidRPr="00653EA3" w14:paraId="30D9A840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8D5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5.26.01.01.01.02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209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E5B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175.000,00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D1DE" w14:textId="30774346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1.200,00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E054" w14:textId="732307BD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0.68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D692" w14:textId="3A9B465F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62.600,00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99FE" w14:textId="656E1002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35.77</w:t>
            </w:r>
          </w:p>
        </w:tc>
      </w:tr>
      <w:tr w:rsidR="00653EA3" w:rsidRPr="00653EA3" w14:paraId="1D61FCAC" w14:textId="77777777" w:rsidTr="0090211D">
        <w:trPr>
          <w:trHeight w:val="2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663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5.26.01.01.01.03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5D99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5E7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20.000,00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9DF3" w14:textId="42366A63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6A7D" w14:textId="024330C6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16E0" w14:textId="23DA9304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2.000,00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F6492" w14:textId="4938B0F5" w:rsidR="00653EA3" w:rsidRPr="00653EA3" w:rsidRDefault="008F74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10.00</w:t>
            </w:r>
          </w:p>
        </w:tc>
      </w:tr>
    </w:tbl>
    <w:p w14:paraId="53271ED6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1ED6D51B" w14:textId="631169F3" w:rsid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2E1A733C" w14:textId="47C3841C" w:rsidR="004523F6" w:rsidRDefault="004523F6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32B012AB" w14:textId="27C90490" w:rsidR="004523F6" w:rsidRDefault="004523F6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65C0C501" w14:textId="2F529626" w:rsidR="004523F6" w:rsidRDefault="004523F6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0E570108" w14:textId="77777777" w:rsidR="004523F6" w:rsidRPr="00653EA3" w:rsidRDefault="004523F6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32BA2CB9" w14:textId="77777777" w:rsidR="00653EA3" w:rsidRPr="00653EA3" w:rsidRDefault="00653EA3" w:rsidP="00653E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2B528CBA" w14:textId="77777777" w:rsidR="00653EA3" w:rsidRPr="00653EA3" w:rsidRDefault="00653EA3" w:rsidP="00653EA3">
      <w:pPr>
        <w:numPr>
          <w:ilvl w:val="0"/>
          <w:numId w:val="1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ORGANISMO REGIONAL DE CONTROL</w:t>
      </w:r>
    </w:p>
    <w:p w14:paraId="18ED750B" w14:textId="77777777" w:rsidR="00653EA3" w:rsidRPr="00653EA3" w:rsidRDefault="00653EA3" w:rsidP="00653EA3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lang w:val="es-AR" w:eastAsia="es-AR"/>
        </w:rPr>
      </w:pPr>
    </w:p>
    <w:p w14:paraId="68AFE6AF" w14:textId="16E18CA0" w:rsidR="00653EA3" w:rsidRPr="00653EA3" w:rsidRDefault="00653EA3" w:rsidP="00653EA3">
      <w:pPr>
        <w:suppressAutoHyphens/>
        <w:autoSpaceDN w:val="0"/>
        <w:spacing w:line="240" w:lineRule="auto"/>
        <w:textAlignment w:val="baseline"/>
        <w:rPr>
          <w:rFonts w:ascii="Arial" w:eastAsia="Calibri" w:hAnsi="Arial" w:cs="Arial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El presupuesto autorizado para el período 2024 es de $ </w:t>
      </w:r>
      <w:r w:rsidR="00C62B25">
        <w:rPr>
          <w:rFonts w:ascii="Arial" w:eastAsia="Calibri" w:hAnsi="Arial" w:cs="Arial"/>
          <w:lang w:val="es-ES"/>
        </w:rPr>
        <w:t>76.0</w:t>
      </w:r>
      <w:r w:rsidRPr="00653EA3">
        <w:rPr>
          <w:rFonts w:ascii="Arial" w:eastAsia="Calibri" w:hAnsi="Arial" w:cs="Arial"/>
          <w:lang w:val="es-ES"/>
        </w:rPr>
        <w:t xml:space="preserve">50.000,00, habiéndose utilizado en el </w:t>
      </w:r>
      <w:r w:rsidR="008F74FC">
        <w:rPr>
          <w:rFonts w:ascii="Arial" w:eastAsia="Calibri" w:hAnsi="Arial" w:cs="Arial"/>
          <w:lang w:val="es-ES"/>
        </w:rPr>
        <w:t>T</w:t>
      </w:r>
      <w:r w:rsidR="00B97F55">
        <w:rPr>
          <w:rFonts w:ascii="Arial" w:eastAsia="Calibri" w:hAnsi="Arial" w:cs="Arial"/>
          <w:lang w:val="es-ES"/>
        </w:rPr>
        <w:t>ercer</w:t>
      </w:r>
      <w:r w:rsidRPr="00653EA3">
        <w:rPr>
          <w:rFonts w:ascii="Arial" w:eastAsia="Calibri" w:hAnsi="Arial" w:cs="Arial"/>
          <w:lang w:val="es-ES"/>
        </w:rPr>
        <w:t xml:space="preserve"> </w:t>
      </w:r>
      <w:r w:rsidR="008F74FC">
        <w:rPr>
          <w:rFonts w:ascii="Arial" w:eastAsia="Calibri" w:hAnsi="Arial" w:cs="Arial"/>
          <w:lang w:val="es-ES"/>
        </w:rPr>
        <w:t>T</w:t>
      </w:r>
      <w:r w:rsidRPr="00653EA3">
        <w:rPr>
          <w:rFonts w:ascii="Arial" w:eastAsia="Calibri" w:hAnsi="Arial" w:cs="Arial"/>
          <w:lang w:val="es-ES"/>
        </w:rPr>
        <w:t xml:space="preserve">rimestre $ </w:t>
      </w:r>
      <w:r w:rsidR="00C62B25">
        <w:rPr>
          <w:rFonts w:ascii="Arial" w:eastAsia="Calibri" w:hAnsi="Arial" w:cs="Arial"/>
          <w:lang w:val="es-ES"/>
        </w:rPr>
        <w:t xml:space="preserve">15.751.421,94, </w:t>
      </w:r>
      <w:r w:rsidRPr="00653EA3">
        <w:rPr>
          <w:rFonts w:ascii="Arial" w:eastAsia="Calibri" w:hAnsi="Arial" w:cs="Arial"/>
          <w:lang w:val="es-ES"/>
        </w:rPr>
        <w:t>lo que representa un</w:t>
      </w:r>
      <w:r w:rsidR="00C62B25">
        <w:rPr>
          <w:rFonts w:ascii="Arial" w:eastAsia="Calibri" w:hAnsi="Arial" w:cs="Arial"/>
          <w:lang w:val="es-ES"/>
        </w:rPr>
        <w:t xml:space="preserve"> 20.71 </w:t>
      </w:r>
      <w:r w:rsidRPr="00653EA3">
        <w:rPr>
          <w:rFonts w:ascii="Arial" w:eastAsia="Calibri" w:hAnsi="Arial" w:cs="Arial"/>
          <w:lang w:val="es-ES"/>
        </w:rPr>
        <w:t>%, según el siguiente detalle:</w:t>
      </w:r>
    </w:p>
    <w:p w14:paraId="3F31B08D" w14:textId="77777777" w:rsidR="00653EA3" w:rsidRPr="00653EA3" w:rsidRDefault="00653EA3" w:rsidP="00653EA3">
      <w:pPr>
        <w:suppressAutoHyphens/>
        <w:autoSpaceDN w:val="0"/>
        <w:spacing w:line="240" w:lineRule="auto"/>
        <w:textAlignment w:val="baseline"/>
        <w:rPr>
          <w:rFonts w:ascii="Arial" w:eastAsia="Calibri" w:hAnsi="Arial" w:cs="Arial"/>
          <w:lang w:val="es-ES"/>
        </w:rPr>
      </w:pPr>
    </w:p>
    <w:tbl>
      <w:tblPr>
        <w:tblW w:w="93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428"/>
        <w:gridCol w:w="750"/>
        <w:gridCol w:w="1429"/>
        <w:gridCol w:w="750"/>
      </w:tblGrid>
      <w:tr w:rsidR="00653EA3" w:rsidRPr="00653EA3" w14:paraId="089EAE4F" w14:textId="77777777" w:rsidTr="0090211D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D70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D190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7BB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4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8CA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714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42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9AB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3ED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7E9846A0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B02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6.27.01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2BB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249B" w14:textId="522A9B6D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76.0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1916" w14:textId="6E35DAB3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15.751.421,94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4578" w14:textId="3EBDC2ED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20.71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5FCAF" w14:textId="686E2B0E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48.747.990,93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BB96" w14:textId="42B90EC5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64.10</w:t>
            </w:r>
          </w:p>
        </w:tc>
      </w:tr>
      <w:tr w:rsidR="00653EA3" w:rsidRPr="00653EA3" w14:paraId="6B8C8308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5FD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6.27.01.01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5EF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7CEC" w14:textId="46DED03C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76.0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5242" w14:textId="0B5896DD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15.751.421,94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96BA" w14:textId="7C891EBF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20.71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34DE" w14:textId="51B37698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48.747.990,93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CD36" w14:textId="54A563FD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64.10</w:t>
            </w:r>
          </w:p>
        </w:tc>
      </w:tr>
      <w:tr w:rsidR="00653EA3" w:rsidRPr="00653EA3" w14:paraId="4345F983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B1D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6.27.01.01.01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0FD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5C428" w14:textId="0A6892B6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76.0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2F67D" w14:textId="2C8E1E3C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15.751.421,94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0FF2" w14:textId="7BE5382A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20.71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9E64" w14:textId="19421AA6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48.747.990,93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363F" w14:textId="612DDDB0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64.10</w:t>
            </w:r>
          </w:p>
        </w:tc>
      </w:tr>
      <w:tr w:rsidR="00653EA3" w:rsidRPr="00653EA3" w14:paraId="552E56D9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DC5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6.27.01.01.01.01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204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AEB2" w14:textId="5459B0BC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66.4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8A726" w14:textId="5CB1074C" w:rsidR="00653EA3" w:rsidRPr="00653EA3" w:rsidRDefault="00C62B2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12.799.446,09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3765" w14:textId="6ACC8E24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19.27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6E852" w14:textId="1D0260A3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40.094.023,42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6855" w14:textId="1A4FEE39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60.38</w:t>
            </w:r>
          </w:p>
        </w:tc>
      </w:tr>
      <w:tr w:rsidR="00653EA3" w:rsidRPr="00653EA3" w14:paraId="5E9E2CBD" w14:textId="77777777" w:rsidTr="0090211D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B81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6.27.01.01.01.02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54D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EFE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5540" w14:textId="79CC8B27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340B" w14:textId="4A3F3E43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61E2" w14:textId="3AAF2093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179.576,00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1DC7" w14:textId="70F5C711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71.83</w:t>
            </w:r>
          </w:p>
        </w:tc>
      </w:tr>
      <w:tr w:rsidR="00653EA3" w:rsidRPr="00653EA3" w14:paraId="29936FBA" w14:textId="77777777" w:rsidTr="0090211D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398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6.27.01.01.01.03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0AD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BEA1" w14:textId="4C410737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9.4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0414" w14:textId="4FDFAE65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2.951.975,85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021B9" w14:textId="47CBA88C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31.40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815C" w14:textId="3009CFB3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8.474.391,51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18762" w14:textId="072C1AAC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90.15</w:t>
            </w:r>
          </w:p>
        </w:tc>
      </w:tr>
    </w:tbl>
    <w:p w14:paraId="214DBB25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73593D5A" w14:textId="77777777" w:rsidR="00653EA3" w:rsidRPr="00653EA3" w:rsidRDefault="00653EA3" w:rsidP="00653EA3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es-ES"/>
        </w:rPr>
      </w:pPr>
    </w:p>
    <w:p w14:paraId="41939E8E" w14:textId="77777777" w:rsidR="00653EA3" w:rsidRPr="00653EA3" w:rsidRDefault="00653EA3" w:rsidP="00653EA3">
      <w:pPr>
        <w:numPr>
          <w:ilvl w:val="0"/>
          <w:numId w:val="16"/>
        </w:numPr>
        <w:suppressAutoHyphens/>
        <w:autoSpaceDN w:val="0"/>
        <w:spacing w:before="240" w:after="0" w:line="276" w:lineRule="auto"/>
        <w:jc w:val="both"/>
        <w:textAlignment w:val="baseline"/>
        <w:rPr>
          <w:rFonts w:ascii="Arial" w:eastAsia="Times New Roman" w:hAnsi="Arial" w:cs="Arial"/>
          <w:b/>
          <w:u w:val="single"/>
          <w:lang w:val="es-AR" w:eastAsia="es-AR"/>
        </w:rPr>
      </w:pPr>
      <w:r w:rsidRPr="00653EA3">
        <w:rPr>
          <w:rFonts w:ascii="Arial" w:eastAsia="Times New Roman" w:hAnsi="Arial" w:cs="Arial"/>
          <w:b/>
          <w:u w:val="single"/>
          <w:lang w:val="es-AR" w:eastAsia="es-AR"/>
        </w:rPr>
        <w:t>SECRETARIA DE SALUD:</w:t>
      </w:r>
    </w:p>
    <w:p w14:paraId="573686F9" w14:textId="296C7DFF" w:rsidR="00653EA3" w:rsidRPr="00653EA3" w:rsidRDefault="00653EA3" w:rsidP="00653EA3">
      <w:pPr>
        <w:suppressAutoHyphens/>
        <w:autoSpaceDN w:val="0"/>
        <w:spacing w:before="240" w:after="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  <w:r w:rsidRPr="00653EA3">
        <w:rPr>
          <w:rFonts w:ascii="Arial" w:eastAsia="Calibri" w:hAnsi="Arial" w:cs="Arial"/>
          <w:lang w:val="es-AR" w:eastAsia="es-AR"/>
        </w:rPr>
        <w:t>El Presupuesto autorizado para el período 2024 es de $ 1.</w:t>
      </w:r>
      <w:r w:rsidR="00C727AD">
        <w:rPr>
          <w:rFonts w:ascii="Arial" w:eastAsia="Calibri" w:hAnsi="Arial" w:cs="Arial"/>
          <w:lang w:val="es-AR" w:eastAsia="es-AR"/>
        </w:rPr>
        <w:t>843.631</w:t>
      </w:r>
      <w:r w:rsidRPr="00653EA3">
        <w:rPr>
          <w:rFonts w:ascii="Arial" w:eastAsia="Calibri" w:hAnsi="Arial" w:cs="Arial"/>
          <w:lang w:val="es-AR" w:eastAsia="es-AR"/>
        </w:rPr>
        <w:t xml:space="preserve">.000,00 habiéndose utilizado en el </w:t>
      </w:r>
      <w:r w:rsidR="00C727AD">
        <w:rPr>
          <w:rFonts w:ascii="Arial" w:eastAsia="Calibri" w:hAnsi="Arial" w:cs="Arial"/>
          <w:lang w:val="es-AR" w:eastAsia="es-AR"/>
        </w:rPr>
        <w:t>T</w:t>
      </w:r>
      <w:r w:rsidR="00B97F55">
        <w:rPr>
          <w:rFonts w:ascii="Arial" w:eastAsia="Calibri" w:hAnsi="Arial" w:cs="Arial"/>
          <w:lang w:val="es-AR" w:eastAsia="es-AR"/>
        </w:rPr>
        <w:t>ercer</w:t>
      </w:r>
      <w:r w:rsidRPr="00653EA3">
        <w:rPr>
          <w:rFonts w:ascii="Arial" w:eastAsia="Calibri" w:hAnsi="Arial" w:cs="Arial"/>
          <w:lang w:val="es-AR" w:eastAsia="es-AR"/>
        </w:rPr>
        <w:t xml:space="preserve"> </w:t>
      </w:r>
      <w:r w:rsidR="00C727AD">
        <w:rPr>
          <w:rFonts w:ascii="Arial" w:eastAsia="Calibri" w:hAnsi="Arial" w:cs="Arial"/>
          <w:lang w:val="es-AR" w:eastAsia="es-AR"/>
        </w:rPr>
        <w:t>T</w:t>
      </w:r>
      <w:r w:rsidRPr="00653EA3">
        <w:rPr>
          <w:rFonts w:ascii="Arial" w:eastAsia="Calibri" w:hAnsi="Arial" w:cs="Arial"/>
          <w:lang w:val="es-AR" w:eastAsia="es-AR"/>
        </w:rPr>
        <w:t xml:space="preserve">rimestre $ </w:t>
      </w:r>
      <w:r w:rsidR="00C727AD">
        <w:rPr>
          <w:rFonts w:ascii="Arial" w:eastAsia="Calibri" w:hAnsi="Arial" w:cs="Arial"/>
          <w:lang w:val="es-AR" w:eastAsia="es-AR"/>
        </w:rPr>
        <w:t>565.210.723,83</w:t>
      </w:r>
      <w:r w:rsidRPr="00653EA3">
        <w:rPr>
          <w:rFonts w:ascii="Arial" w:eastAsia="Calibri" w:hAnsi="Arial" w:cs="Arial"/>
          <w:lang w:val="es-AR" w:eastAsia="es-AR"/>
        </w:rPr>
        <w:t>, lo que representa un 30.</w:t>
      </w:r>
      <w:r w:rsidR="00C727AD">
        <w:rPr>
          <w:rFonts w:ascii="Arial" w:eastAsia="Calibri" w:hAnsi="Arial" w:cs="Arial"/>
          <w:lang w:val="es-AR" w:eastAsia="es-AR"/>
        </w:rPr>
        <w:t>6</w:t>
      </w:r>
      <w:r w:rsidRPr="00653EA3">
        <w:rPr>
          <w:rFonts w:ascii="Arial" w:eastAsia="Calibri" w:hAnsi="Arial" w:cs="Arial"/>
          <w:lang w:val="es-AR" w:eastAsia="es-AR"/>
        </w:rPr>
        <w:t>5 %, según el siguiente detalle:</w:t>
      </w:r>
    </w:p>
    <w:p w14:paraId="61E4F30B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274CDF1D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tbl>
      <w:tblPr>
        <w:tblW w:w="98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280"/>
        <w:gridCol w:w="1657"/>
        <w:gridCol w:w="1581"/>
        <w:gridCol w:w="750"/>
        <w:gridCol w:w="1529"/>
        <w:gridCol w:w="750"/>
      </w:tblGrid>
      <w:tr w:rsidR="00653EA3" w:rsidRPr="00653EA3" w14:paraId="4D113782" w14:textId="77777777" w:rsidTr="00B97F55">
        <w:trPr>
          <w:trHeight w:val="46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278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CUENTA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AD7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1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BCF7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PRESUPUESTADO</w:t>
            </w:r>
          </w:p>
        </w:tc>
        <w:tc>
          <w:tcPr>
            <w:tcW w:w="1581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50F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TRIMESTRAL</w:t>
            </w:r>
          </w:p>
        </w:tc>
        <w:tc>
          <w:tcPr>
            <w:tcW w:w="59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DEC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TRIM.</w:t>
            </w:r>
          </w:p>
        </w:tc>
        <w:tc>
          <w:tcPr>
            <w:tcW w:w="152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852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PAGADO ACUMULADO</w:t>
            </w:r>
          </w:p>
        </w:tc>
        <w:tc>
          <w:tcPr>
            <w:tcW w:w="7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620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%PAG. ACUM.</w:t>
            </w:r>
          </w:p>
        </w:tc>
      </w:tr>
      <w:tr w:rsidR="00653EA3" w:rsidRPr="00653EA3" w14:paraId="2845E720" w14:textId="77777777" w:rsidTr="00B97F55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454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7.06.01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807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Actividad Central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66F8" w14:textId="64F9E5AB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43.2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10.000,00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8F6BC" w14:textId="575E02E4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12.037.701,23</w:t>
            </w:r>
          </w:p>
        </w:tc>
        <w:tc>
          <w:tcPr>
            <w:tcW w:w="59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E7572" w14:textId="235084C5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27.85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6683" w14:textId="44F19B60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27.391.448,92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9018" w14:textId="6F5FCF7D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63.39</w:t>
            </w:r>
          </w:p>
        </w:tc>
      </w:tr>
      <w:tr w:rsidR="00653EA3" w:rsidRPr="00653EA3" w14:paraId="4EF5425D" w14:textId="77777777" w:rsidTr="00B97F55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07A9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7.06.01.01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B9CA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Corrientes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0D3B" w14:textId="52413997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43.2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10.000,00</w:t>
            </w:r>
          </w:p>
        </w:tc>
        <w:tc>
          <w:tcPr>
            <w:tcW w:w="158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68AB8" w14:textId="7857C525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12.037.701,23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791A" w14:textId="17F2F37F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27.85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C67E" w14:textId="1856009A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27.391.448,92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A6EA" w14:textId="0D96CC30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63.39</w:t>
            </w:r>
          </w:p>
        </w:tc>
      </w:tr>
      <w:tr w:rsidR="00653EA3" w:rsidRPr="00653EA3" w14:paraId="232760F6" w14:textId="77777777" w:rsidTr="00B97F55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BE3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7.06.01.01.01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AC1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7D5E" w14:textId="46ACFB5B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43.2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10.000,00</w:t>
            </w:r>
          </w:p>
        </w:tc>
        <w:tc>
          <w:tcPr>
            <w:tcW w:w="158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7F20" w14:textId="794EBC42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12.037.701,23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BD1C1" w14:textId="6B9D29CE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27.85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BEF1" w14:textId="3A368319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27.391.448,92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BF79E" w14:textId="2D118501" w:rsidR="00653EA3" w:rsidRPr="00653EA3" w:rsidRDefault="00C727AD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63.39</w:t>
            </w:r>
          </w:p>
        </w:tc>
      </w:tr>
      <w:tr w:rsidR="00653EA3" w:rsidRPr="00653EA3" w14:paraId="1BE83E1A" w14:textId="77777777" w:rsidTr="00B97F55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7AC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7.06.01.01.01.01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2EF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Remuneraciones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A1EC" w14:textId="50FF8EE6" w:rsidR="00653EA3" w:rsidRPr="00653EA3" w:rsidRDefault="0074530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37.65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58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DAC9" w14:textId="64B920FA" w:rsidR="00653EA3" w:rsidRPr="00653EA3" w:rsidRDefault="0074530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11.895.437,82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63B32" w14:textId="40711A12" w:rsidR="00653EA3" w:rsidRPr="00653EA3" w:rsidRDefault="0074530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31.59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AF67" w14:textId="59466B28" w:rsidR="00653EA3" w:rsidRPr="00653EA3" w:rsidRDefault="0074530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27.079.491,23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ACBC5" w14:textId="086EF8B1" w:rsidR="00653EA3" w:rsidRPr="00653EA3" w:rsidRDefault="0074530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71.92</w:t>
            </w:r>
          </w:p>
        </w:tc>
      </w:tr>
      <w:tr w:rsidR="00653EA3" w:rsidRPr="00653EA3" w14:paraId="43C7D09C" w14:textId="77777777" w:rsidTr="00B97F55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336C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7.06.01.01.01.02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2C4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Bienes de Consumo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996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550.000,00</w:t>
            </w:r>
          </w:p>
        </w:tc>
        <w:tc>
          <w:tcPr>
            <w:tcW w:w="158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D6B1" w14:textId="5DDD85D3" w:rsidR="00653EA3" w:rsidRPr="00653EA3" w:rsidRDefault="0074530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32.999,99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08B5" w14:textId="4EBB3C4C" w:rsidR="00653EA3" w:rsidRPr="00653EA3" w:rsidRDefault="0074530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01BE" w14:textId="09DAE4D5" w:rsidR="00653EA3" w:rsidRPr="00653EA3" w:rsidRDefault="0074530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57.399,98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3956A" w14:textId="4FCB70CF" w:rsidR="00653EA3" w:rsidRPr="00653EA3" w:rsidRDefault="0074530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10.44</w:t>
            </w:r>
          </w:p>
        </w:tc>
      </w:tr>
      <w:tr w:rsidR="00653EA3" w:rsidRPr="00653EA3" w14:paraId="3EC077C4" w14:textId="77777777" w:rsidTr="00B97F55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C6F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7.06.01.01.01.03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BB5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Servicios no Personales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D3D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5.010.000,00</w:t>
            </w:r>
          </w:p>
        </w:tc>
        <w:tc>
          <w:tcPr>
            <w:tcW w:w="158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CEA1" w14:textId="6E0E237C" w:rsidR="00653EA3" w:rsidRPr="00653EA3" w:rsidRDefault="00745300" w:rsidP="007453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   109.263,42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CE4E" w14:textId="167CA886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</w:t>
            </w:r>
            <w:r w:rsidR="0074530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2.18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5BAE" w14:textId="62CC84F6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="0074530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</w:t>
            </w:r>
            <w:r w:rsidR="0074530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254.557,71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AF7C8" w14:textId="233E8B11" w:rsidR="00653EA3" w:rsidRPr="00653EA3" w:rsidRDefault="0074530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5.08</w:t>
            </w:r>
          </w:p>
        </w:tc>
      </w:tr>
      <w:tr w:rsidR="00653EA3" w:rsidRPr="00653EA3" w14:paraId="1DD7DAD5" w14:textId="77777777" w:rsidTr="00B97F55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F784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7.06.01.02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744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Gastos de Capital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5C5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00,00</w:t>
            </w:r>
          </w:p>
        </w:tc>
        <w:tc>
          <w:tcPr>
            <w:tcW w:w="158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D33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8D69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AD1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ED7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  <w:tr w:rsidR="00653EA3" w:rsidRPr="00653EA3" w14:paraId="1303CD8C" w14:textId="77777777" w:rsidTr="00B97F55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F1F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7.06.01.28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C59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Transferencias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47AF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00,00</w:t>
            </w:r>
          </w:p>
        </w:tc>
        <w:tc>
          <w:tcPr>
            <w:tcW w:w="158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CFA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0,00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13A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F3A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0,00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ABB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  <w:tr w:rsidR="00653EA3" w:rsidRPr="00653EA3" w14:paraId="48F14DC6" w14:textId="77777777" w:rsidTr="00B97F55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389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7.06.02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022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Hogar de día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1040" w14:textId="741AEAA0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74530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8.641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58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3EEB" w14:textId="69482384" w:rsidR="00653EA3" w:rsidRPr="00653EA3" w:rsidRDefault="0074530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6.114.525,45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84C8" w14:textId="4920A30C" w:rsidR="00653EA3" w:rsidRPr="00653EA3" w:rsidRDefault="0074530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32.80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A41B" w14:textId="772C881B" w:rsidR="00653EA3" w:rsidRPr="00653EA3" w:rsidRDefault="0074530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11.638.079,91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632C" w14:textId="20E0ED27" w:rsidR="00653EA3" w:rsidRPr="00653EA3" w:rsidRDefault="00745300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62.43</w:t>
            </w:r>
          </w:p>
        </w:tc>
      </w:tr>
      <w:tr w:rsidR="00653EA3" w:rsidRPr="00653EA3" w14:paraId="07B9F449" w14:textId="77777777" w:rsidTr="00B97F55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870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7.06.03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4F0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C.A.I.M.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0687" w14:textId="237DA229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</w:t>
            </w:r>
            <w:r w:rsidR="00D702FC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5.16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58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13C1" w14:textId="112487F2" w:rsidR="00653EA3" w:rsidRPr="00653EA3" w:rsidRDefault="00D702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17.071.368,78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9B1E" w14:textId="5EED15E1" w:rsidR="00653EA3" w:rsidRPr="00653EA3" w:rsidRDefault="00D702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26.20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CABA" w14:textId="25E7C719" w:rsidR="00653EA3" w:rsidRPr="00653EA3" w:rsidRDefault="00D702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33.327.425,57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32F0" w14:textId="7474A665" w:rsidR="00653EA3" w:rsidRPr="00653EA3" w:rsidRDefault="00D702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51.15</w:t>
            </w:r>
          </w:p>
        </w:tc>
      </w:tr>
      <w:tr w:rsidR="00653EA3" w:rsidRPr="00653EA3" w14:paraId="4395C206" w14:textId="77777777" w:rsidTr="00B97F55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58D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7.06.04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963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Defensoria del Niño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687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4.820.000,00</w:t>
            </w:r>
          </w:p>
        </w:tc>
        <w:tc>
          <w:tcPr>
            <w:tcW w:w="158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5933" w14:textId="7D26FE1D" w:rsidR="00653EA3" w:rsidRPr="00653EA3" w:rsidRDefault="00D702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996.405,55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F8E9" w14:textId="31E5E538" w:rsidR="00653EA3" w:rsidRPr="00653EA3" w:rsidRDefault="00D702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20.67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AE07" w14:textId="2C011F51" w:rsidR="00653EA3" w:rsidRPr="00653EA3" w:rsidRDefault="00D702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2.450.542,95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22E7" w14:textId="57A6B886" w:rsidR="00653EA3" w:rsidRPr="00653EA3" w:rsidRDefault="00D702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50.84</w:t>
            </w:r>
          </w:p>
        </w:tc>
      </w:tr>
      <w:tr w:rsidR="00653EA3" w:rsidRPr="00653EA3" w14:paraId="380F97FB" w14:textId="77777777" w:rsidTr="00B97F55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12C4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7.06.05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9B2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Gabinete Psicopedagógico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19CE" w14:textId="1618C402" w:rsidR="00653EA3" w:rsidRPr="00653EA3" w:rsidRDefault="00D702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140.650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58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F097" w14:textId="6340E439" w:rsidR="00653EA3" w:rsidRPr="00653EA3" w:rsidRDefault="00D702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41.326.172,63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BB54" w14:textId="1380BE86" w:rsidR="00653EA3" w:rsidRPr="00653EA3" w:rsidRDefault="00D702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29.38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63B4" w14:textId="181D6A70" w:rsidR="00653EA3" w:rsidRPr="00653EA3" w:rsidRDefault="00D702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86.705.315,60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B03A" w14:textId="5C17D622" w:rsidR="00653EA3" w:rsidRPr="00653EA3" w:rsidRDefault="00D702FC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61.65</w:t>
            </w:r>
          </w:p>
        </w:tc>
      </w:tr>
      <w:tr w:rsidR="00653EA3" w:rsidRPr="00653EA3" w14:paraId="69589F70" w14:textId="77777777" w:rsidTr="00B97F55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5C3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7.06.17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C704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Periféricos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A2B7" w14:textId="19C0BE15" w:rsidR="00653EA3" w:rsidRPr="00653EA3" w:rsidRDefault="00966B6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251.5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90.000,00</w:t>
            </w:r>
          </w:p>
        </w:tc>
        <w:tc>
          <w:tcPr>
            <w:tcW w:w="158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214B" w14:textId="7945F79B" w:rsidR="00653EA3" w:rsidRPr="00653EA3" w:rsidRDefault="00966B65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67.764.744,66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19C8" w14:textId="3C1FCD45" w:rsidR="00653EA3" w:rsidRPr="00653EA3" w:rsidRDefault="00966B6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26.93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D7D7" w14:textId="6B35267F" w:rsidR="00653EA3" w:rsidRPr="00653EA3" w:rsidRDefault="00966B6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170.332.808,62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FFD7" w14:textId="5638A395" w:rsidR="00653EA3" w:rsidRPr="00653EA3" w:rsidRDefault="00966B6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67.70</w:t>
            </w:r>
          </w:p>
        </w:tc>
      </w:tr>
      <w:tr w:rsidR="00653EA3" w:rsidRPr="00653EA3" w14:paraId="6D7D20A4" w14:textId="77777777" w:rsidTr="00B97F55">
        <w:trPr>
          <w:trHeight w:val="225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7EB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7.06.55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924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Hospital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EA21" w14:textId="21CB3409" w:rsidR="00653EA3" w:rsidRPr="00653EA3" w:rsidRDefault="00966B6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1.242.885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58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BF35E" w14:textId="5C59606A" w:rsidR="00653EA3" w:rsidRPr="00653EA3" w:rsidRDefault="00966B6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399.162.518,71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2EE5" w14:textId="1D2EF05E" w:rsidR="00653EA3" w:rsidRPr="00653EA3" w:rsidRDefault="00966B6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32.11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E78C" w14:textId="3134A3C6" w:rsidR="00653EA3" w:rsidRPr="00653EA3" w:rsidRDefault="00966B6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926.706.233,82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D653" w14:textId="40C51C36" w:rsidR="00653EA3" w:rsidRPr="00653EA3" w:rsidRDefault="00966B6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74.56</w:t>
            </w:r>
          </w:p>
        </w:tc>
      </w:tr>
      <w:tr w:rsidR="00653EA3" w:rsidRPr="00653EA3" w14:paraId="649771B6" w14:textId="77777777" w:rsidTr="00B97F55">
        <w:trPr>
          <w:trHeight w:val="240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226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7.06.57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66F6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Bromatología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C637" w14:textId="5AB85DD0" w:rsidR="00653EA3" w:rsidRPr="00653EA3" w:rsidRDefault="00966B6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76.67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5.000,00</w:t>
            </w:r>
          </w:p>
        </w:tc>
        <w:tc>
          <w:tcPr>
            <w:tcW w:w="158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193B" w14:textId="6F7896CF" w:rsidR="00653EA3" w:rsidRPr="00653EA3" w:rsidRDefault="00966B6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20.737.286,82</w:t>
            </w:r>
          </w:p>
        </w:tc>
        <w:tc>
          <w:tcPr>
            <w:tcW w:w="5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9976" w14:textId="7C35624E" w:rsidR="00653EA3" w:rsidRPr="00653EA3" w:rsidRDefault="00966B6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27.04</w:t>
            </w:r>
          </w:p>
        </w:tc>
        <w:tc>
          <w:tcPr>
            <w:tcW w:w="15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4A70" w14:textId="514740F0" w:rsidR="00653EA3" w:rsidRPr="00653EA3" w:rsidRDefault="00966B6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46.695.412,84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8D37" w14:textId="25291ED8" w:rsidR="00653EA3" w:rsidRPr="00653EA3" w:rsidRDefault="00966B6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60.90</w:t>
            </w:r>
          </w:p>
        </w:tc>
      </w:tr>
    </w:tbl>
    <w:p w14:paraId="20F24130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u w:val="single"/>
          <w:lang w:val="es-AR" w:eastAsia="es-AR"/>
        </w:rPr>
      </w:pPr>
    </w:p>
    <w:p w14:paraId="31A49829" w14:textId="3ACF3F7D" w:rsid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3BC35F00" w14:textId="51204C81" w:rsidR="004523F6" w:rsidRDefault="004523F6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ES"/>
        </w:rPr>
      </w:pPr>
    </w:p>
    <w:p w14:paraId="5F23D1F8" w14:textId="77777777" w:rsidR="004523F6" w:rsidRPr="00653EA3" w:rsidRDefault="004523F6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126E3457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es-AR" w:eastAsia="es-AR"/>
        </w:rPr>
      </w:pPr>
    </w:p>
    <w:p w14:paraId="28DAA01C" w14:textId="77777777" w:rsidR="00653EA3" w:rsidRPr="00653EA3" w:rsidRDefault="00653EA3" w:rsidP="00653EA3">
      <w:pPr>
        <w:suppressAutoHyphens/>
        <w:autoSpaceDN w:val="0"/>
        <w:spacing w:line="48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Calibri" w:hAnsi="Arial" w:cs="Arial"/>
          <w:lang w:val="es-ES"/>
        </w:rPr>
        <w:t xml:space="preserve">Debido a que el Presupuesto presentado por el Poder Ejecutivo Municipal para el ciclo 2024 se denomina </w:t>
      </w:r>
      <w:r w:rsidRPr="00653EA3">
        <w:rPr>
          <w:rFonts w:ascii="Arial" w:eastAsia="Calibri" w:hAnsi="Arial" w:cs="Arial"/>
          <w:b/>
          <w:i/>
          <w:lang w:val="es-ES"/>
        </w:rPr>
        <w:t>Presupuesto Institucional - Por Programas</w:t>
      </w:r>
      <w:r w:rsidRPr="00653EA3">
        <w:rPr>
          <w:rFonts w:ascii="Arial" w:eastAsia="Calibri" w:hAnsi="Arial" w:cs="Arial"/>
          <w:lang w:val="es-ES"/>
        </w:rPr>
        <w:t>, se ha optado por sintetizar en el siguiente cuadro el gasto trimestral de cada área:</w:t>
      </w:r>
    </w:p>
    <w:p w14:paraId="663D15FB" w14:textId="77777777" w:rsidR="00653EA3" w:rsidRPr="00653EA3" w:rsidRDefault="00653EA3" w:rsidP="00653EA3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</w:p>
    <w:tbl>
      <w:tblPr>
        <w:tblW w:w="99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3"/>
        <w:gridCol w:w="1657"/>
        <w:gridCol w:w="1629"/>
        <w:gridCol w:w="1185"/>
        <w:gridCol w:w="1508"/>
        <w:gridCol w:w="851"/>
      </w:tblGrid>
      <w:tr w:rsidR="00653EA3" w:rsidRPr="00653EA3" w14:paraId="0703F1A0" w14:textId="77777777" w:rsidTr="0090211D">
        <w:trPr>
          <w:trHeight w:val="746"/>
          <w:jc w:val="center"/>
        </w:trPr>
        <w:tc>
          <w:tcPr>
            <w:tcW w:w="30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26C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B66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PRESUPUESTADO</w:t>
            </w:r>
          </w:p>
        </w:tc>
        <w:tc>
          <w:tcPr>
            <w:tcW w:w="162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540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PAG. TRIMESTRAL</w:t>
            </w:r>
          </w:p>
        </w:tc>
        <w:tc>
          <w:tcPr>
            <w:tcW w:w="118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1BA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%PAG.TRIM.</w:t>
            </w:r>
          </w:p>
        </w:tc>
        <w:tc>
          <w:tcPr>
            <w:tcW w:w="150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E9114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PAGADO ACUMULADO</w:t>
            </w:r>
          </w:p>
        </w:tc>
        <w:tc>
          <w:tcPr>
            <w:tcW w:w="8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49172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  <w:t>%PAG.   ACUM.</w:t>
            </w:r>
          </w:p>
          <w:p w14:paraId="66091F55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</w:tr>
      <w:tr w:rsidR="00653EA3" w:rsidRPr="00653EA3" w14:paraId="79FC2BD6" w14:textId="77777777" w:rsidTr="0090211D">
        <w:trPr>
          <w:trHeight w:val="300"/>
          <w:jc w:val="center"/>
        </w:trPr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9304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Intendencia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4977" w14:textId="28D54269" w:rsidR="00653EA3" w:rsidRPr="00653EA3" w:rsidRDefault="00966B65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110.42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5.000,00</w:t>
            </w:r>
          </w:p>
        </w:tc>
        <w:tc>
          <w:tcPr>
            <w:tcW w:w="162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2CE1" w14:textId="2AB588CD" w:rsidR="00653EA3" w:rsidRPr="00653EA3" w:rsidRDefault="0025332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21.190.139,16</w:t>
            </w:r>
          </w:p>
        </w:tc>
        <w:tc>
          <w:tcPr>
            <w:tcW w:w="11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749F" w14:textId="44C8FA3F" w:rsidR="00653EA3" w:rsidRPr="00653EA3" w:rsidRDefault="0025332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19.18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4D0381" w14:textId="02185D4E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</w:t>
            </w:r>
            <w:r w:rsidR="00253328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60.659.542,51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8C3C90" w14:textId="62C3738A" w:rsidR="00653EA3" w:rsidRPr="00653EA3" w:rsidRDefault="00253328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54.93</w:t>
            </w:r>
          </w:p>
        </w:tc>
      </w:tr>
      <w:tr w:rsidR="00653EA3" w:rsidRPr="00653EA3" w14:paraId="4BC73A46" w14:textId="77777777" w:rsidTr="0090211D">
        <w:trPr>
          <w:trHeight w:val="315"/>
          <w:jc w:val="center"/>
        </w:trPr>
        <w:tc>
          <w:tcPr>
            <w:tcW w:w="30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B48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Asesoría Letrada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CFF74" w14:textId="2DA75084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60.000,00</w:t>
            </w:r>
          </w:p>
        </w:tc>
        <w:tc>
          <w:tcPr>
            <w:tcW w:w="162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DF82" w14:textId="3AFCA6DB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10.641.210,40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B33F4" w14:textId="0527523C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35.40</w:t>
            </w:r>
          </w:p>
        </w:tc>
        <w:tc>
          <w:tcPr>
            <w:tcW w:w="15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14D42E" w14:textId="38688A03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25.141.605,13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1CDFED" w14:textId="3A72CDA0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83.64</w:t>
            </w:r>
          </w:p>
        </w:tc>
      </w:tr>
      <w:tr w:rsidR="00653EA3" w:rsidRPr="00653EA3" w14:paraId="79BAA174" w14:textId="77777777" w:rsidTr="0090211D">
        <w:trPr>
          <w:trHeight w:val="300"/>
          <w:jc w:val="center"/>
        </w:trPr>
        <w:tc>
          <w:tcPr>
            <w:tcW w:w="30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36B98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Secretaría de Gobierno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7531" w14:textId="6BD8CD27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254.105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C3E0" w14:textId="39B6C4BC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98.062.646,01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3181" w14:textId="0C96441E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38.59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E067E" w14:textId="5C897CE3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201.565.017,72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0BE771" w14:textId="1567C54A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79.32</w:t>
            </w:r>
          </w:p>
        </w:tc>
      </w:tr>
      <w:tr w:rsidR="00653EA3" w:rsidRPr="00653EA3" w14:paraId="4F4CC06E" w14:textId="77777777" w:rsidTr="0090211D">
        <w:trPr>
          <w:trHeight w:val="352"/>
          <w:jc w:val="center"/>
        </w:trPr>
        <w:tc>
          <w:tcPr>
            <w:tcW w:w="30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E35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Dirección de Cultura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5DC9" w14:textId="2F1FFC46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1</w:t>
            </w:r>
            <w:r w:rsidR="00965931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86.580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.000,00               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CD2C" w14:textId="372C0EA8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52.128.705,27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F338" w14:textId="5764CD9D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27.93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0963D7" w14:textId="1DDB6F02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126.241.332,92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48074B" w14:textId="6656EB3B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67.66</w:t>
            </w:r>
          </w:p>
        </w:tc>
      </w:tr>
      <w:tr w:rsidR="00653EA3" w:rsidRPr="00653EA3" w14:paraId="55572545" w14:textId="77777777" w:rsidTr="0090211D">
        <w:trPr>
          <w:trHeight w:val="300"/>
          <w:jc w:val="center"/>
        </w:trPr>
        <w:tc>
          <w:tcPr>
            <w:tcW w:w="30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234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Dirección de Deportes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93DD" w14:textId="1B817D30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63.365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7827" w14:textId="2399201D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18.914.540,97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352E" w14:textId="346E688C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29.85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14E45A" w14:textId="7F9A451F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45.874.052,57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8924D8" w14:textId="45D76A07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72.40</w:t>
            </w:r>
          </w:p>
        </w:tc>
      </w:tr>
      <w:tr w:rsidR="00653EA3" w:rsidRPr="00653EA3" w14:paraId="563EE3F3" w14:textId="77777777" w:rsidTr="0090211D">
        <w:trPr>
          <w:trHeight w:val="300"/>
          <w:jc w:val="center"/>
        </w:trPr>
        <w:tc>
          <w:tcPr>
            <w:tcW w:w="30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A7C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Dirección de Acción Social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948DD" w14:textId="7B379279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953.269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3781" w14:textId="2A2F5A5B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263.469.153,62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14F3" w14:textId="59B49418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27.63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CB73E4" w14:textId="3637BA38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628.804.597,48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299B7E" w14:textId="62A4B2C5" w:rsidR="00653EA3" w:rsidRPr="00653EA3" w:rsidRDefault="00965931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65.96</w:t>
            </w:r>
          </w:p>
        </w:tc>
      </w:tr>
      <w:tr w:rsidR="00653EA3" w:rsidRPr="00653EA3" w14:paraId="0949F2F8" w14:textId="77777777" w:rsidTr="0090211D">
        <w:trPr>
          <w:trHeight w:val="300"/>
          <w:jc w:val="center"/>
        </w:trPr>
        <w:tc>
          <w:tcPr>
            <w:tcW w:w="30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BBD7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Departamento de Prensa y Com.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5B90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12.975.000,00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700A" w14:textId="6DA0104F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4.365.045,33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F0978" w14:textId="41902F4C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33.64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1B38A1" w14:textId="54A25988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         8.091.240,69</w:t>
            </w:r>
            <w:r w:rsidR="00653EA3" w:rsidRPr="00653EA3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       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851E0" w14:textId="01291A52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62.36</w:t>
            </w:r>
          </w:p>
        </w:tc>
      </w:tr>
      <w:tr w:rsidR="00653EA3" w:rsidRPr="00653EA3" w14:paraId="0B589727" w14:textId="77777777" w:rsidTr="0090211D">
        <w:trPr>
          <w:trHeight w:val="300"/>
          <w:jc w:val="center"/>
        </w:trPr>
        <w:tc>
          <w:tcPr>
            <w:tcW w:w="30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B97B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Departamento Registro de Conductores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9606" w14:textId="524C9353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104.5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4537" w14:textId="0D4F1E92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27.910.114,05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0B12" w14:textId="4E4DF78F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26.69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0BA54D" w14:textId="703D6B32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74.162.693,04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D16D3C" w14:textId="352F509E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70.94</w:t>
            </w:r>
          </w:p>
        </w:tc>
      </w:tr>
      <w:tr w:rsidR="00653EA3" w:rsidRPr="00653EA3" w14:paraId="34ECEA41" w14:textId="77777777" w:rsidTr="0090211D">
        <w:trPr>
          <w:trHeight w:val="300"/>
          <w:jc w:val="center"/>
        </w:trPr>
        <w:tc>
          <w:tcPr>
            <w:tcW w:w="30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6C6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Departamento Registro Civil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EFA8" w14:textId="40E03477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54.70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CF02" w14:textId="31BDC1B7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15.968.049,43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446F" w14:textId="0DE2870B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29.19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1045D2" w14:textId="365BA53F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</w:t>
            </w:r>
            <w:r w:rsidR="00B01667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38.485.163,47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53478E" w14:textId="284DCF86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70.36</w:t>
            </w:r>
          </w:p>
        </w:tc>
      </w:tr>
      <w:tr w:rsidR="00653EA3" w:rsidRPr="00653EA3" w14:paraId="790E9E93" w14:textId="77777777" w:rsidTr="0090211D">
        <w:trPr>
          <w:trHeight w:val="300"/>
          <w:jc w:val="center"/>
        </w:trPr>
        <w:tc>
          <w:tcPr>
            <w:tcW w:w="30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870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Departamento de Tránsito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A8A0" w14:textId="75DB910F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212.7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70.000,00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EBDA" w14:textId="292FAEB5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70.036.524,84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C8FC" w14:textId="5424A1D2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32.91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D34DA2" w14:textId="5CD592F8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166.672.131,78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55EA6A" w14:textId="1EAB4280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78.33</w:t>
            </w:r>
          </w:p>
        </w:tc>
      </w:tr>
      <w:tr w:rsidR="00653EA3" w:rsidRPr="00653EA3" w14:paraId="01396021" w14:textId="77777777" w:rsidTr="0090211D">
        <w:trPr>
          <w:trHeight w:val="300"/>
          <w:jc w:val="center"/>
        </w:trPr>
        <w:tc>
          <w:tcPr>
            <w:tcW w:w="30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664D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Departamento de Personal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5442" w14:textId="62F35EE9" w:rsidR="00653EA3" w:rsidRPr="00653EA3" w:rsidRDefault="00B01667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.275.000,00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651B" w14:textId="27ACA751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16.963.757,64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A3B0" w14:textId="477FBF73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29.61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835979" w14:textId="438CCB3C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43.054.211,96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C5C2F" w14:textId="6F8564A1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75.17</w:t>
            </w:r>
          </w:p>
        </w:tc>
      </w:tr>
      <w:tr w:rsidR="00653EA3" w:rsidRPr="00653EA3" w14:paraId="4C9741BF" w14:textId="77777777" w:rsidTr="0090211D">
        <w:trPr>
          <w:trHeight w:val="300"/>
          <w:jc w:val="center"/>
        </w:trPr>
        <w:tc>
          <w:tcPr>
            <w:tcW w:w="30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789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Secretaría de Economía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8E25" w14:textId="081F7174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</w:t>
            </w:r>
            <w:r w:rsidR="0039219A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433.72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5.000,00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189D" w14:textId="6DD3C5C5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259.081.459,56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284E" w14:textId="6A7422F1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18.07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794069" w14:textId="36F75254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738.812.421,00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A8AA39" w14:textId="7526F833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51.53</w:t>
            </w:r>
          </w:p>
        </w:tc>
      </w:tr>
      <w:tr w:rsidR="00653EA3" w:rsidRPr="00653EA3" w14:paraId="5A087812" w14:textId="77777777" w:rsidTr="0090211D">
        <w:trPr>
          <w:trHeight w:val="300"/>
          <w:jc w:val="center"/>
        </w:trPr>
        <w:tc>
          <w:tcPr>
            <w:tcW w:w="309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0B96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Secretaria de Plan.Urb.Ob. y Serv. Pub.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531B" w14:textId="18AD1628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</w:t>
            </w:r>
            <w:r w:rsidR="0039219A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566.2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00.000,00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15F0" w14:textId="0FAB6453" w:rsidR="00653EA3" w:rsidRPr="00653EA3" w:rsidRDefault="0039219A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383.165.837,43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7E05" w14:textId="0DFFC77A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24.46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C53399" w14:textId="069118A0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787.964.159,42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94DC0" w14:textId="4C2E0294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50.31</w:t>
            </w:r>
          </w:p>
        </w:tc>
      </w:tr>
      <w:tr w:rsidR="00653EA3" w:rsidRPr="00653EA3" w14:paraId="62C61ED9" w14:textId="77777777" w:rsidTr="0090211D">
        <w:trPr>
          <w:trHeight w:val="300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22A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Dirección de Ambiente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5D59" w14:textId="7163AB94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39219A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89.14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02C4" w14:textId="2725D8FA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41.202.929,88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CE1A" w14:textId="60050D2A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21.78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409E6D" w14:textId="0F38492E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103.766.545,74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0A936A" w14:textId="4759E1B5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54.86</w:t>
            </w:r>
          </w:p>
        </w:tc>
      </w:tr>
      <w:tr w:rsidR="00653EA3" w:rsidRPr="00653EA3" w14:paraId="6EED0365" w14:textId="77777777" w:rsidTr="0090211D">
        <w:trPr>
          <w:trHeight w:val="300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66C3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Departamento de Viviendas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314F" w14:textId="5B64D80E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3.118.330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6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A82D" w14:textId="36316C88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888.412.590,11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7F37" w14:textId="3943E876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28.49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465C02" w14:textId="678014D9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1.984.025.085,09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4C2AC" w14:textId="6CA13270" w:rsidR="00653EA3" w:rsidRPr="00653EA3" w:rsidRDefault="0039219A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63.62</w:t>
            </w:r>
          </w:p>
        </w:tc>
      </w:tr>
      <w:tr w:rsidR="00653EA3" w:rsidRPr="00653EA3" w14:paraId="60DEE126" w14:textId="77777777" w:rsidTr="0090211D">
        <w:trPr>
          <w:trHeight w:val="300"/>
          <w:jc w:val="center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1B67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Corralón Municipal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EC7F" w14:textId="57C58A8F" w:rsidR="00653EA3" w:rsidRPr="00653EA3" w:rsidRDefault="0074630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2.089.15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0.000,00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B92C" w14:textId="35C865AD" w:rsidR="00653EA3" w:rsidRPr="00653EA3" w:rsidRDefault="0074630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625.925.237,04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C2B2" w14:textId="58557C64" w:rsidR="00653EA3" w:rsidRPr="00653EA3" w:rsidRDefault="0074630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29.96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660E38" w14:textId="62DF8195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</w:t>
            </w:r>
            <w:r w:rsidR="0074630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1.584.444.701,83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3C2EDF" w14:textId="0A00D013" w:rsidR="00653EA3" w:rsidRPr="00653EA3" w:rsidRDefault="00746302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75.84</w:t>
            </w:r>
          </w:p>
        </w:tc>
      </w:tr>
      <w:tr w:rsidR="00653EA3" w:rsidRPr="00653EA3" w14:paraId="60A356AA" w14:textId="77777777" w:rsidTr="0090211D">
        <w:trPr>
          <w:trHeight w:val="300"/>
          <w:jc w:val="center"/>
        </w:trPr>
        <w:tc>
          <w:tcPr>
            <w:tcW w:w="30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05B3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Honorable Concejo Deliberante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938B" w14:textId="05860BFB" w:rsidR="00653EA3" w:rsidRPr="00653EA3" w:rsidRDefault="0074630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117.035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FC4E" w14:textId="5D6DC858" w:rsidR="00653EA3" w:rsidRPr="00653EA3" w:rsidRDefault="0074630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33.187.915,66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411C" w14:textId="511DEB50" w:rsidR="00653EA3" w:rsidRPr="00653EA3" w:rsidRDefault="0074630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28.35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    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2AA3EB" w14:textId="5EBDFD11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</w:t>
            </w:r>
            <w:r w:rsidR="0074630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="00746302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86.923.806,21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DF328E" w14:textId="405565F9" w:rsidR="00653EA3" w:rsidRPr="00653EA3" w:rsidRDefault="00746302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74.27</w:t>
            </w:r>
          </w:p>
        </w:tc>
      </w:tr>
      <w:tr w:rsidR="00653EA3" w:rsidRPr="00653EA3" w14:paraId="29EFC69F" w14:textId="77777777" w:rsidTr="0090211D">
        <w:trPr>
          <w:trHeight w:val="315"/>
          <w:jc w:val="center"/>
        </w:trPr>
        <w:tc>
          <w:tcPr>
            <w:tcW w:w="30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92F1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Honorable Tribunal de Cuentas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29ED" w14:textId="3772F68D" w:rsidR="00653EA3" w:rsidRPr="00653EA3" w:rsidRDefault="0074630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39.495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4508" w14:textId="6592124A" w:rsidR="00653EA3" w:rsidRPr="00653EA3" w:rsidRDefault="00746302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8.679.239,87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3F3C" w14:textId="3B3418D2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21.97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8EE067" w14:textId="053562A0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 26.151.520,87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438FC8" w14:textId="10421774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66.21</w:t>
            </w:r>
          </w:p>
        </w:tc>
      </w:tr>
      <w:tr w:rsidR="00653EA3" w:rsidRPr="00653EA3" w14:paraId="44F8B3AC" w14:textId="77777777" w:rsidTr="0090211D">
        <w:trPr>
          <w:trHeight w:val="315"/>
          <w:jc w:val="center"/>
        </w:trPr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88D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Organismo Regional de Control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94F4" w14:textId="4953BB94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76.0</w:t>
            </w:r>
            <w:r w:rsidR="00653EA3"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50.000,00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021F" w14:textId="42B1683E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15.751.421,94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742EB" w14:textId="7FAD6498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20.71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AEFB2C" w14:textId="27A87921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    48.747.990,93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E6C3F8" w14:textId="3C4DE2E3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64.10</w:t>
            </w:r>
          </w:p>
        </w:tc>
      </w:tr>
      <w:tr w:rsidR="00653EA3" w:rsidRPr="00653EA3" w14:paraId="1E282FEF" w14:textId="77777777" w:rsidTr="0090211D">
        <w:trPr>
          <w:trHeight w:val="315"/>
          <w:jc w:val="center"/>
        </w:trPr>
        <w:tc>
          <w:tcPr>
            <w:tcW w:w="3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9844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Secretaria de Salud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26D3" w14:textId="4F4C0E88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1.</w:t>
            </w:r>
            <w:r w:rsidR="004F42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843.631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1006" w14:textId="25640DBF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565.210.723,83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5F78" w14:textId="6B6BEF16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30.65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A74C4A" w14:textId="52DF771B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1.305.247.268,23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26877A" w14:textId="2314D8A7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70.80</w:t>
            </w:r>
          </w:p>
        </w:tc>
      </w:tr>
      <w:tr w:rsidR="00653EA3" w:rsidRPr="00653EA3" w14:paraId="37F266CC" w14:textId="77777777" w:rsidTr="0090211D">
        <w:trPr>
          <w:trHeight w:val="443"/>
          <w:jc w:val="center"/>
        </w:trPr>
        <w:tc>
          <w:tcPr>
            <w:tcW w:w="3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3AAC9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Sub total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9506" w14:textId="779A643B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4F42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2.512.830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BCE7" w14:textId="7FA32466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3.420.267.242,04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CCD2" w14:textId="49FAFCB9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27.33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5D8B80" w14:textId="11996FA6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8.084.835.088,59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BD870A" w14:textId="486618C9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64.61</w:t>
            </w:r>
          </w:p>
        </w:tc>
      </w:tr>
      <w:tr w:rsidR="00653EA3" w:rsidRPr="00653EA3" w14:paraId="7239B2F2" w14:textId="77777777" w:rsidTr="0090211D">
        <w:trPr>
          <w:trHeight w:val="422"/>
          <w:jc w:val="center"/>
        </w:trPr>
        <w:tc>
          <w:tcPr>
            <w:tcW w:w="3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639E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No Clasificadas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977D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7040" w14:textId="528D0DF4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877.696.938,37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F18EC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2BEF1F" w14:textId="2DBACFBF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  2.042.543.066,73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816CDA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0.00</w:t>
            </w:r>
          </w:p>
        </w:tc>
      </w:tr>
      <w:tr w:rsidR="00653EA3" w:rsidRPr="00653EA3" w14:paraId="72085269" w14:textId="77777777" w:rsidTr="0090211D">
        <w:trPr>
          <w:trHeight w:val="528"/>
          <w:jc w:val="center"/>
        </w:trPr>
        <w:tc>
          <w:tcPr>
            <w:tcW w:w="3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E042" w14:textId="77777777" w:rsidR="00653EA3" w:rsidRPr="00653EA3" w:rsidRDefault="00653EA3" w:rsidP="00653E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Totales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FEA5" w14:textId="6F8508AA" w:rsidR="00653EA3" w:rsidRPr="00653EA3" w:rsidRDefault="00653EA3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</w:t>
            </w:r>
            <w:r w:rsidR="004F42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2.512.830</w:t>
            </w:r>
            <w:r w:rsidRPr="00653EA3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.000,00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E266" w14:textId="423D53B4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4.297.964.180,40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3075" w14:textId="193CAB1F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34.34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33C454" w14:textId="200A56F9" w:rsidR="00653EA3" w:rsidRPr="00653EA3" w:rsidRDefault="004F42D8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10.127.378.155,32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FFC3D3" w14:textId="28FD8310" w:rsidR="00653EA3" w:rsidRPr="00653EA3" w:rsidRDefault="00C96116" w:rsidP="00653E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80.93</w:t>
            </w:r>
          </w:p>
        </w:tc>
      </w:tr>
    </w:tbl>
    <w:p w14:paraId="444E8167" w14:textId="77777777" w:rsidR="00653EA3" w:rsidRPr="00653EA3" w:rsidRDefault="00653EA3" w:rsidP="00653EA3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lang w:val="es-AR" w:eastAsia="es-AR"/>
        </w:rPr>
      </w:pPr>
    </w:p>
    <w:p w14:paraId="12C71E9E" w14:textId="1B644201" w:rsidR="00653EA3" w:rsidRDefault="00653EA3" w:rsidP="00653EA3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lang w:val="es-AR" w:eastAsia="es-AR"/>
        </w:rPr>
      </w:pPr>
    </w:p>
    <w:p w14:paraId="2B8BC8DF" w14:textId="77777777" w:rsidR="00120BBA" w:rsidRPr="00653EA3" w:rsidRDefault="00120BBA" w:rsidP="000A7A1D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val="es-AR" w:eastAsia="es-AR"/>
        </w:rPr>
      </w:pPr>
    </w:p>
    <w:p w14:paraId="0A7C28D2" w14:textId="2EB655F5" w:rsidR="00653EA3" w:rsidRPr="004523F6" w:rsidRDefault="00655002" w:rsidP="00893777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lang w:val="es-AR" w:eastAsia="es-AR"/>
        </w:rPr>
      </w:pPr>
      <w:r>
        <w:rPr>
          <w:rFonts w:ascii="Arial" w:eastAsia="Calibri" w:hAnsi="Arial" w:cs="Arial"/>
          <w:noProof/>
          <w:lang w:val="es-AR" w:eastAsia="es-AR"/>
        </w:rPr>
        <w:drawing>
          <wp:inline distT="0" distB="0" distL="0" distR="0" wp14:anchorId="5CF2714D" wp14:editId="0C19047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836A50A" w14:textId="4D2A802F" w:rsidR="00653EA3" w:rsidRPr="00653EA3" w:rsidRDefault="00653EA3" w:rsidP="00653EA3">
      <w:p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lang w:val="es-ES"/>
        </w:rPr>
      </w:pPr>
      <w:r w:rsidRPr="00653EA3">
        <w:rPr>
          <w:rFonts w:ascii="Arial" w:eastAsia="Arial Unicode MS" w:hAnsi="Arial" w:cs="Arial"/>
          <w:lang w:val="es-ES"/>
        </w:rPr>
        <w:t xml:space="preserve">Podemos determinar que el monto adeudado al cierre del </w:t>
      </w:r>
      <w:r w:rsidR="00E67B3B">
        <w:rPr>
          <w:rFonts w:ascii="Arial" w:eastAsia="Arial Unicode MS" w:hAnsi="Arial" w:cs="Arial"/>
          <w:lang w:val="es-ES"/>
        </w:rPr>
        <w:t>Tercer</w:t>
      </w:r>
      <w:r w:rsidRPr="00653EA3">
        <w:rPr>
          <w:rFonts w:ascii="Arial" w:eastAsia="Arial Unicode MS" w:hAnsi="Arial" w:cs="Arial"/>
          <w:lang w:val="es-ES"/>
        </w:rPr>
        <w:t xml:space="preserve"> Trimestre del período 2024, asciende a $</w:t>
      </w:r>
      <w:r w:rsidR="00893777">
        <w:rPr>
          <w:rFonts w:ascii="Arial" w:eastAsia="Arial Unicode MS" w:hAnsi="Arial" w:cs="Arial"/>
          <w:lang w:val="es-ES"/>
        </w:rPr>
        <w:t xml:space="preserve"> </w:t>
      </w:r>
      <w:r w:rsidR="00120BBA">
        <w:rPr>
          <w:rFonts w:ascii="Arial" w:eastAsia="Arial Unicode MS" w:hAnsi="Arial" w:cs="Arial"/>
          <w:lang w:val="es-ES"/>
        </w:rPr>
        <w:t>445.051.184,0</w:t>
      </w:r>
      <w:r w:rsidR="006B25FF">
        <w:rPr>
          <w:rFonts w:ascii="Arial" w:eastAsia="Arial Unicode MS" w:hAnsi="Arial" w:cs="Arial"/>
          <w:lang w:val="es-ES"/>
        </w:rPr>
        <w:t>3</w:t>
      </w:r>
      <w:r w:rsidR="00120BBA">
        <w:rPr>
          <w:rFonts w:ascii="Arial" w:eastAsia="Arial Unicode MS" w:hAnsi="Arial" w:cs="Arial"/>
          <w:lang w:val="es-ES"/>
        </w:rPr>
        <w:t>.</w:t>
      </w:r>
    </w:p>
    <w:p w14:paraId="4366614A" w14:textId="49FF671A" w:rsidR="00653EA3" w:rsidRPr="00653EA3" w:rsidRDefault="00653EA3" w:rsidP="00653EA3">
      <w:pPr>
        <w:suppressAutoHyphens/>
        <w:autoSpaceDN w:val="0"/>
        <w:spacing w:line="360" w:lineRule="auto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Arial Unicode MS" w:hAnsi="Arial" w:cs="Arial"/>
          <w:lang w:val="es-ES"/>
        </w:rPr>
        <w:t xml:space="preserve">Finalizando, en el </w:t>
      </w:r>
      <w:r w:rsidR="00E67B3B">
        <w:rPr>
          <w:rFonts w:ascii="Arial" w:eastAsia="Arial Unicode MS" w:hAnsi="Arial" w:cs="Arial"/>
          <w:lang w:val="es-ES"/>
        </w:rPr>
        <w:t>tercer</w:t>
      </w:r>
      <w:r w:rsidRPr="00653EA3">
        <w:rPr>
          <w:rFonts w:ascii="Arial" w:eastAsia="Arial Unicode MS" w:hAnsi="Arial" w:cs="Arial"/>
          <w:lang w:val="es-ES"/>
        </w:rPr>
        <w:t xml:space="preserve"> trimestre hubo un Ingreso de </w:t>
      </w:r>
      <w:r w:rsidRPr="00653EA3">
        <w:rPr>
          <w:rFonts w:ascii="Arial" w:eastAsia="Arial Unicode MS" w:hAnsi="Arial" w:cs="Arial"/>
          <w:b/>
          <w:lang w:val="es-ES"/>
        </w:rPr>
        <w:t>$ 4.</w:t>
      </w:r>
      <w:r w:rsidR="00893777">
        <w:rPr>
          <w:rFonts w:ascii="Arial" w:eastAsia="Arial Unicode MS" w:hAnsi="Arial" w:cs="Arial"/>
          <w:b/>
          <w:lang w:val="es-ES"/>
        </w:rPr>
        <w:t>380.776.066,87</w:t>
      </w:r>
      <w:r w:rsidRPr="00653EA3">
        <w:rPr>
          <w:rFonts w:ascii="Arial" w:eastAsia="Arial Unicode MS" w:hAnsi="Arial" w:cs="Arial"/>
          <w:lang w:val="es-ES"/>
        </w:rPr>
        <w:t xml:space="preserve">, y un Egreso de </w:t>
      </w:r>
      <w:r w:rsidRPr="00653EA3">
        <w:rPr>
          <w:rFonts w:ascii="Arial" w:eastAsia="Arial Unicode MS" w:hAnsi="Arial" w:cs="Arial"/>
          <w:b/>
          <w:lang w:val="es-ES"/>
        </w:rPr>
        <w:t xml:space="preserve">$ </w:t>
      </w:r>
      <w:r w:rsidR="00893777">
        <w:rPr>
          <w:rFonts w:ascii="Arial" w:eastAsia="Arial Unicode MS" w:hAnsi="Arial" w:cs="Arial"/>
          <w:b/>
          <w:lang w:val="es-ES"/>
        </w:rPr>
        <w:t>4.297.964.180,40</w:t>
      </w:r>
      <w:r w:rsidRPr="00653EA3">
        <w:rPr>
          <w:rFonts w:ascii="Arial" w:eastAsia="Arial Unicode MS" w:hAnsi="Arial" w:cs="Arial"/>
          <w:lang w:val="es-ES"/>
        </w:rPr>
        <w:t xml:space="preserve">, obteniendo hasta el </w:t>
      </w:r>
      <w:r w:rsidR="00893777">
        <w:rPr>
          <w:rFonts w:ascii="Arial" w:eastAsia="Arial Unicode MS" w:hAnsi="Arial" w:cs="Arial"/>
          <w:lang w:val="es-ES"/>
        </w:rPr>
        <w:t>30</w:t>
      </w:r>
      <w:r w:rsidRPr="00653EA3">
        <w:rPr>
          <w:rFonts w:ascii="Arial" w:eastAsia="Arial Unicode MS" w:hAnsi="Arial" w:cs="Arial"/>
          <w:lang w:val="es-ES"/>
        </w:rPr>
        <w:t>/0</w:t>
      </w:r>
      <w:r w:rsidR="00893777">
        <w:rPr>
          <w:rFonts w:ascii="Arial" w:eastAsia="Arial Unicode MS" w:hAnsi="Arial" w:cs="Arial"/>
          <w:lang w:val="es-ES"/>
        </w:rPr>
        <w:t>9</w:t>
      </w:r>
      <w:r w:rsidRPr="00653EA3">
        <w:rPr>
          <w:rFonts w:ascii="Arial" w:eastAsia="Arial Unicode MS" w:hAnsi="Arial" w:cs="Arial"/>
          <w:lang w:val="es-ES"/>
        </w:rPr>
        <w:t xml:space="preserve">/2024 un total de </w:t>
      </w:r>
      <w:r w:rsidRPr="00653EA3">
        <w:rPr>
          <w:rFonts w:ascii="Arial" w:eastAsia="Arial Unicode MS" w:hAnsi="Arial" w:cs="Arial"/>
          <w:b/>
          <w:lang w:val="es-ES"/>
        </w:rPr>
        <w:t xml:space="preserve">$ </w:t>
      </w:r>
      <w:r w:rsidR="00893777">
        <w:rPr>
          <w:rFonts w:ascii="Arial" w:eastAsia="Arial Unicode MS" w:hAnsi="Arial" w:cs="Arial"/>
          <w:b/>
          <w:bCs/>
          <w:lang w:val="es-ES"/>
        </w:rPr>
        <w:t>82.811.886,47</w:t>
      </w:r>
      <w:r w:rsidRPr="00653EA3">
        <w:rPr>
          <w:rFonts w:ascii="Arial" w:eastAsia="Arial Unicode MS" w:hAnsi="Arial" w:cs="Arial"/>
          <w:b/>
          <w:bCs/>
          <w:lang w:val="es-ES"/>
        </w:rPr>
        <w:t>.</w:t>
      </w:r>
    </w:p>
    <w:p w14:paraId="49AF1E36" w14:textId="77777777" w:rsidR="00653EA3" w:rsidRPr="00653EA3" w:rsidRDefault="00653EA3" w:rsidP="00653EA3">
      <w:p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lang w:val="es-ES"/>
        </w:rPr>
      </w:pPr>
    </w:p>
    <w:p w14:paraId="5E26DEA6" w14:textId="77777777" w:rsidR="00653EA3" w:rsidRPr="00653EA3" w:rsidRDefault="00653EA3" w:rsidP="00653EA3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Arial Unicode MS" w:hAnsi="Arial" w:cs="Arial"/>
          <w:lang w:val="es-ES"/>
        </w:rPr>
        <w:t xml:space="preserve">Sin otro particular, el </w:t>
      </w:r>
      <w:r w:rsidRPr="00653EA3">
        <w:rPr>
          <w:rFonts w:ascii="Arial" w:eastAsia="Arial Unicode MS" w:hAnsi="Arial" w:cs="Arial"/>
          <w:b/>
          <w:lang w:val="es-ES"/>
        </w:rPr>
        <w:t>Honorable Tribunal de Cuentas</w:t>
      </w:r>
      <w:r w:rsidRPr="00653EA3">
        <w:rPr>
          <w:rFonts w:ascii="Arial" w:eastAsia="Arial Unicode MS" w:hAnsi="Arial" w:cs="Arial"/>
          <w:lang w:val="es-ES"/>
        </w:rPr>
        <w:t xml:space="preserve"> de la ciudad de Las Varillas.</w:t>
      </w:r>
    </w:p>
    <w:p w14:paraId="143868C3" w14:textId="77777777" w:rsidR="00653EA3" w:rsidRPr="00653EA3" w:rsidRDefault="00653EA3" w:rsidP="00653EA3">
      <w:p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b/>
          <w:lang w:val="es-ES"/>
        </w:rPr>
      </w:pPr>
      <w:r w:rsidRPr="00653EA3">
        <w:rPr>
          <w:rFonts w:ascii="Arial" w:eastAsia="Arial Unicode MS" w:hAnsi="Arial" w:cs="Arial"/>
          <w:b/>
          <w:lang w:val="es-ES"/>
        </w:rPr>
        <w:t>RESUELVE:</w:t>
      </w:r>
    </w:p>
    <w:p w14:paraId="5317CE3D" w14:textId="058679EC" w:rsidR="00653EA3" w:rsidRPr="00653EA3" w:rsidRDefault="00653EA3" w:rsidP="00653EA3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Times New Roman"/>
          <w:lang w:val="es-ES"/>
        </w:rPr>
      </w:pPr>
      <w:r w:rsidRPr="00653EA3">
        <w:rPr>
          <w:rFonts w:ascii="Arial" w:eastAsia="Arial Unicode MS" w:hAnsi="Arial" w:cs="Arial"/>
          <w:b/>
          <w:lang w:val="es-ES"/>
        </w:rPr>
        <w:t xml:space="preserve">Art. 1. </w:t>
      </w:r>
      <w:r w:rsidRPr="00653EA3">
        <w:rPr>
          <w:rFonts w:ascii="Arial" w:eastAsia="Arial Unicode MS" w:hAnsi="Arial" w:cs="Arial"/>
          <w:lang w:val="es-ES"/>
        </w:rPr>
        <w:t xml:space="preserve">Elevar al </w:t>
      </w:r>
      <w:r w:rsidRPr="00653EA3">
        <w:rPr>
          <w:rFonts w:ascii="Arial" w:eastAsia="Arial Unicode MS" w:hAnsi="Arial" w:cs="Arial"/>
          <w:b/>
          <w:lang w:val="es-ES"/>
        </w:rPr>
        <w:t>Honorable Concejo Deliberante</w:t>
      </w:r>
      <w:r w:rsidRPr="00653EA3">
        <w:rPr>
          <w:rFonts w:ascii="Arial" w:eastAsia="Arial Unicode MS" w:hAnsi="Arial" w:cs="Arial"/>
          <w:lang w:val="es-ES"/>
        </w:rPr>
        <w:t xml:space="preserve">, el dictamen sobre la inversión de la Renta Municipal reflejada en el Balance Trimestral de la Administración Municipal, correspondiente al período </w:t>
      </w:r>
      <w:r w:rsidR="00E67B3B">
        <w:rPr>
          <w:rFonts w:ascii="Arial" w:eastAsia="Arial Unicode MS" w:hAnsi="Arial" w:cs="Arial"/>
          <w:lang w:val="es-ES"/>
        </w:rPr>
        <w:t xml:space="preserve">Julio, Agosto y Septiembre </w:t>
      </w:r>
      <w:r w:rsidRPr="00653EA3">
        <w:rPr>
          <w:rFonts w:ascii="Arial" w:eastAsia="Arial Unicode MS" w:hAnsi="Arial" w:cs="Arial"/>
          <w:lang w:val="es-ES"/>
        </w:rPr>
        <w:t>de 2024.-</w:t>
      </w:r>
    </w:p>
    <w:p w14:paraId="534FEC5A" w14:textId="70C8D3EC" w:rsidR="00653EA3" w:rsidRDefault="00653EA3" w:rsidP="00653EA3">
      <w:p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lang w:val="es-ES"/>
        </w:rPr>
      </w:pPr>
    </w:p>
    <w:p w14:paraId="5FA2B2C4" w14:textId="77777777" w:rsidR="000A7A1D" w:rsidRDefault="000A7A1D" w:rsidP="00653EA3">
      <w:p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lang w:val="es-ES"/>
        </w:rPr>
      </w:pPr>
    </w:p>
    <w:p w14:paraId="0A9B33FA" w14:textId="77777777" w:rsidR="004523F6" w:rsidRPr="00653EA3" w:rsidRDefault="004523F6" w:rsidP="00653EA3">
      <w:p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lang w:val="es-ES"/>
        </w:rPr>
      </w:pPr>
    </w:p>
    <w:p w14:paraId="403E3180" w14:textId="46929242" w:rsidR="00653EA3" w:rsidRPr="00653EA3" w:rsidRDefault="00653EA3" w:rsidP="00653EA3">
      <w:pPr>
        <w:suppressAutoHyphens/>
        <w:autoSpaceDN w:val="0"/>
        <w:spacing w:after="0" w:line="360" w:lineRule="auto"/>
        <w:textAlignment w:val="baseline"/>
        <w:rPr>
          <w:rFonts w:ascii="Arial" w:eastAsia="Arial Unicode MS" w:hAnsi="Arial" w:cs="Arial"/>
          <w:b/>
          <w:sz w:val="16"/>
          <w:szCs w:val="16"/>
          <w:lang w:val="es-ES"/>
        </w:rPr>
      </w:pPr>
      <w:r w:rsidRPr="00653EA3">
        <w:rPr>
          <w:rFonts w:ascii="Arial" w:eastAsia="Arial Unicode MS" w:hAnsi="Arial" w:cs="Arial"/>
          <w:b/>
          <w:sz w:val="16"/>
          <w:szCs w:val="16"/>
          <w:lang w:val="es-ES"/>
        </w:rPr>
        <w:t xml:space="preserve">      Sargentoni, Mariano David              </w:t>
      </w:r>
      <w:r w:rsidR="00A26400">
        <w:rPr>
          <w:rFonts w:ascii="Arial" w:eastAsia="Arial Unicode MS" w:hAnsi="Arial" w:cs="Arial"/>
          <w:b/>
          <w:sz w:val="16"/>
          <w:szCs w:val="16"/>
          <w:lang w:val="es-ES"/>
        </w:rPr>
        <w:t xml:space="preserve">    </w:t>
      </w:r>
      <w:r w:rsidRPr="00653EA3">
        <w:rPr>
          <w:rFonts w:ascii="Arial" w:eastAsia="Arial Unicode MS" w:hAnsi="Arial" w:cs="Arial"/>
          <w:b/>
          <w:sz w:val="16"/>
          <w:szCs w:val="16"/>
          <w:lang w:val="es-ES"/>
        </w:rPr>
        <w:t xml:space="preserve">     Maranetto, Norma Beatriz                     Culasso, Julio Alberto Jesús</w:t>
      </w:r>
    </w:p>
    <w:p w14:paraId="2CFDCD9F" w14:textId="41C35A7E" w:rsidR="00653EA3" w:rsidRPr="00653EA3" w:rsidRDefault="00653EA3" w:rsidP="00653EA3">
      <w:pPr>
        <w:suppressAutoHyphens/>
        <w:autoSpaceDN w:val="0"/>
        <w:spacing w:after="0" w:line="360" w:lineRule="auto"/>
        <w:textAlignment w:val="baseline"/>
        <w:rPr>
          <w:rFonts w:ascii="Arial" w:eastAsia="Arial Unicode MS" w:hAnsi="Arial" w:cs="Arial"/>
          <w:b/>
          <w:sz w:val="16"/>
          <w:szCs w:val="16"/>
          <w:lang w:val="es-ES"/>
        </w:rPr>
      </w:pPr>
      <w:r w:rsidRPr="00653EA3">
        <w:rPr>
          <w:rFonts w:ascii="Arial" w:eastAsia="Arial Unicode MS" w:hAnsi="Arial" w:cs="Arial"/>
          <w:b/>
          <w:sz w:val="16"/>
          <w:szCs w:val="16"/>
          <w:lang w:val="es-ES"/>
        </w:rPr>
        <w:t xml:space="preserve">       VOCAL POR LA MINORIA                  </w:t>
      </w:r>
      <w:r w:rsidR="00A26400">
        <w:rPr>
          <w:rFonts w:ascii="Arial" w:eastAsia="Arial Unicode MS" w:hAnsi="Arial" w:cs="Arial"/>
          <w:b/>
          <w:sz w:val="16"/>
          <w:szCs w:val="16"/>
          <w:lang w:val="es-ES"/>
        </w:rPr>
        <w:t xml:space="preserve">    </w:t>
      </w:r>
      <w:r w:rsidRPr="00653EA3">
        <w:rPr>
          <w:rFonts w:ascii="Arial" w:eastAsia="Arial Unicode MS" w:hAnsi="Arial" w:cs="Arial"/>
          <w:b/>
          <w:sz w:val="16"/>
          <w:szCs w:val="16"/>
          <w:lang w:val="es-ES"/>
        </w:rPr>
        <w:t xml:space="preserve"> VOCAL POR LA MAYORIA                               PRESIDENTE</w:t>
      </w:r>
    </w:p>
    <w:p w14:paraId="2625010C" w14:textId="77777777" w:rsidR="00204C17" w:rsidRPr="00653EA3" w:rsidRDefault="00204C17">
      <w:pPr>
        <w:rPr>
          <w:lang w:val="es-ES"/>
        </w:rPr>
      </w:pPr>
    </w:p>
    <w:sectPr w:rsidR="00204C17" w:rsidRPr="00653E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BD1"/>
    <w:multiLevelType w:val="multilevel"/>
    <w:tmpl w:val="03C0323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BAC"/>
    <w:multiLevelType w:val="multilevel"/>
    <w:tmpl w:val="41F0F42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EB1"/>
    <w:multiLevelType w:val="multilevel"/>
    <w:tmpl w:val="2C807482"/>
    <w:lvl w:ilvl="0">
      <w:start w:val="1"/>
      <w:numFmt w:val="decimal"/>
      <w:lvlText w:val="%1"/>
      <w:lvlJc w:val="left"/>
      <w:pPr>
        <w:ind w:left="795" w:hanging="795"/>
      </w:pPr>
      <w:rPr>
        <w:strike w:val="0"/>
        <w:dstrike w:val="0"/>
        <w:u w:val="none" w:color="000000"/>
      </w:rPr>
    </w:lvl>
    <w:lvl w:ilvl="1">
      <w:start w:val="1"/>
      <w:numFmt w:val="decimalZero"/>
      <w:lvlText w:val="%1.%2"/>
      <w:lvlJc w:val="left"/>
      <w:pPr>
        <w:ind w:left="795" w:hanging="795"/>
      </w:pPr>
      <w:rPr>
        <w:strike w:val="0"/>
        <w:dstrike w:val="0"/>
        <w:u w:val="none" w:color="000000"/>
      </w:rPr>
    </w:lvl>
    <w:lvl w:ilvl="2">
      <w:start w:val="1"/>
      <w:numFmt w:val="decimalZero"/>
      <w:lvlText w:val="%1.%2.%3"/>
      <w:lvlJc w:val="left"/>
      <w:pPr>
        <w:ind w:left="795" w:hanging="795"/>
      </w:pPr>
      <w:rPr>
        <w:b/>
        <w:strike w:val="0"/>
        <w:dstrike w:val="0"/>
        <w:sz w:val="24"/>
        <w:szCs w:val="24"/>
        <w:u w:val="none" w:color="000000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strike w:val="0"/>
        <w:dstrike w:val="0"/>
        <w:u w:val="none" w:color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trike w:val="0"/>
        <w:dstrike w:val="0"/>
        <w:u w:val="none" w:color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 w:color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trike w:val="0"/>
        <w:dstrike w:val="0"/>
        <w:u w:val="none" w:color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 w:color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 w:color="000000"/>
      </w:rPr>
    </w:lvl>
  </w:abstractNum>
  <w:abstractNum w:abstractNumId="3" w15:restartNumberingAfterBreak="0">
    <w:nsid w:val="21056492"/>
    <w:multiLevelType w:val="multilevel"/>
    <w:tmpl w:val="0EC2A692"/>
    <w:lvl w:ilvl="0">
      <w:start w:val="1"/>
      <w:numFmt w:val="decimal"/>
      <w:lvlText w:val="%1"/>
      <w:lvlJc w:val="left"/>
      <w:pPr>
        <w:ind w:left="795" w:hanging="795"/>
      </w:pPr>
      <w:rPr>
        <w:strike w:val="0"/>
        <w:dstrike w:val="0"/>
        <w:u w:val="none" w:color="000000"/>
      </w:rPr>
    </w:lvl>
    <w:lvl w:ilvl="1">
      <w:start w:val="1"/>
      <w:numFmt w:val="decimalZero"/>
      <w:lvlText w:val="%1.%2"/>
      <w:lvlJc w:val="left"/>
      <w:pPr>
        <w:ind w:left="795" w:hanging="795"/>
      </w:pPr>
      <w:rPr>
        <w:strike w:val="0"/>
        <w:dstrike w:val="0"/>
        <w:u w:val="none" w:color="000000"/>
      </w:rPr>
    </w:lvl>
    <w:lvl w:ilvl="2">
      <w:start w:val="1"/>
      <w:numFmt w:val="decimalZero"/>
      <w:lvlText w:val="%1.%2.%3"/>
      <w:lvlJc w:val="left"/>
      <w:pPr>
        <w:ind w:left="795" w:hanging="795"/>
      </w:pPr>
      <w:rPr>
        <w:b/>
        <w:strike w:val="0"/>
        <w:dstrike w:val="0"/>
        <w:sz w:val="24"/>
        <w:szCs w:val="24"/>
        <w:u w:val="none" w:color="000000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strike w:val="0"/>
        <w:dstrike w:val="0"/>
        <w:u w:val="none" w:color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trike w:val="0"/>
        <w:dstrike w:val="0"/>
        <w:u w:val="none" w:color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 w:color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trike w:val="0"/>
        <w:dstrike w:val="0"/>
        <w:u w:val="none" w:color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 w:color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 w:color="000000"/>
      </w:rPr>
    </w:lvl>
  </w:abstractNum>
  <w:abstractNum w:abstractNumId="4" w15:restartNumberingAfterBreak="0">
    <w:nsid w:val="2C416590"/>
    <w:multiLevelType w:val="multilevel"/>
    <w:tmpl w:val="4848777A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D39C1"/>
    <w:multiLevelType w:val="multilevel"/>
    <w:tmpl w:val="E30623DE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11"/>
      <w:numFmt w:val="decimalZero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41D077C9"/>
    <w:multiLevelType w:val="multilevel"/>
    <w:tmpl w:val="5F14F712"/>
    <w:lvl w:ilvl="0">
      <w:start w:val="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00173"/>
    <w:multiLevelType w:val="multilevel"/>
    <w:tmpl w:val="97E00C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76D76"/>
    <w:multiLevelType w:val="multilevel"/>
    <w:tmpl w:val="419C7F1E"/>
    <w:lvl w:ilvl="0">
      <w:start w:val="1"/>
      <w:numFmt w:val="decimal"/>
      <w:lvlText w:val="%1"/>
      <w:lvlJc w:val="left"/>
      <w:pPr>
        <w:ind w:left="675" w:hanging="675"/>
      </w:pPr>
    </w:lvl>
    <w:lvl w:ilvl="1">
      <w:start w:val="1"/>
      <w:numFmt w:val="decimalZero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9" w15:restartNumberingAfterBreak="0">
    <w:nsid w:val="711D309D"/>
    <w:multiLevelType w:val="multilevel"/>
    <w:tmpl w:val="57442FF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>
    <w:abstractNumId w:val="9"/>
  </w:num>
  <w:num w:numId="10">
    <w:abstractNumId w:val="9"/>
    <w:lvlOverride w:ilvl="0">
      <w:startOverride w:val="2"/>
    </w:lvlOverride>
  </w:num>
  <w:num w:numId="11">
    <w:abstractNumId w:val="4"/>
  </w:num>
  <w:num w:numId="12">
    <w:abstractNumId w:val="1"/>
  </w:num>
  <w:num w:numId="13">
    <w:abstractNumId w:val="1"/>
    <w:lvlOverride w:ilvl="0">
      <w:startOverride w:val="2"/>
    </w:lvlOverride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A3"/>
    <w:rsid w:val="000069B6"/>
    <w:rsid w:val="0002021C"/>
    <w:rsid w:val="000403E7"/>
    <w:rsid w:val="00072051"/>
    <w:rsid w:val="000831EF"/>
    <w:rsid w:val="00097710"/>
    <w:rsid w:val="000A7A1D"/>
    <w:rsid w:val="000E2C89"/>
    <w:rsid w:val="001052B9"/>
    <w:rsid w:val="00120BBA"/>
    <w:rsid w:val="001354B0"/>
    <w:rsid w:val="001A4F82"/>
    <w:rsid w:val="001B5B91"/>
    <w:rsid w:val="00204C17"/>
    <w:rsid w:val="0024320E"/>
    <w:rsid w:val="00253328"/>
    <w:rsid w:val="002706AE"/>
    <w:rsid w:val="003200B1"/>
    <w:rsid w:val="003368DB"/>
    <w:rsid w:val="00366F7C"/>
    <w:rsid w:val="00380749"/>
    <w:rsid w:val="0039219A"/>
    <w:rsid w:val="003B75A0"/>
    <w:rsid w:val="0041518E"/>
    <w:rsid w:val="004523F6"/>
    <w:rsid w:val="00465250"/>
    <w:rsid w:val="004F42D8"/>
    <w:rsid w:val="00514CE8"/>
    <w:rsid w:val="00516419"/>
    <w:rsid w:val="005521BF"/>
    <w:rsid w:val="0064170C"/>
    <w:rsid w:val="00653EA3"/>
    <w:rsid w:val="00655002"/>
    <w:rsid w:val="0066481A"/>
    <w:rsid w:val="00667486"/>
    <w:rsid w:val="006863EF"/>
    <w:rsid w:val="006B25FF"/>
    <w:rsid w:val="006D0EB6"/>
    <w:rsid w:val="0070233F"/>
    <w:rsid w:val="00740882"/>
    <w:rsid w:val="00745300"/>
    <w:rsid w:val="00746302"/>
    <w:rsid w:val="007D0FF4"/>
    <w:rsid w:val="007F724A"/>
    <w:rsid w:val="0084310C"/>
    <w:rsid w:val="00871D58"/>
    <w:rsid w:val="00893777"/>
    <w:rsid w:val="008F5E89"/>
    <w:rsid w:val="008F74FC"/>
    <w:rsid w:val="0091031C"/>
    <w:rsid w:val="009242E5"/>
    <w:rsid w:val="00965931"/>
    <w:rsid w:val="00966B65"/>
    <w:rsid w:val="009824CD"/>
    <w:rsid w:val="00982FDE"/>
    <w:rsid w:val="009D757F"/>
    <w:rsid w:val="00A26400"/>
    <w:rsid w:val="00A33466"/>
    <w:rsid w:val="00A64DC2"/>
    <w:rsid w:val="00A80A00"/>
    <w:rsid w:val="00B01667"/>
    <w:rsid w:val="00B04B7F"/>
    <w:rsid w:val="00B25639"/>
    <w:rsid w:val="00B355D8"/>
    <w:rsid w:val="00B37590"/>
    <w:rsid w:val="00B90498"/>
    <w:rsid w:val="00B91ED1"/>
    <w:rsid w:val="00B97F55"/>
    <w:rsid w:val="00BE3A4C"/>
    <w:rsid w:val="00C125AF"/>
    <w:rsid w:val="00C47E5F"/>
    <w:rsid w:val="00C62B25"/>
    <w:rsid w:val="00C727AD"/>
    <w:rsid w:val="00C96116"/>
    <w:rsid w:val="00CF5663"/>
    <w:rsid w:val="00D07AEA"/>
    <w:rsid w:val="00D702FC"/>
    <w:rsid w:val="00DA3AE2"/>
    <w:rsid w:val="00DB1BF4"/>
    <w:rsid w:val="00DC2057"/>
    <w:rsid w:val="00DC214B"/>
    <w:rsid w:val="00E475B2"/>
    <w:rsid w:val="00E67B3B"/>
    <w:rsid w:val="00ED4012"/>
    <w:rsid w:val="00F52003"/>
    <w:rsid w:val="00F662E7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CED97"/>
  <w15:chartTrackingRefBased/>
  <w15:docId w15:val="{6344463A-51FC-469B-894F-F8938B5A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653EA3"/>
  </w:style>
  <w:style w:type="paragraph" w:customStyle="1" w:styleId="msonormal0">
    <w:name w:val="msonormal"/>
    <w:basedOn w:val="Normal"/>
    <w:rsid w:val="00653EA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653EA3"/>
    <w:pPr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es-AR" w:eastAsia="es-AR"/>
    </w:rPr>
  </w:style>
  <w:style w:type="character" w:customStyle="1" w:styleId="EncabezadoCar">
    <w:name w:val="Encabezado Car"/>
    <w:basedOn w:val="Fuentedeprrafopredeter"/>
    <w:link w:val="Encabezado"/>
    <w:rsid w:val="00653EA3"/>
    <w:rPr>
      <w:rFonts w:ascii="Calibri" w:eastAsia="Times New Roman" w:hAnsi="Calibri" w:cs="Times New Roman"/>
      <w:lang w:val="es-AR" w:eastAsia="es-AR"/>
    </w:rPr>
  </w:style>
  <w:style w:type="paragraph" w:styleId="Piedepgina">
    <w:name w:val="footer"/>
    <w:basedOn w:val="Normal"/>
    <w:link w:val="PiedepginaCar"/>
    <w:rsid w:val="00653EA3"/>
    <w:pPr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rsid w:val="00653EA3"/>
    <w:rPr>
      <w:rFonts w:ascii="Calibri" w:eastAsia="Times New Roman" w:hAnsi="Calibri" w:cs="Times New Roman"/>
      <w:lang w:val="es-AR" w:eastAsia="es-AR"/>
    </w:rPr>
  </w:style>
  <w:style w:type="paragraph" w:styleId="Textodeglobo">
    <w:name w:val="Balloon Text"/>
    <w:basedOn w:val="Normal"/>
    <w:link w:val="TextodegloboCar"/>
    <w:rsid w:val="00653EA3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val="es-AR" w:eastAsia="es-AR"/>
    </w:rPr>
  </w:style>
  <w:style w:type="character" w:customStyle="1" w:styleId="TextodegloboCar">
    <w:name w:val="Texto de globo Car"/>
    <w:basedOn w:val="Fuentedeprrafopredeter"/>
    <w:link w:val="Textodeglobo"/>
    <w:rsid w:val="00653EA3"/>
    <w:rPr>
      <w:rFonts w:ascii="Tahoma" w:eastAsia="Times New Roman" w:hAnsi="Tahoma" w:cs="Tahoma"/>
      <w:sz w:val="16"/>
      <w:szCs w:val="16"/>
      <w:lang w:val="es-AR" w:eastAsia="es-AR"/>
    </w:rPr>
  </w:style>
  <w:style w:type="paragraph" w:styleId="Prrafodelista">
    <w:name w:val="List Paragraph"/>
    <w:basedOn w:val="Normal"/>
    <w:rsid w:val="00653EA3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400" b="1"/>
              <a:t>INGRESOS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662BD98-DAAA-4799-9E16-50BAD15B9793}" type="VALUE">
                      <a:rPr lang="en-US" b="1"/>
                      <a:pPr/>
                      <a:t>[VALOR]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0510-4843-AA5F-E1EA95956581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529EA4B-FA6D-4C1E-B67F-FFB34CF829C8}" type="VALUE">
                      <a:rPr lang="en-US" b="1"/>
                      <a:pPr>
                        <a:defRPr/>
                      </a:pPr>
                      <a:t>[VALOR]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090277777777777"/>
                      <c:h val="7.136920384951879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510-4843-AA5F-E1EA9595658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133EAB9-08E7-4AFD-99CE-47C2EB3C9F90}" type="VALUE">
                      <a:rPr lang="en-US" b="1"/>
                      <a:pPr/>
                      <a:t>[VALOR]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510-4843-AA5F-E1EA9595658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570BAF7-5A2F-47A2-AB82-BEA9BB85D6BF}" type="VALUE">
                      <a:rPr lang="en-US" b="1"/>
                      <a:pPr/>
                      <a:t>[VALOR]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510-4843-AA5F-E1EA959565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Ingresos Corrientes</c:v>
                </c:pt>
                <c:pt idx="1">
                  <c:v>Ingresos de Capital</c:v>
                </c:pt>
                <c:pt idx="2">
                  <c:v>Fuentes Financieras</c:v>
                </c:pt>
                <c:pt idx="3">
                  <c:v>No Clasificadas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2507576413.6199999</c:v>
                </c:pt>
                <c:pt idx="1">
                  <c:v>911716281.15999997</c:v>
                </c:pt>
                <c:pt idx="2">
                  <c:v>14000000</c:v>
                </c:pt>
                <c:pt idx="3">
                  <c:v>947483372.09000003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10-4843-AA5F-E1EA9595658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Hoja1!$A$2:$A$5</c:f>
              <c:strCache>
                <c:ptCount val="4"/>
                <c:pt idx="0">
                  <c:v>Ingresos Corrientes</c:v>
                </c:pt>
                <c:pt idx="1">
                  <c:v>Ingresos de Capital</c:v>
                </c:pt>
                <c:pt idx="2">
                  <c:v>Fuentes Financieras</c:v>
                </c:pt>
                <c:pt idx="3">
                  <c:v>No Clasificadas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10-4843-AA5F-E1EA9595658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Hoja1!$A$2:$A$5</c:f>
              <c:strCache>
                <c:ptCount val="4"/>
                <c:pt idx="0">
                  <c:v>Ingresos Corrientes</c:v>
                </c:pt>
                <c:pt idx="1">
                  <c:v>Ingresos de Capital</c:v>
                </c:pt>
                <c:pt idx="2">
                  <c:v>Fuentes Financieras</c:v>
                </c:pt>
                <c:pt idx="3">
                  <c:v>No Clasificadas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10-4843-AA5F-E1EA9595658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0804464"/>
        <c:axId val="90812368"/>
      </c:barChart>
      <c:catAx>
        <c:axId val="9080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812368"/>
        <c:crosses val="autoZero"/>
        <c:auto val="1"/>
        <c:lblAlgn val="ctr"/>
        <c:lblOffset val="100"/>
        <c:noMultiLvlLbl val="0"/>
      </c:catAx>
      <c:valAx>
        <c:axId val="90812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0804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EGRESOS</a:t>
            </a:r>
            <a:r>
              <a:rPr lang="en-US" sz="1600" b="1" baseline="0"/>
              <a:t> TRIMESTRALES POR AREA</a:t>
            </a:r>
            <a:endParaRPr lang="en-US" sz="1600" b="1"/>
          </a:p>
        </c:rich>
      </c:tx>
      <c:layout>
        <c:manualLayout>
          <c:xMode val="edge"/>
          <c:yMode val="edge"/>
          <c:x val="0.2609778725575969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EGRESOS TRIMESTRALES POR AREA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A07F084-741C-46EA-B847-C7107C8D0F66}" type="VALUE">
                      <a:rPr lang="en-US" b="1"/>
                      <a:pPr/>
                      <a:t>[VALOR]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2EB7-4FB2-A23B-3320306F656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6EF9DBC-80CB-41A5-9051-DE3B0E7A54FC}" type="VALUE">
                      <a:rPr lang="en-US" b="1"/>
                      <a:pPr/>
                      <a:t>[VALOR]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EB7-4FB2-A23B-3320306F656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8F836BD-A869-493F-BB89-87596917805E}" type="VALUE">
                      <a:rPr lang="en-US" b="1"/>
                      <a:pPr/>
                      <a:t>[VALOR]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EB7-4FB2-A23B-3320306F656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BA2185B-D0A8-4ED2-ABCC-7DEF6B86CD2A}" type="VALUE">
                      <a:rPr lang="en-US" b="1"/>
                      <a:pPr/>
                      <a:t>[VALOR]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EB7-4FB2-A23B-3320306F656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39465C50-A991-42A6-84A3-7D7AB574581E}" type="VALUE">
                      <a:rPr lang="en-US" b="1"/>
                      <a:pPr/>
                      <a:t>[VALOR]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2EB7-4FB2-A23B-3320306F656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189784BD-E198-4362-A2A8-BE55AC6950CC}" type="VALUE">
                      <a:rPr lang="en-US" b="1"/>
                      <a:pPr/>
                      <a:t>[VALOR]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EB7-4FB2-A23B-3320306F6567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F24D4CAE-AE65-4D34-8AA5-1E0F67344E5F}" type="VALUE">
                      <a:rPr lang="en-US" b="1"/>
                      <a:pPr/>
                      <a:t>[VALOR]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2EB7-4FB2-A23B-3320306F65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Gob. de la Administración</c:v>
                </c:pt>
                <c:pt idx="1">
                  <c:v>Secretaria de Gobierno</c:v>
                </c:pt>
                <c:pt idx="2">
                  <c:v>Secretaria de Economia</c:v>
                </c:pt>
                <c:pt idx="3">
                  <c:v>Sec. de Plan. Urbano</c:v>
                </c:pt>
                <c:pt idx="4">
                  <c:v>H.C.D.-H.T.C.</c:v>
                </c:pt>
                <c:pt idx="5">
                  <c:v>Organismo de Control</c:v>
                </c:pt>
                <c:pt idx="6">
                  <c:v>Secretaria de Salud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31831349.559999999</c:v>
                </c:pt>
                <c:pt idx="1">
                  <c:v>567818537.15999997</c:v>
                </c:pt>
                <c:pt idx="2">
                  <c:v>259081459.56</c:v>
                </c:pt>
                <c:pt idx="3">
                  <c:v>1938706594.46</c:v>
                </c:pt>
                <c:pt idx="4">
                  <c:v>41867155.530000001</c:v>
                </c:pt>
                <c:pt idx="5">
                  <c:v>15751421.939999999</c:v>
                </c:pt>
                <c:pt idx="6">
                  <c:v>565210723.83000004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B7-4FB2-A23B-3320306F656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Hoja1!$A$2:$A$8</c:f>
              <c:strCache>
                <c:ptCount val="7"/>
                <c:pt idx="0">
                  <c:v>Gob. de la Administración</c:v>
                </c:pt>
                <c:pt idx="1">
                  <c:v>Secretaria de Gobierno</c:v>
                </c:pt>
                <c:pt idx="2">
                  <c:v>Secretaria de Economia</c:v>
                </c:pt>
                <c:pt idx="3">
                  <c:v>Sec. de Plan. Urbano</c:v>
                </c:pt>
                <c:pt idx="4">
                  <c:v>H.C.D.-H.T.C.</c:v>
                </c:pt>
                <c:pt idx="5">
                  <c:v>Organismo de Control</c:v>
                </c:pt>
                <c:pt idx="6">
                  <c:v>Secretaria de Salud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B7-4FB2-A23B-3320306F656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Hoja1!$A$2:$A$8</c:f>
              <c:strCache>
                <c:ptCount val="7"/>
                <c:pt idx="0">
                  <c:v>Gob. de la Administración</c:v>
                </c:pt>
                <c:pt idx="1">
                  <c:v>Secretaria de Gobierno</c:v>
                </c:pt>
                <c:pt idx="2">
                  <c:v>Secretaria de Economia</c:v>
                </c:pt>
                <c:pt idx="3">
                  <c:v>Sec. de Plan. Urbano</c:v>
                </c:pt>
                <c:pt idx="4">
                  <c:v>H.C.D.-H.T.C.</c:v>
                </c:pt>
                <c:pt idx="5">
                  <c:v>Organismo de Control</c:v>
                </c:pt>
                <c:pt idx="6">
                  <c:v>Secretaria de Salud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B7-4FB2-A23B-3320306F656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00352"/>
        <c:axId val="5395360"/>
      </c:barChart>
      <c:catAx>
        <c:axId val="540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95360"/>
        <c:crosses val="autoZero"/>
        <c:auto val="1"/>
        <c:lblAlgn val="ctr"/>
        <c:lblOffset val="100"/>
        <c:noMultiLvlLbl val="0"/>
      </c:catAx>
      <c:valAx>
        <c:axId val="53953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00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25</Pages>
  <Words>5962</Words>
  <Characters>33986</Characters>
  <Application>Microsoft Office Word</Application>
  <DocSecurity>0</DocSecurity>
  <Lines>283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25</cp:revision>
  <cp:lastPrinted>2024-12-12T14:39:00Z</cp:lastPrinted>
  <dcterms:created xsi:type="dcterms:W3CDTF">2024-11-05T11:19:00Z</dcterms:created>
  <dcterms:modified xsi:type="dcterms:W3CDTF">2024-12-12T14:44:00Z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